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68DAF" w14:textId="77777777" w:rsidR="00A1220C" w:rsidRDefault="00A1220C" w:rsidP="00A1220C">
      <w:pPr>
        <w:jc w:val="center"/>
        <w:rPr>
          <w:bCs/>
        </w:rPr>
      </w:pPr>
      <w:r>
        <w:rPr>
          <w:bCs/>
        </w:rPr>
        <w:t>Élelmiszertudományi Doktori Iskola ügyrendi szabályzatának</w:t>
      </w:r>
    </w:p>
    <w:p w14:paraId="15663F61" w14:textId="77777777" w:rsidR="00A1220C" w:rsidRDefault="00A1220C" w:rsidP="00A1220C">
      <w:pPr>
        <w:jc w:val="right"/>
        <w:rPr>
          <w:u w:val="single"/>
        </w:rPr>
      </w:pPr>
      <w:r>
        <w:rPr>
          <w:b/>
          <w:u w:val="single"/>
        </w:rPr>
        <w:t>3. sz. melléklete</w:t>
      </w:r>
    </w:p>
    <w:p w14:paraId="0E9A26B0" w14:textId="77777777" w:rsidR="00A1220C" w:rsidRDefault="00A1220C" w:rsidP="00A1220C">
      <w:pPr>
        <w:jc w:val="both"/>
        <w:rPr>
          <w:b/>
          <w:bCs/>
        </w:rPr>
      </w:pPr>
    </w:p>
    <w:p w14:paraId="4ACAD520" w14:textId="77777777" w:rsidR="00A1220C" w:rsidRDefault="00A1220C" w:rsidP="00A1220C">
      <w:pPr>
        <w:jc w:val="center"/>
        <w:rPr>
          <w:b/>
          <w:bCs/>
        </w:rPr>
      </w:pPr>
      <w:r>
        <w:rPr>
          <w:b/>
          <w:bCs/>
        </w:rPr>
        <w:t>PUBLIKÁCIÓKRA ÉS ALKOTÁSOKRA ADHATÓ PONTSZÁMOK:</w:t>
      </w:r>
    </w:p>
    <w:p w14:paraId="625F0663" w14:textId="77777777" w:rsidR="00A1220C" w:rsidRDefault="00A1220C" w:rsidP="00A1220C">
      <w:pPr>
        <w:jc w:val="center"/>
        <w:rPr>
          <w:sz w:val="18"/>
          <w:szCs w:val="18"/>
        </w:rPr>
      </w:pPr>
    </w:p>
    <w:p w14:paraId="7284F507" w14:textId="77777777" w:rsidR="00A1220C" w:rsidRDefault="00A1220C" w:rsidP="00A1220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(az alábbi táblázat </w:t>
      </w:r>
      <w:proofErr w:type="gramStart"/>
      <w:r>
        <w:rPr>
          <w:sz w:val="18"/>
          <w:szCs w:val="18"/>
        </w:rPr>
        <w:t>a  pontértékek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kiszámitására</w:t>
      </w:r>
      <w:proofErr w:type="spellEnd"/>
      <w:r>
        <w:rPr>
          <w:sz w:val="18"/>
          <w:szCs w:val="18"/>
        </w:rPr>
        <w:t xml:space="preserve"> szolgál, az elkészítendő publikációs listába nem másolandó) </w:t>
      </w:r>
    </w:p>
    <w:p w14:paraId="71B9116A" w14:textId="77777777" w:rsidR="00A1220C" w:rsidRDefault="00A1220C" w:rsidP="00A1220C">
      <w:pPr>
        <w:jc w:val="center"/>
        <w:rPr>
          <w:sz w:val="18"/>
          <w:szCs w:val="18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5"/>
        <w:gridCol w:w="4393"/>
        <w:gridCol w:w="960"/>
        <w:gridCol w:w="960"/>
        <w:gridCol w:w="1200"/>
      </w:tblGrid>
      <w:tr w:rsidR="00A1220C" w14:paraId="41771173" w14:textId="77777777" w:rsidTr="00335BEB">
        <w:trPr>
          <w:cantSplit/>
        </w:trPr>
        <w:tc>
          <w:tcPr>
            <w:tcW w:w="6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03B8" w14:textId="77777777" w:rsidR="00A1220C" w:rsidRDefault="00A1220C" w:rsidP="00335B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Publikációk és visszhangjuk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9F8E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Száma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F224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Súly-faktora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039B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Pontszám</w:t>
            </w:r>
          </w:p>
        </w:tc>
      </w:tr>
      <w:tr w:rsidR="00A1220C" w14:paraId="2D75A9FB" w14:textId="77777777" w:rsidTr="00335BEB">
        <w:trPr>
          <w:cantSplit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2ED7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 Folyóiratcikkek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9B36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IF-es folyóiratcikk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4DCC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4328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2A46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</w:tr>
      <w:tr w:rsidR="00A1220C" w14:paraId="0D8FF83E" w14:textId="77777777" w:rsidTr="00335BEB">
        <w:trPr>
          <w:cantSplit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C10D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D269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 IF-es folyóiratcikk, idegen nyelv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D2F2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6EB9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7CC3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</w:tr>
      <w:tr w:rsidR="00A1220C" w14:paraId="0BA45801" w14:textId="77777777" w:rsidTr="00335BEB">
        <w:trPr>
          <w:cantSplit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2D3A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E795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 IF-es folyóiratcikk, magyarul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0CFC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C875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1116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</w:tr>
      <w:tr w:rsidR="00A1220C" w14:paraId="36A9F89D" w14:textId="77777777" w:rsidTr="00335BEB">
        <w:trPr>
          <w:cantSplit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DE21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 Könyv, </w:t>
            </w:r>
          </w:p>
          <w:p w14:paraId="79E66191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könyvrészlet, 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DFC1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Idegen nyelvű könyv, jegyzet, könyvrészlet (megkezdett ívenként)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AE21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10/ív (könyvenként </w:t>
            </w:r>
            <w:proofErr w:type="spellStart"/>
            <w:r>
              <w:rPr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color w:val="000000"/>
                <w:sz w:val="20"/>
                <w:szCs w:val="20"/>
              </w:rPr>
              <w:t>. 50)</w:t>
            </w:r>
          </w:p>
        </w:tc>
      </w:tr>
      <w:tr w:rsidR="00A1220C" w14:paraId="7D149E63" w14:textId="77777777" w:rsidTr="00335BEB">
        <w:trPr>
          <w:cantSplit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6399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9FC6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Magyar nyelvű könyv, jegyzet, könyvrészlet (megkezdett ívenként)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5BCE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6/ív (könyvenként 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>. 30)</w:t>
            </w:r>
          </w:p>
        </w:tc>
      </w:tr>
      <w:tr w:rsidR="00A1220C" w14:paraId="7AEF5A66" w14:textId="77777777" w:rsidTr="00335BEB">
        <w:trPr>
          <w:cantSplit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30C8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2306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Könyvszerkesztés, idegen nyelven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8A21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CB83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2AEB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</w:tr>
      <w:tr w:rsidR="00A1220C" w14:paraId="18E5C616" w14:textId="77777777" w:rsidTr="00335BEB">
        <w:trPr>
          <w:cantSplit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03E0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75EE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Könyvszerkesztés, magyarul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DEDD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8EFD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5D6B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</w:tr>
      <w:tr w:rsidR="00A1220C" w14:paraId="2FDAE364" w14:textId="77777777" w:rsidTr="00335BEB">
        <w:trPr>
          <w:cantSplit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ED0944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 Konferencia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5649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Magyar nyelvű (teljes)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0D87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DA2B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9391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</w:tr>
      <w:tr w:rsidR="00A1220C" w14:paraId="5357769A" w14:textId="77777777" w:rsidTr="00335BEB">
        <w:trPr>
          <w:cantSplit/>
        </w:trPr>
        <w:tc>
          <w:tcPr>
            <w:tcW w:w="1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23244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kiadványok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4AB9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Magyar nyelvű (összefoglaló)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63F7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BC85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0039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</w:tr>
      <w:tr w:rsidR="00A1220C" w14:paraId="7C527F23" w14:textId="77777777" w:rsidTr="00335BEB">
        <w:trPr>
          <w:cantSplit/>
        </w:trPr>
        <w:tc>
          <w:tcPr>
            <w:tcW w:w="1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6DE15D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8A72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Nemzetközi konferencia (teljes)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1333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78ED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D711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</w:tr>
      <w:tr w:rsidR="00A1220C" w14:paraId="1165D505" w14:textId="77777777" w:rsidTr="00335BEB">
        <w:trPr>
          <w:cantSplit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6B5D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75D2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Nemzetközi konferencia (összefoglaló)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EB7A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A0A2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1D53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</w:tr>
      <w:tr w:rsidR="00A1220C" w14:paraId="1B594739" w14:textId="77777777" w:rsidTr="00335BEB">
        <w:trPr>
          <w:cantSplit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C875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 Hivatkozások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E75A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(önhivatkozás nélkül)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4009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7908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E0A0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</w:tr>
      <w:tr w:rsidR="00A1220C" w14:paraId="07D3931D" w14:textId="77777777" w:rsidTr="00335BEB">
        <w:trPr>
          <w:cantSplit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1B2A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 Elektronikus</w:t>
            </w:r>
          </w:p>
          <w:p w14:paraId="773502B4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publikációk 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BB89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Könyvszerkesztés, hazai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5242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7F7F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1CF4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</w:tr>
      <w:tr w:rsidR="00A1220C" w14:paraId="57486433" w14:textId="77777777" w:rsidTr="00335BEB">
        <w:trPr>
          <w:cantSplit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642C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E55D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Idegen nyelven megjelent, lektorált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2AE2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CA97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B5F5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</w:tr>
    </w:tbl>
    <w:p w14:paraId="0F38DD76" w14:textId="77777777" w:rsidR="00A1220C" w:rsidRDefault="00A1220C" w:rsidP="00A1220C">
      <w:pPr>
        <w:rPr>
          <w:sz w:val="20"/>
          <w:szCs w:val="20"/>
        </w:rPr>
      </w:pPr>
    </w:p>
    <w:p w14:paraId="13949EAF" w14:textId="77777777" w:rsidR="00A1220C" w:rsidRDefault="00A1220C" w:rsidP="00A1220C">
      <w:pPr>
        <w:rPr>
          <w:sz w:val="20"/>
          <w:szCs w:val="20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5"/>
        <w:gridCol w:w="61"/>
        <w:gridCol w:w="4332"/>
        <w:gridCol w:w="960"/>
        <w:gridCol w:w="960"/>
        <w:gridCol w:w="1200"/>
      </w:tblGrid>
      <w:tr w:rsidR="00A1220C" w14:paraId="2E210A49" w14:textId="77777777" w:rsidTr="00335BEB">
        <w:trPr>
          <w:cantSplit/>
        </w:trPr>
        <w:tc>
          <w:tcPr>
            <w:tcW w:w="6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567F" w14:textId="77777777" w:rsidR="00A1220C" w:rsidRDefault="00A1220C" w:rsidP="00335B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Szakma specifikus alkotások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2572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Száma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620E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Súly-faktora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6C2E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Pontszám</w:t>
            </w:r>
          </w:p>
        </w:tc>
      </w:tr>
      <w:tr w:rsidR="00A1220C" w14:paraId="76E4B073" w14:textId="77777777" w:rsidTr="00335BEB">
        <w:trPr>
          <w:cantSplit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69BC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 Szabadalmak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3BA0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Szabadalom (hazai)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12EF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424D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57E4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</w:tr>
      <w:tr w:rsidR="00A1220C" w14:paraId="5DAF3510" w14:textId="77777777" w:rsidTr="00335BEB">
        <w:trPr>
          <w:cantSplit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17D3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D0CB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Szabadalmak (külföldi)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DF1A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BCE4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4581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</w:tr>
      <w:tr w:rsidR="00A1220C" w14:paraId="78B3EAE3" w14:textId="77777777" w:rsidTr="00335BEB">
        <w:trPr>
          <w:cantSplit/>
        </w:trPr>
        <w:tc>
          <w:tcPr>
            <w:tcW w:w="6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806E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 Dokumentált és megvalósított: - technológiai fejlesztés</w:t>
            </w:r>
          </w:p>
          <w:p w14:paraId="26B2B8BB" w14:textId="77777777" w:rsidR="00A1220C" w:rsidRDefault="00A1220C" w:rsidP="00335B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- műszaki terv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9D53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4641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01EF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</w:tr>
      <w:tr w:rsidR="00A1220C" w14:paraId="1D155B47" w14:textId="77777777" w:rsidTr="00335BEB">
        <w:trPr>
          <w:cantSplit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0818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 Szoftverfejlesztés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3D7D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A3CD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BC93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29B9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</w:tr>
      <w:tr w:rsidR="00A1220C" w14:paraId="7AA8B19A" w14:textId="77777777" w:rsidTr="00335BEB">
        <w:trPr>
          <w:cantSplit/>
        </w:trPr>
        <w:tc>
          <w:tcPr>
            <w:tcW w:w="1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67B1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 Szakmai </w:t>
            </w:r>
          </w:p>
          <w:p w14:paraId="68A5D447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elismerés,</w:t>
            </w:r>
          </w:p>
          <w:p w14:paraId="3CCDA5F9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szakmai díjak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16CD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Külföldi tudományos vagy szakmai díj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8C0B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461B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57EB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</w:tr>
      <w:tr w:rsidR="00A1220C" w14:paraId="5D5D7360" w14:textId="77777777" w:rsidTr="00335BEB">
        <w:trPr>
          <w:cantSplit/>
        </w:trPr>
        <w:tc>
          <w:tcPr>
            <w:tcW w:w="1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5BFB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698D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MTA, vagy állami szerv által adományozott díj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16FE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0723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7CAA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</w:tr>
      <w:tr w:rsidR="00A1220C" w14:paraId="73E719DE" w14:textId="77777777" w:rsidTr="00335BEB">
        <w:trPr>
          <w:cantSplit/>
        </w:trPr>
        <w:tc>
          <w:tcPr>
            <w:tcW w:w="1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202F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A403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Hazai tudományos társaság, kamara, vagy szakterületi </w:t>
            </w:r>
            <w:proofErr w:type="spellStart"/>
            <w:r>
              <w:rPr>
                <w:sz w:val="20"/>
                <w:szCs w:val="20"/>
              </w:rPr>
              <w:t>szöv</w:t>
            </w:r>
            <w:proofErr w:type="spellEnd"/>
            <w:r>
              <w:rPr>
                <w:sz w:val="20"/>
                <w:szCs w:val="20"/>
              </w:rPr>
              <w:t>. által adományozott díj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C102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5339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A851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</w:tr>
      <w:tr w:rsidR="00A1220C" w14:paraId="5BE90DBB" w14:textId="77777777" w:rsidTr="00335BEB">
        <w:trPr>
          <w:cantSplit/>
        </w:trPr>
        <w:tc>
          <w:tcPr>
            <w:tcW w:w="1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4FD0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A346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Hazai alapítvány, vagy szakmai egyesület által adományozott díj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7D90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BB93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F46E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</w:tr>
      <w:tr w:rsidR="00A1220C" w14:paraId="2E475EA7" w14:textId="77777777" w:rsidTr="00335BEB">
        <w:trPr>
          <w:cantSplit/>
        </w:trPr>
        <w:tc>
          <w:tcPr>
            <w:tcW w:w="1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9CD2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EE9D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OTDK I. díja vagy fődíja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046F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D27E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0025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</w:tr>
      <w:tr w:rsidR="00A1220C" w14:paraId="2C22A5F8" w14:textId="77777777" w:rsidTr="00335BEB">
        <w:trPr>
          <w:cantSplit/>
        </w:trPr>
        <w:tc>
          <w:tcPr>
            <w:tcW w:w="1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E847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9F15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OTDK II. III., MÉTE TDK I., II., III. díja vagy egyetemi TDK I. díja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BC10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9949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7FE1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</w:tr>
      <w:tr w:rsidR="00A1220C" w14:paraId="2E048C95" w14:textId="77777777" w:rsidTr="00335BEB">
        <w:trPr>
          <w:cantSplit/>
        </w:trPr>
        <w:tc>
          <w:tcPr>
            <w:tcW w:w="1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DCA8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F066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egyetemi hallgatóknak adományozható díj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4AF4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3A92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DB43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</w:tr>
    </w:tbl>
    <w:p w14:paraId="7F91F18A" w14:textId="77777777" w:rsidR="00A1220C" w:rsidRDefault="00A1220C" w:rsidP="00A1220C">
      <w:pPr>
        <w:rPr>
          <w:sz w:val="20"/>
          <w:szCs w:val="20"/>
        </w:rPr>
      </w:pPr>
    </w:p>
    <w:p w14:paraId="1CEC2AEE" w14:textId="77777777" w:rsidR="00A1220C" w:rsidRDefault="00A1220C" w:rsidP="00A1220C">
      <w:pPr>
        <w:rPr>
          <w:sz w:val="20"/>
          <w:szCs w:val="20"/>
        </w:rPr>
      </w:pPr>
    </w:p>
    <w:tbl>
      <w:tblPr>
        <w:tblW w:w="9360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0"/>
        <w:gridCol w:w="960"/>
        <w:gridCol w:w="960"/>
        <w:gridCol w:w="1200"/>
      </w:tblGrid>
      <w:tr w:rsidR="00A1220C" w14:paraId="000851D2" w14:textId="77777777" w:rsidTr="00335BEB"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A03D" w14:textId="77777777" w:rsidR="00A1220C" w:rsidRDefault="00A1220C" w:rsidP="00335B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  K+F pályázat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0B58" w14:textId="77777777" w:rsidR="00A1220C" w:rsidRDefault="00A1220C" w:rsidP="00335BEB">
            <w:pPr>
              <w:pStyle w:val="Cmsor1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Száma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F7E1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Súly-</w:t>
            </w:r>
          </w:p>
          <w:p w14:paraId="43381C19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faktora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CF1C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Pontszám</w:t>
            </w:r>
          </w:p>
        </w:tc>
      </w:tr>
      <w:tr w:rsidR="00A1220C" w14:paraId="05FC0B37" w14:textId="77777777" w:rsidTr="00335BEB"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A74D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 Elnyert hazai tudományos és K+F pályázatok, kutatási megbízások </w:t>
            </w:r>
          </w:p>
          <w:p w14:paraId="241A0FCA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témavezetője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7F31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473B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6066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</w:p>
        </w:tc>
      </w:tr>
      <w:tr w:rsidR="00A1220C" w14:paraId="6F8E3790" w14:textId="77777777" w:rsidTr="00335BEB"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EEA9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 Elnyert hazai tudományos és K+F pályázatok, kutatási megbízások </w:t>
            </w:r>
          </w:p>
          <w:p w14:paraId="093E8D49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(nem témavezető) résztvevője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CC5D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D106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805D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</w:p>
        </w:tc>
      </w:tr>
      <w:tr w:rsidR="00A1220C" w14:paraId="14C22B05" w14:textId="77777777" w:rsidTr="00335BEB"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8FF7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 Elnyert külföldi vagy nemzetközi tudományos és K+F pályázatok, </w:t>
            </w:r>
          </w:p>
          <w:p w14:paraId="36FDCBED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kutatási megbízások témavezetője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0ABB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744A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F1E2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</w:p>
        </w:tc>
      </w:tr>
      <w:tr w:rsidR="00A1220C" w14:paraId="11452E9F" w14:textId="77777777" w:rsidTr="00335BEB"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0FF7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 Elnyert külföldi vagy nemzetközi tudományos és K+F pályázatok, </w:t>
            </w:r>
          </w:p>
          <w:p w14:paraId="28E67CEE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kutatási megbízások (nem témavezető) résztvevője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763A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58A6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C061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61A3406" w14:textId="77777777" w:rsidR="00A1220C" w:rsidRDefault="00A1220C" w:rsidP="00A1220C">
      <w:pPr>
        <w:rPr>
          <w:sz w:val="20"/>
          <w:szCs w:val="20"/>
        </w:rPr>
      </w:pPr>
    </w:p>
    <w:p w14:paraId="564A8EBD" w14:textId="77777777" w:rsidR="00A1220C" w:rsidRDefault="00A1220C" w:rsidP="00A1220C">
      <w:pPr>
        <w:rPr>
          <w:sz w:val="20"/>
          <w:szCs w:val="20"/>
        </w:rPr>
      </w:pPr>
    </w:p>
    <w:p w14:paraId="0552CA38" w14:textId="77777777" w:rsidR="00A1220C" w:rsidRDefault="00A1220C" w:rsidP="00A1220C">
      <w:pPr>
        <w:rPr>
          <w:sz w:val="20"/>
          <w:szCs w:val="20"/>
        </w:rPr>
      </w:pPr>
    </w:p>
    <w:p w14:paraId="54248CDA" w14:textId="77777777" w:rsidR="00A1220C" w:rsidRDefault="00A1220C" w:rsidP="00A1220C"/>
    <w:p w14:paraId="193C5E1D" w14:textId="77777777" w:rsidR="00A1220C" w:rsidRDefault="00A1220C" w:rsidP="00A1220C"/>
    <w:p w14:paraId="3BF34CFC" w14:textId="77777777" w:rsidR="00A1220C" w:rsidRDefault="00A1220C" w:rsidP="00A1220C">
      <w:pPr>
        <w:rPr>
          <w:sz w:val="20"/>
          <w:szCs w:val="20"/>
        </w:rPr>
      </w:pPr>
      <w:r>
        <w:rPr>
          <w:sz w:val="20"/>
          <w:szCs w:val="20"/>
        </w:rPr>
        <w:t>Publikációkra és alkotásokra adható pontszámok (folytatás)</w:t>
      </w:r>
    </w:p>
    <w:p w14:paraId="7FDD4033" w14:textId="77777777" w:rsidR="00A1220C" w:rsidRDefault="00A1220C" w:rsidP="00A1220C">
      <w:pPr>
        <w:rPr>
          <w:sz w:val="20"/>
          <w:szCs w:val="20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0"/>
        <w:gridCol w:w="2640"/>
        <w:gridCol w:w="960"/>
        <w:gridCol w:w="960"/>
        <w:gridCol w:w="1200"/>
      </w:tblGrid>
      <w:tr w:rsidR="00A1220C" w14:paraId="643604A0" w14:textId="77777777" w:rsidTr="00335BEB">
        <w:trPr>
          <w:cantSplit/>
        </w:trPr>
        <w:tc>
          <w:tcPr>
            <w:tcW w:w="6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F0DE" w14:textId="77777777" w:rsidR="00A1220C" w:rsidRDefault="00A1220C" w:rsidP="00335B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 Tudományos utánpótlás-nevelés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56BC" w14:textId="77777777" w:rsidR="00A1220C" w:rsidRDefault="00A1220C" w:rsidP="00335BEB">
            <w:pPr>
              <w:pStyle w:val="Cmsor1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Száma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14DB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Súly-</w:t>
            </w:r>
          </w:p>
          <w:p w14:paraId="7559F5FD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faktora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EDD0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Pontszám</w:t>
            </w:r>
          </w:p>
        </w:tc>
      </w:tr>
      <w:tr w:rsidR="00A1220C" w14:paraId="69707B52" w14:textId="77777777" w:rsidTr="00335BEB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5C5395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 Doktori (</w:t>
            </w:r>
            <w:proofErr w:type="spellStart"/>
            <w:r>
              <w:rPr>
                <w:sz w:val="20"/>
                <w:szCs w:val="20"/>
              </w:rPr>
              <w:t>Ph.D</w:t>
            </w:r>
            <w:proofErr w:type="spellEnd"/>
            <w:r>
              <w:rPr>
                <w:sz w:val="20"/>
                <w:szCs w:val="20"/>
              </w:rPr>
              <w:t>. DLA)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2C5A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iskola vezetője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85DD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2ADA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D68B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</w:p>
        </w:tc>
      </w:tr>
      <w:tr w:rsidR="00A1220C" w14:paraId="48B79B89" w14:textId="77777777" w:rsidTr="00335BEB"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D70D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D488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témacsoport vezetője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31D6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9CB5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ADEA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</w:p>
        </w:tc>
      </w:tr>
      <w:tr w:rsidR="00A1220C" w14:paraId="17098536" w14:textId="77777777" w:rsidTr="00335BEB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D6B315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 </w:t>
            </w:r>
            <w:proofErr w:type="spellStart"/>
            <w:r>
              <w:rPr>
                <w:sz w:val="20"/>
                <w:szCs w:val="20"/>
              </w:rPr>
              <w:t>Ph.D</w:t>
            </w:r>
            <w:proofErr w:type="spellEnd"/>
            <w:r>
              <w:rPr>
                <w:sz w:val="20"/>
                <w:szCs w:val="20"/>
              </w:rPr>
              <w:t>. vagy DLA témavezetés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FE14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fokozatot szerzett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09BF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E557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054F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</w:p>
        </w:tc>
      </w:tr>
      <w:tr w:rsidR="00A1220C" w14:paraId="78AB965D" w14:textId="77777777" w:rsidTr="00335BEB"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677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68DE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folyamatban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ED3C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CF71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082E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</w:p>
        </w:tc>
      </w:tr>
      <w:tr w:rsidR="00A1220C" w14:paraId="4F7CF865" w14:textId="77777777" w:rsidTr="00335BEB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B45CD4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 Konzulensi munka (diplomamunka,</w:t>
            </w:r>
          </w:p>
          <w:p w14:paraId="475A1259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szakdolgozat, TDK témavezetés)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B84C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beadott dolgozatok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1EE4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DE28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6965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</w:p>
        </w:tc>
      </w:tr>
      <w:tr w:rsidR="00A1220C" w14:paraId="65540002" w14:textId="77777777" w:rsidTr="00335BEB"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1716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49AF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ezek közül díjazott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9C3D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8596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9286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2914B0E" w14:textId="77777777" w:rsidR="00A1220C" w:rsidRDefault="00A1220C" w:rsidP="00A1220C">
      <w:pPr>
        <w:rPr>
          <w:sz w:val="20"/>
          <w:szCs w:val="20"/>
        </w:rPr>
      </w:pPr>
    </w:p>
    <w:p w14:paraId="7AF93B5D" w14:textId="77777777" w:rsidR="00A1220C" w:rsidRDefault="00A1220C" w:rsidP="00A1220C">
      <w:pPr>
        <w:rPr>
          <w:sz w:val="20"/>
          <w:szCs w:val="20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5"/>
        <w:gridCol w:w="2595"/>
        <w:gridCol w:w="960"/>
        <w:gridCol w:w="960"/>
        <w:gridCol w:w="1200"/>
      </w:tblGrid>
      <w:tr w:rsidR="00A1220C" w14:paraId="752427A0" w14:textId="77777777" w:rsidTr="00335BEB">
        <w:trPr>
          <w:cantSplit/>
        </w:trPr>
        <w:tc>
          <w:tcPr>
            <w:tcW w:w="6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5279" w14:textId="77777777" w:rsidR="00A1220C" w:rsidRDefault="00A1220C" w:rsidP="00335B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 Egyéb szakmai/tudományos tevékenység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D72F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Száma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D6C7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Súly-faktora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6CAD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Pontszám</w:t>
            </w:r>
          </w:p>
        </w:tc>
      </w:tr>
      <w:tr w:rsidR="00A1220C" w14:paraId="704EFBD6" w14:textId="77777777" w:rsidTr="00335BEB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110BDB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5.1. Akadémiai Bizottság vagy országos </w:t>
            </w:r>
          </w:p>
          <w:p w14:paraId="3400853C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szakmai bizottság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1CE0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tisztségviselője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7B31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DB05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2EF4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</w:p>
        </w:tc>
      </w:tr>
      <w:tr w:rsidR="00A1220C" w14:paraId="3DD5F019" w14:textId="77777777" w:rsidTr="00335BEB"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3F99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97FC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tagja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A2B9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5691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DDD3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</w:p>
        </w:tc>
      </w:tr>
      <w:tr w:rsidR="00A1220C" w14:paraId="1476DA93" w14:textId="77777777" w:rsidTr="00335BEB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C014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5.2. Hazai folyóirat szerkesztőbizottsági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A6AA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tagság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BB12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905B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E5B4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</w:p>
        </w:tc>
      </w:tr>
      <w:tr w:rsidR="00A1220C" w14:paraId="4C7BE9BE" w14:textId="77777777" w:rsidTr="00335BEB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E503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5.3. Külföldi folyóirat szerkesztőbizottsági </w:t>
            </w:r>
          </w:p>
          <w:p w14:paraId="137D72FE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tagság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3804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BEB3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E3A5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0C47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</w:p>
        </w:tc>
      </w:tr>
      <w:tr w:rsidR="00A1220C" w14:paraId="28B89071" w14:textId="77777777" w:rsidTr="00335BEB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C2F1B8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 Kongresszus, konferencia </w:t>
            </w:r>
          </w:p>
          <w:p w14:paraId="79BFF58F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szervezőbizottság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675C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tisztségviselője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0A5E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78BC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B42A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</w:p>
        </w:tc>
      </w:tr>
      <w:tr w:rsidR="00A1220C" w14:paraId="592B4AD3" w14:textId="77777777" w:rsidTr="00335BEB"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0914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2FCB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tagja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24F6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BD45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D9FB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</w:p>
        </w:tc>
      </w:tr>
      <w:tr w:rsidR="00A1220C" w14:paraId="55996380" w14:textId="77777777" w:rsidTr="00335BEB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55EB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5.5. Hazai tudományos társaság </w:t>
            </w:r>
          </w:p>
          <w:p w14:paraId="42070D56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tisztségviselője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648D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3391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F9F2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A291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</w:p>
        </w:tc>
      </w:tr>
      <w:tr w:rsidR="00A1220C" w14:paraId="11E25D47" w14:textId="77777777" w:rsidTr="00335BEB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02A2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5.6. Külföldi tudományos társaság </w:t>
            </w:r>
          </w:p>
          <w:p w14:paraId="07F0F897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tisztségviselője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7686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B8F6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9DBE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5CD7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</w:p>
        </w:tc>
      </w:tr>
      <w:tr w:rsidR="00A1220C" w14:paraId="18A8B1B0" w14:textId="77777777" w:rsidTr="00335BEB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36F9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5.7. Doktori PhD értekezés bírálata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C18D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28EC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B262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52D5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</w:p>
        </w:tc>
      </w:tr>
      <w:tr w:rsidR="00A1220C" w14:paraId="026E0EAD" w14:textId="77777777" w:rsidTr="00335BEB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6D9A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5.8. MTA doktori bírálata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7D6B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4EDC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115C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BC2F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</w:p>
        </w:tc>
      </w:tr>
      <w:tr w:rsidR="00A1220C" w14:paraId="0E5F16C3" w14:textId="77777777" w:rsidTr="00335BEB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ADC8" w14:textId="77777777" w:rsidR="00A1220C" w:rsidRDefault="00A1220C" w:rsidP="0033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5.9. Nemzetközi szakértői megbízás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AE92" w14:textId="77777777" w:rsidR="00A1220C" w:rsidRDefault="00A1220C" w:rsidP="00335BE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EA82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6468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A1D4" w14:textId="77777777" w:rsidR="00A1220C" w:rsidRDefault="00A1220C" w:rsidP="00335BE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0F8FB06" w14:textId="77777777" w:rsidR="00A1220C" w:rsidRDefault="00A1220C" w:rsidP="00A1220C">
      <w:pPr>
        <w:rPr>
          <w:sz w:val="20"/>
          <w:szCs w:val="20"/>
        </w:rPr>
      </w:pPr>
    </w:p>
    <w:p w14:paraId="1AC2FA43" w14:textId="77777777" w:rsidR="007C5A46" w:rsidRDefault="007C5A46"/>
    <w:sectPr w:rsidR="007C5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20C"/>
    <w:rsid w:val="007C5A46"/>
    <w:rsid w:val="00A1220C"/>
    <w:rsid w:val="00DD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D445"/>
  <w15:chartTrackingRefBased/>
  <w15:docId w15:val="{A1265F06-FE7B-44B9-8DC3-ECF3782D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2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1220C"/>
    <w:pPr>
      <w:keepNext/>
      <w:jc w:val="center"/>
      <w:outlineLvl w:val="0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1220C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Budapesti Corvinus Egyetem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Kálmánné Tuboly Eszter</dc:creator>
  <cp:keywords/>
  <dc:description/>
  <cp:lastModifiedBy>Tassy Zsuzsanna</cp:lastModifiedBy>
  <cp:revision>2</cp:revision>
  <dcterms:created xsi:type="dcterms:W3CDTF">2022-09-14T09:25:00Z</dcterms:created>
  <dcterms:modified xsi:type="dcterms:W3CDTF">2022-09-14T09:25:00Z</dcterms:modified>
</cp:coreProperties>
</file>