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FB52" w14:textId="77777777" w:rsidR="005C3FA7" w:rsidRPr="004D3DB3" w:rsidRDefault="005C3FA7" w:rsidP="005C3FA7">
      <w:r w:rsidRPr="004D3DB3">
        <w:t>Tisztelt Festetics Doktori Iskola jelenlegi és várható témavezetői!</w:t>
      </w:r>
    </w:p>
    <w:p w14:paraId="55E65912" w14:textId="77777777" w:rsidR="005C3FA7" w:rsidRPr="004D3DB3" w:rsidRDefault="005C3FA7" w:rsidP="005C3FA7">
      <w:pPr>
        <w:jc w:val="both"/>
      </w:pPr>
      <w:r w:rsidRPr="004D3DB3">
        <w:t>A MAB Látogató Bizottságának 2022 tavaszán megküldött Látogató Bizottsági Jelentése hiányolja a témavezetői munka értékelésének szabályozását, ill. beépítését a meglévő folyamatok közé. A monitoring eljárás eredményessége érdekében kérem, hogy a Működési Szabályzatunkban előírt témavezetői teljesítményét megküldeni szíveskedjék, mely szerint: „A témavezetővel szemben támasztott követelmény: az utolsó öt évben a témája szerinti tudományterületen minimum kettő minősített (</w:t>
      </w:r>
      <w:proofErr w:type="spellStart"/>
      <w:r w:rsidRPr="004D3DB3">
        <w:t>impakt</w:t>
      </w:r>
      <w:proofErr w:type="spellEnd"/>
      <w:r w:rsidRPr="004D3DB3">
        <w:t xml:space="preserve"> faktoros) publikáció és legalább egy elsőszerzős idegen nyelvű publikáció. Amennyiben a témavezető hatékonysága gyenge, s több cikluson keresztül sincs megkezdett doktori tevékenységből sikeres fokozatszerző hallgatója, a témavezetői státusza a DIT döntése alapján visszavonásra kerülhet.” Az új jelöltekre az utóbbi megállapítás nem értelmezhető. Csak fokozattal rendelkező személyek lehetnek témavezetők.</w:t>
      </w:r>
    </w:p>
    <w:p w14:paraId="00F3F10B" w14:textId="77777777" w:rsidR="005C3FA7" w:rsidRPr="004D3DB3" w:rsidRDefault="005C3FA7" w:rsidP="005C3FA7">
      <w:pPr>
        <w:jc w:val="both"/>
      </w:pPr>
      <w:r w:rsidRPr="004D3DB3">
        <w:t xml:space="preserve">Az aktuális teljesítménye mellett kérem röviden adja meg </w:t>
      </w:r>
      <w:r w:rsidRPr="004D3DB3">
        <w:rPr>
          <w:b/>
          <w:bCs/>
        </w:rPr>
        <w:t>vállalását 2023-ra</w:t>
      </w:r>
      <w:r w:rsidRPr="004D3DB3">
        <w:t xml:space="preserve"> is. A Bizottság Jelentésében a tervezés/vállalás funkciók reprezentálása és azok utólagos ellenőrzése fontos kritérium. Ezt az idei évtől személyenként rendszeresen áttekinti a Doktori Iskolatanács. Esetleg a teljesítmény szinten tartása is elfogadható erre az évre. A kitöltendő témavezetői adatlapot az 1. sz. Melléklet tartalmazza.</w:t>
      </w:r>
    </w:p>
    <w:p w14:paraId="2972DCE2" w14:textId="77777777" w:rsidR="005C3FA7" w:rsidRPr="004D3DB3" w:rsidRDefault="005C3FA7" w:rsidP="005C3FA7">
      <w:pPr>
        <w:jc w:val="both"/>
      </w:pPr>
      <w:r w:rsidRPr="004D3DB3">
        <w:t xml:space="preserve">Az alábbi információk beküldését nemcsak a korábbi, hanem új, eddig még be nem vont fiatal témavezetőktől is várjuk. Felhívom a figyelmet, hogy a témavezető felvételénél a fokozatszerzéstől számított idő társ-témavezetésnél jelentősen (2 évre) csökkent, lehetővé téve a doktorképzésbe történő gyorsabb bekapcsolódást. </w:t>
      </w:r>
    </w:p>
    <w:p w14:paraId="3690922F" w14:textId="77777777" w:rsidR="005C3FA7" w:rsidRPr="004D3DB3" w:rsidRDefault="005C3FA7" w:rsidP="005C3FA7">
      <w:pPr>
        <w:jc w:val="both"/>
      </w:pPr>
      <w:r w:rsidRPr="004D3DB3">
        <w:t>A Működési Szabályzat alapján: „Évente február-márciusban, az iskolavezető felhívására, az egyetem tudományos minősítéssel rendelkező oktatói és kutatói, valamint kutatóhelyek minősített dolgozói az FDI kutatási főirányaiba tartozó témákban témajavaslattal élhetnek a következő tanév szervezett doktori képzésére. A témajavaslatokat, és a témavezetők tudományos munkásságát a DIT értékeli/véleményezi, ha szükséges javításra visszaküldi. A jóváhagyott témajavaslatok kerülnek meghirdetésre az ODT adatbázisának témakiírás pontjában, amire a doktorandusz jelöltek pályázhatnak.” Ennek értelmében kérem az aktuális, 2023-ra vonatkozó témalapokat DIT véleményezésre megküldeni. A törzstagoknál legalább egy aktuális téma megadása kötelező! A 2. sz. Mellékletben csatolásra került a kitöltendő témalap. A három tudományágból (Állattenyésztési tudományok; Növénytermesztési és kertészeti tudományok és Környezettudományok) kell a témához illőt kiválasztani. A tudományterület az a szűkebb ismeretkör, amelyben a disszertáció elkészül.</w:t>
      </w:r>
    </w:p>
    <w:p w14:paraId="6344F05F" w14:textId="77777777" w:rsidR="005C3FA7" w:rsidRPr="004D3DB3" w:rsidRDefault="005C3FA7" w:rsidP="005C3FA7">
      <w:pPr>
        <w:jc w:val="both"/>
      </w:pPr>
      <w:r w:rsidRPr="004D3DB3">
        <w:t xml:space="preserve">A két kitöltött mellékletet kérem 2023. február 13-ig </w:t>
      </w:r>
      <w:hyperlink r:id="rId4" w:history="1">
        <w:r w:rsidRPr="004D3DB3">
          <w:rPr>
            <w:color w:val="0563C1" w:themeColor="hyperlink"/>
            <w:u w:val="single"/>
          </w:rPr>
          <w:t>mezosine.toth.krisztina@uni-mate.hu</w:t>
        </w:r>
      </w:hyperlink>
      <w:r w:rsidRPr="004D3DB3">
        <w:t xml:space="preserve"> címre eljuttatni szíveskedjenek.</w:t>
      </w:r>
    </w:p>
    <w:p w14:paraId="66C66631" w14:textId="77777777" w:rsidR="005C3FA7" w:rsidRPr="004D3DB3" w:rsidRDefault="005C3FA7" w:rsidP="005C3FA7">
      <w:r w:rsidRPr="004D3DB3">
        <w:t>Üdvözlettel:</w:t>
      </w:r>
    </w:p>
    <w:p w14:paraId="644B6567" w14:textId="77777777" w:rsidR="005C3FA7" w:rsidRPr="004D3DB3" w:rsidRDefault="005C3FA7" w:rsidP="005C3FA7">
      <w:pPr>
        <w:spacing w:after="0" w:line="240" w:lineRule="auto"/>
      </w:pPr>
      <w:r w:rsidRPr="004D3DB3">
        <w:t>Anda Angéla</w:t>
      </w:r>
    </w:p>
    <w:p w14:paraId="3B7E0712" w14:textId="77777777" w:rsidR="005C3FA7" w:rsidRPr="004D3DB3" w:rsidRDefault="005C3FA7" w:rsidP="005C3FA7">
      <w:pPr>
        <w:spacing w:after="0" w:line="240" w:lineRule="auto"/>
      </w:pPr>
      <w:r w:rsidRPr="004D3DB3">
        <w:t>iskolavezető</w:t>
      </w:r>
    </w:p>
    <w:p w14:paraId="6CE21188" w14:textId="77777777" w:rsidR="005C3FA7" w:rsidRDefault="005C3FA7" w:rsidP="005C3FA7"/>
    <w:p w14:paraId="0CE6A53C" w14:textId="77777777" w:rsidR="005C3FA7" w:rsidRDefault="005C3FA7">
      <w:r>
        <w:br w:type="page"/>
      </w:r>
    </w:p>
    <w:p w14:paraId="37C78000" w14:textId="2BB654F9" w:rsidR="005C3FA7" w:rsidRPr="004D3DB3" w:rsidRDefault="005C3FA7" w:rsidP="005C3FA7">
      <w:r w:rsidRPr="004D3DB3">
        <w:lastRenderedPageBreak/>
        <w:t>1. sz. Melléklet</w:t>
      </w:r>
    </w:p>
    <w:p w14:paraId="7B86418F" w14:textId="77777777" w:rsidR="005C3FA7" w:rsidRPr="004D3DB3" w:rsidRDefault="005C3FA7" w:rsidP="005C3FA7">
      <w:r w:rsidRPr="004D3DB3">
        <w:t>Regnáló / új témavezető jelölt (megfelelő aláhúzandó)</w:t>
      </w:r>
    </w:p>
    <w:p w14:paraId="688E08AD" w14:textId="77777777" w:rsidR="005C3FA7" w:rsidRPr="004D3DB3" w:rsidRDefault="005C3FA7" w:rsidP="005C3FA7">
      <w:r w:rsidRPr="004D3DB3">
        <w:t>Név (fokozatszerzés éve):</w:t>
      </w:r>
    </w:p>
    <w:p w14:paraId="2BEFCD42" w14:textId="77777777" w:rsidR="005C3FA7" w:rsidRPr="004D3DB3" w:rsidRDefault="005C3FA7" w:rsidP="005C3FA7">
      <w:r w:rsidRPr="004D3DB3">
        <w:t>Kutatásának tudományága:</w:t>
      </w:r>
    </w:p>
    <w:p w14:paraId="29A232D9" w14:textId="77777777" w:rsidR="005C3FA7" w:rsidRPr="004D3DB3" w:rsidRDefault="005C3FA7" w:rsidP="005C3FA7">
      <w:r w:rsidRPr="004D3DB3">
        <w:t>Szűkebb kutatási területe (témalap csatolandó):</w:t>
      </w:r>
    </w:p>
    <w:p w14:paraId="4E856874" w14:textId="77777777" w:rsidR="005C3FA7" w:rsidRPr="0081727B" w:rsidRDefault="005C3FA7" w:rsidP="005C3FA7">
      <w:r w:rsidRPr="004D3DB3">
        <w:t>Fokozatot szerzett/fokozatszerzésben lévő/képzésben lévő hallgatóinak száma: …/…/…</w:t>
      </w:r>
    </w:p>
    <w:p w14:paraId="6F04F7C4" w14:textId="77777777" w:rsidR="005C3FA7" w:rsidRPr="004D3DB3" w:rsidRDefault="005C3FA7" w:rsidP="005C3FA7">
      <w:pPr>
        <w:rPr>
          <w:u w:val="single"/>
        </w:rPr>
      </w:pPr>
      <w:r w:rsidRPr="004D3DB3">
        <w:rPr>
          <w:u w:val="single"/>
        </w:rPr>
        <w:t>Publikációs teljesítménye az elmúlt három évben</w:t>
      </w:r>
    </w:p>
    <w:p w14:paraId="2CA1FAF0" w14:textId="77777777" w:rsidR="005C3FA7" w:rsidRPr="004D3DB3" w:rsidRDefault="005C3FA7" w:rsidP="005C3FA7">
      <w:r w:rsidRPr="004D3DB3">
        <w:t>Referált cikkek bemutatása (IF és minőségi besorolással Q4-D1) felsorolása:</w:t>
      </w:r>
    </w:p>
    <w:p w14:paraId="5D248FD8" w14:textId="77777777" w:rsidR="005C3FA7" w:rsidRPr="004D3DB3" w:rsidRDefault="005C3FA7" w:rsidP="005C3FA7">
      <w:r w:rsidRPr="004D3DB3">
        <w:t>Lektorált cikkek felsorolása:</w:t>
      </w:r>
    </w:p>
    <w:p w14:paraId="5EAF3652" w14:textId="77777777" w:rsidR="005C3FA7" w:rsidRPr="004D3DB3" w:rsidRDefault="005C3FA7" w:rsidP="005C3FA7">
      <w:r w:rsidRPr="004D3DB3">
        <w:t>Egyéb, kiemelkedő teljesítménye:</w:t>
      </w:r>
    </w:p>
    <w:p w14:paraId="02C3D45D" w14:textId="77777777" w:rsidR="005C3FA7" w:rsidRPr="004D3DB3" w:rsidRDefault="005C3FA7" w:rsidP="005C3FA7">
      <w:r w:rsidRPr="004D3DB3">
        <w:rPr>
          <w:u w:val="single"/>
        </w:rPr>
        <w:t>Terve, vállalása (új tárgy, kurzus, gyakorlat, bemutató szervezés stb.) 2023-ra (esetleg szinten tartás)</w:t>
      </w:r>
      <w:r w:rsidRPr="004D3DB3">
        <w:t>:</w:t>
      </w:r>
    </w:p>
    <w:p w14:paraId="2DB6AED5" w14:textId="77777777" w:rsidR="005C3FA7" w:rsidRDefault="005C3FA7" w:rsidP="005C3FA7"/>
    <w:p w14:paraId="5A69E656" w14:textId="77777777" w:rsidR="005C3FA7" w:rsidRDefault="005C3FA7">
      <w:r>
        <w:br w:type="page"/>
      </w:r>
    </w:p>
    <w:p w14:paraId="545DD9F4" w14:textId="749D87A6" w:rsidR="005C3FA7" w:rsidRPr="004D3DB3" w:rsidRDefault="005C3FA7" w:rsidP="005C3FA7">
      <w:r w:rsidRPr="004D3DB3">
        <w:lastRenderedPageBreak/>
        <w:t>2. sz. Mellékelt</w:t>
      </w:r>
    </w:p>
    <w:tbl>
      <w:tblPr>
        <w:tblpPr w:leftFromText="141" w:rightFromText="141" w:vertAnchor="text" w:horzAnchor="margin" w:tblpY="9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2"/>
        <w:gridCol w:w="1926"/>
        <w:gridCol w:w="466"/>
        <w:gridCol w:w="3608"/>
      </w:tblGrid>
      <w:tr w:rsidR="005C3FA7" w:rsidRPr="004D3DB3" w14:paraId="5670E3AB" w14:textId="77777777" w:rsidTr="005C3FA7">
        <w:trPr>
          <w:trHeight w:val="835"/>
        </w:trPr>
        <w:tc>
          <w:tcPr>
            <w:tcW w:w="54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F3571" w14:textId="77777777" w:rsidR="005C3FA7" w:rsidRPr="004D3DB3" w:rsidRDefault="005C3FA7" w:rsidP="002542AE">
            <w:pPr>
              <w:ind w:left="110"/>
              <w:rPr>
                <w:b/>
                <w:bCs/>
              </w:rPr>
            </w:pPr>
            <w:r w:rsidRPr="004D3DB3">
              <w:rPr>
                <w:b/>
                <w:bCs/>
              </w:rPr>
              <w:t>Kutatási téma megnevezése:</w:t>
            </w:r>
          </w:p>
          <w:p w14:paraId="3E31F4AF" w14:textId="77777777" w:rsidR="005C3FA7" w:rsidRPr="004D3DB3" w:rsidRDefault="005C3FA7" w:rsidP="002542AE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4C61A" w14:textId="77777777" w:rsidR="005C3FA7" w:rsidRPr="004D3DB3" w:rsidRDefault="005C3FA7" w:rsidP="002542AE">
            <w:pPr>
              <w:ind w:left="110"/>
              <w:rPr>
                <w:b/>
                <w:bCs/>
              </w:rPr>
            </w:pPr>
            <w:r w:rsidRPr="004D3DB3">
              <w:rPr>
                <w:b/>
                <w:bCs/>
              </w:rPr>
              <w:t>Témavezető:</w:t>
            </w:r>
          </w:p>
          <w:p w14:paraId="09B095D6" w14:textId="77777777" w:rsidR="005C3FA7" w:rsidRPr="004D3DB3" w:rsidRDefault="005C3FA7" w:rsidP="002542AE">
            <w:pPr>
              <w:ind w:left="110"/>
            </w:pPr>
          </w:p>
        </w:tc>
      </w:tr>
      <w:tr w:rsidR="005C3FA7" w:rsidRPr="004D3DB3" w14:paraId="3A3D7E77" w14:textId="77777777" w:rsidTr="005C3FA7">
        <w:trPr>
          <w:trHeight w:val="711"/>
        </w:trPr>
        <w:tc>
          <w:tcPr>
            <w:tcW w:w="30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B086A" w14:textId="77777777" w:rsidR="005C3FA7" w:rsidRPr="004D3DB3" w:rsidRDefault="005C3FA7" w:rsidP="002542AE">
            <w:pPr>
              <w:ind w:left="110"/>
              <w:rPr>
                <w:b/>
                <w:bCs/>
              </w:rPr>
            </w:pPr>
            <w:r w:rsidRPr="004D3DB3">
              <w:rPr>
                <w:b/>
                <w:bCs/>
              </w:rPr>
              <w:t>Tudományterület:</w:t>
            </w:r>
          </w:p>
          <w:p w14:paraId="44DE968F" w14:textId="77777777" w:rsidR="005C3FA7" w:rsidRPr="004D3DB3" w:rsidRDefault="005C3FA7" w:rsidP="002542AE">
            <w:pPr>
              <w:ind w:left="110"/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2D3CD" w14:textId="77777777" w:rsidR="005C3FA7" w:rsidRPr="004D3DB3" w:rsidRDefault="005C3FA7" w:rsidP="002542AE">
            <w:pPr>
              <w:rPr>
                <w:b/>
                <w:bCs/>
              </w:rPr>
            </w:pPr>
            <w:r w:rsidRPr="004D3DB3">
              <w:rPr>
                <w:b/>
                <w:bCs/>
              </w:rPr>
              <w:t>Tudományág:</w:t>
            </w:r>
          </w:p>
          <w:p w14:paraId="60C42FDE" w14:textId="77777777" w:rsidR="005C3FA7" w:rsidRPr="004D3DB3" w:rsidRDefault="005C3FA7" w:rsidP="002542AE"/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D5407" w14:textId="77777777" w:rsidR="005C3FA7" w:rsidRPr="004D3DB3" w:rsidRDefault="005C3FA7" w:rsidP="002542AE">
            <w:pPr>
              <w:ind w:left="110"/>
            </w:pPr>
            <w:r w:rsidRPr="004D3DB3">
              <w:rPr>
                <w:b/>
                <w:bCs/>
              </w:rPr>
              <w:t>Kutatóhely:</w:t>
            </w:r>
            <w:r w:rsidRPr="004D3DB3">
              <w:t xml:space="preserve"> </w:t>
            </w:r>
          </w:p>
        </w:tc>
      </w:tr>
      <w:tr w:rsidR="005C3FA7" w:rsidRPr="004D3DB3" w14:paraId="2F26D5DB" w14:textId="77777777" w:rsidTr="005C3FA7">
        <w:trPr>
          <w:trHeight w:val="4184"/>
        </w:trPr>
        <w:tc>
          <w:tcPr>
            <w:tcW w:w="9042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9609D" w14:textId="77777777" w:rsidR="005C3FA7" w:rsidRPr="004D3DB3" w:rsidRDefault="005C3FA7" w:rsidP="002542AE">
            <w:pPr>
              <w:ind w:firstLine="110"/>
              <w:jc w:val="both"/>
              <w:rPr>
                <w:b/>
                <w:bCs/>
              </w:rPr>
            </w:pPr>
            <w:r w:rsidRPr="004D3DB3">
              <w:rPr>
                <w:b/>
                <w:bCs/>
              </w:rPr>
              <w:t>A kutatási téma ismertetése:</w:t>
            </w:r>
          </w:p>
          <w:p w14:paraId="226C4885" w14:textId="77777777" w:rsidR="005C3FA7" w:rsidRPr="004D3DB3" w:rsidRDefault="005C3FA7" w:rsidP="002542AE">
            <w:pPr>
              <w:ind w:left="110" w:right="110"/>
              <w:jc w:val="both"/>
            </w:pPr>
          </w:p>
        </w:tc>
      </w:tr>
      <w:tr w:rsidR="005C3FA7" w:rsidRPr="004D3DB3" w14:paraId="78E5355B" w14:textId="77777777" w:rsidTr="005C3FA7">
        <w:trPr>
          <w:trHeight w:val="1747"/>
        </w:trPr>
        <w:tc>
          <w:tcPr>
            <w:tcW w:w="9042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70D98" w14:textId="77777777" w:rsidR="005C3FA7" w:rsidRPr="004D3DB3" w:rsidRDefault="005C3FA7" w:rsidP="002542AE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3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kutatási téma előzményei:</w:t>
            </w:r>
          </w:p>
          <w:p w14:paraId="5E0174A8" w14:textId="77777777" w:rsidR="005C3FA7" w:rsidRPr="004D3DB3" w:rsidRDefault="005C3FA7" w:rsidP="002542AE">
            <w:pPr>
              <w:spacing w:after="0" w:line="240" w:lineRule="auto"/>
              <w:ind w:left="110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FA7" w:rsidRPr="004D3DB3" w14:paraId="184CC1CF" w14:textId="77777777" w:rsidTr="005C3FA7">
        <w:trPr>
          <w:trHeight w:val="992"/>
        </w:trPr>
        <w:tc>
          <w:tcPr>
            <w:tcW w:w="9042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CEC95" w14:textId="77777777" w:rsidR="005C3FA7" w:rsidRPr="004D3DB3" w:rsidRDefault="005C3FA7" w:rsidP="002542AE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FA7" w:rsidRPr="004D3DB3" w14:paraId="40D699D2" w14:textId="77777777" w:rsidTr="005C3FA7">
        <w:tc>
          <w:tcPr>
            <w:tcW w:w="496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3E615" w14:textId="77777777" w:rsidR="005C3FA7" w:rsidRPr="004D3DB3" w:rsidRDefault="005C3FA7" w:rsidP="002542AE">
            <w:pPr>
              <w:ind w:left="300"/>
              <w:jc w:val="center"/>
              <w:rPr>
                <w:b/>
              </w:rPr>
            </w:pPr>
            <w:r w:rsidRPr="004D3DB3">
              <w:rPr>
                <w:b/>
                <w:color w:val="000000"/>
              </w:rPr>
              <w:t>Témavezető aláírása:</w:t>
            </w:r>
          </w:p>
          <w:p w14:paraId="378EA333" w14:textId="77777777" w:rsidR="005C3FA7" w:rsidRPr="004D3DB3" w:rsidRDefault="005C3FA7" w:rsidP="002542AE">
            <w:pPr>
              <w:ind w:left="300"/>
            </w:pPr>
          </w:p>
        </w:tc>
        <w:tc>
          <w:tcPr>
            <w:tcW w:w="407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7A0C2" w14:textId="77777777" w:rsidR="005C3FA7" w:rsidRPr="004D3DB3" w:rsidRDefault="005C3FA7" w:rsidP="002542AE">
            <w:pPr>
              <w:ind w:left="300"/>
            </w:pPr>
            <w:r w:rsidRPr="004D3DB3">
              <w:rPr>
                <w:b/>
                <w:color w:val="000000"/>
              </w:rPr>
              <w:t>Kutatóhely vezetője véleménye és aláírása</w:t>
            </w:r>
            <w:r w:rsidRPr="004D3DB3">
              <w:rPr>
                <w:color w:val="000000"/>
              </w:rPr>
              <w:t xml:space="preserve"> [a témát </w:t>
            </w:r>
            <w:r w:rsidRPr="004D3DB3">
              <w:rPr>
                <w:color w:val="000000"/>
                <w:u w:val="single"/>
              </w:rPr>
              <w:t>fogadni tudja</w:t>
            </w:r>
            <w:r w:rsidRPr="004D3DB3">
              <w:rPr>
                <w:color w:val="000000"/>
              </w:rPr>
              <w:t xml:space="preserve"> / nem tudja fogadni].</w:t>
            </w:r>
          </w:p>
          <w:p w14:paraId="037F2C64" w14:textId="77777777" w:rsidR="005C3FA7" w:rsidRPr="004D3DB3" w:rsidRDefault="005C3FA7" w:rsidP="002542AE">
            <w:pPr>
              <w:ind w:left="300"/>
            </w:pPr>
          </w:p>
        </w:tc>
      </w:tr>
      <w:tr w:rsidR="005C3FA7" w:rsidRPr="004D3DB3" w14:paraId="72F5EA29" w14:textId="77777777" w:rsidTr="005C3FA7">
        <w:tc>
          <w:tcPr>
            <w:tcW w:w="4968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7EE8D" w14:textId="77777777" w:rsidR="005C3FA7" w:rsidRPr="004D3DB3" w:rsidRDefault="005C3FA7" w:rsidP="002542AE">
            <w:pPr>
              <w:ind w:left="300"/>
              <w:jc w:val="center"/>
              <w:rPr>
                <w:b/>
                <w:color w:val="000000"/>
              </w:rPr>
            </w:pPr>
            <w:r w:rsidRPr="004D3DB3">
              <w:rPr>
                <w:b/>
                <w:color w:val="000000"/>
              </w:rPr>
              <w:t>A Doktori Iskola Tanács a kutatási témát</w:t>
            </w:r>
          </w:p>
          <w:p w14:paraId="0DE741DC" w14:textId="77777777" w:rsidR="005C3FA7" w:rsidRPr="004D3DB3" w:rsidRDefault="005C3FA7" w:rsidP="002542AE">
            <w:pPr>
              <w:ind w:left="300"/>
              <w:jc w:val="center"/>
            </w:pPr>
            <w:r w:rsidRPr="004D3DB3">
              <w:rPr>
                <w:color w:val="000000"/>
              </w:rPr>
              <w:t>[elfogadta / nem fogadta el].</w:t>
            </w:r>
          </w:p>
        </w:tc>
        <w:tc>
          <w:tcPr>
            <w:tcW w:w="407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655F5" w14:textId="77777777" w:rsidR="005C3FA7" w:rsidRPr="004D3DB3" w:rsidRDefault="005C3FA7" w:rsidP="002542AE">
            <w:pPr>
              <w:ind w:left="300"/>
            </w:pPr>
            <w:r w:rsidRPr="004D3DB3">
              <w:rPr>
                <w:b/>
                <w:color w:val="000000"/>
              </w:rPr>
              <w:t>Doktori Iskola vezetőjének aláírása</w:t>
            </w:r>
            <w:r w:rsidRPr="004D3DB3">
              <w:rPr>
                <w:color w:val="000000"/>
              </w:rPr>
              <w:t>:</w:t>
            </w:r>
          </w:p>
          <w:p w14:paraId="68AC8B51" w14:textId="77777777" w:rsidR="005C3FA7" w:rsidRPr="004D3DB3" w:rsidRDefault="005C3FA7" w:rsidP="002542AE">
            <w:pPr>
              <w:ind w:left="300"/>
              <w:rPr>
                <w:color w:val="000000"/>
              </w:rPr>
            </w:pPr>
            <w:r w:rsidRPr="004D3DB3">
              <w:rPr>
                <w:color w:val="000000"/>
              </w:rPr>
              <w:t> </w:t>
            </w:r>
          </w:p>
          <w:p w14:paraId="3E69913F" w14:textId="77777777" w:rsidR="005C3FA7" w:rsidRPr="004D3DB3" w:rsidRDefault="005C3FA7" w:rsidP="002542AE">
            <w:pPr>
              <w:ind w:left="300"/>
              <w:jc w:val="center"/>
            </w:pPr>
            <w:r w:rsidRPr="004D3DB3">
              <w:rPr>
                <w:color w:val="000000"/>
              </w:rPr>
              <w:t>Dr. Anda Angéla, egyetemi tanár</w:t>
            </w:r>
          </w:p>
        </w:tc>
      </w:tr>
    </w:tbl>
    <w:p w14:paraId="5F2523A6" w14:textId="77777777" w:rsidR="005C3FA7" w:rsidRPr="004D3DB3" w:rsidRDefault="005C3FA7" w:rsidP="005C3FA7"/>
    <w:p w14:paraId="4AE25271" w14:textId="77777777" w:rsidR="00A452A4" w:rsidRDefault="00A452A4"/>
    <w:sectPr w:rsidR="00A45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A7"/>
    <w:rsid w:val="00374611"/>
    <w:rsid w:val="004D2FB1"/>
    <w:rsid w:val="005C3FA7"/>
    <w:rsid w:val="00A4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98A9"/>
  <w15:chartTrackingRefBased/>
  <w15:docId w15:val="{7F270556-31E7-47D7-BFA7-2C1AD8BD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FA7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zosine.toth.krisztina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3416</Characters>
  <Application>Microsoft Office Word</Application>
  <DocSecurity>0</DocSecurity>
  <Lines>28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Simon-Gáspár</dc:creator>
  <cp:keywords/>
  <dc:description/>
  <cp:lastModifiedBy>Brigitta Simon-Gáspár</cp:lastModifiedBy>
  <cp:revision>1</cp:revision>
  <dcterms:created xsi:type="dcterms:W3CDTF">2023-06-12T07:24:00Z</dcterms:created>
  <dcterms:modified xsi:type="dcterms:W3CDTF">2023-06-12T07:25:00Z</dcterms:modified>
</cp:coreProperties>
</file>