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2D6E" w14:textId="77777777" w:rsidR="00A32FCA" w:rsidRPr="00A32FCA" w:rsidRDefault="00A32FCA" w:rsidP="00A32FCA">
      <w:pPr>
        <w:spacing w:line="240" w:lineRule="auto"/>
        <w:jc w:val="center"/>
        <w:rPr>
          <w:rFonts w:ascii="Garamond" w:hAnsi="Garamond"/>
          <w:b/>
          <w:bCs/>
          <w:sz w:val="12"/>
          <w:szCs w:val="12"/>
        </w:rPr>
      </w:pPr>
    </w:p>
    <w:p w14:paraId="1F953BEF" w14:textId="620BA550" w:rsidR="00177E68" w:rsidRPr="009655A5" w:rsidRDefault="009655A5" w:rsidP="009655A5">
      <w:pPr>
        <w:jc w:val="center"/>
        <w:rPr>
          <w:rFonts w:ascii="Garamond" w:hAnsi="Garamond"/>
          <w:b/>
          <w:bCs/>
          <w:sz w:val="36"/>
          <w:szCs w:val="36"/>
        </w:rPr>
      </w:pPr>
      <w:r w:rsidRPr="009655A5">
        <w:rPr>
          <w:rFonts w:ascii="Garamond" w:hAnsi="Garamond"/>
          <w:b/>
          <w:bCs/>
          <w:sz w:val="36"/>
          <w:szCs w:val="36"/>
        </w:rPr>
        <w:t>Jelenléti ív</w:t>
      </w:r>
      <w:r w:rsidR="00973980">
        <w:rPr>
          <w:rFonts w:ascii="Garamond" w:hAnsi="Garamond"/>
          <w:b/>
          <w:bCs/>
          <w:sz w:val="36"/>
          <w:szCs w:val="36"/>
        </w:rPr>
        <w:t xml:space="preserve"> műhelyvitához</w:t>
      </w:r>
    </w:p>
    <w:p w14:paraId="09F531FF" w14:textId="0925B14B" w:rsidR="009655A5" w:rsidRPr="00833F2C" w:rsidRDefault="00833F2C" w:rsidP="009655A5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33F2C">
        <w:rPr>
          <w:rFonts w:ascii="Garamond" w:hAnsi="Garamond"/>
          <w:b/>
          <w:bCs/>
          <w:highlight w:val="lightGray"/>
        </w:rPr>
        <w:t>Név</w:t>
      </w:r>
    </w:p>
    <w:p w14:paraId="69376718" w14:textId="21664289" w:rsidR="009655A5" w:rsidRPr="00833F2C" w:rsidRDefault="00833F2C" w:rsidP="009655A5">
      <w:pPr>
        <w:spacing w:after="0" w:line="240" w:lineRule="auto"/>
        <w:jc w:val="center"/>
        <w:rPr>
          <w:rFonts w:ascii="Garamond" w:hAnsi="Garamond"/>
        </w:rPr>
      </w:pPr>
      <w:r w:rsidRPr="00833F2C">
        <w:rPr>
          <w:rFonts w:ascii="Garamond" w:hAnsi="Garamond"/>
          <w:highlight w:val="lightGray"/>
        </w:rPr>
        <w:t>Cím, helyszín</w:t>
      </w:r>
    </w:p>
    <w:p w14:paraId="435EEAD7" w14:textId="096929EC" w:rsidR="009655A5" w:rsidRDefault="00833F2C" w:rsidP="009655A5">
      <w:pPr>
        <w:spacing w:after="0" w:line="240" w:lineRule="auto"/>
        <w:jc w:val="center"/>
        <w:rPr>
          <w:rFonts w:ascii="Garamond" w:hAnsi="Garamond"/>
        </w:rPr>
      </w:pPr>
      <w:r w:rsidRPr="00833F2C">
        <w:rPr>
          <w:rFonts w:ascii="Garamond" w:hAnsi="Garamond"/>
          <w:highlight w:val="lightGray"/>
        </w:rPr>
        <w:t>Dátum, időpont</w:t>
      </w:r>
    </w:p>
    <w:p w14:paraId="6E38B52B" w14:textId="108B2EEE" w:rsidR="009655A5" w:rsidRDefault="009655A5" w:rsidP="009655A5">
      <w:pPr>
        <w:spacing w:after="0" w:line="240" w:lineRule="auto"/>
        <w:jc w:val="center"/>
        <w:rPr>
          <w:rFonts w:ascii="Garamond" w:hAnsi="Garamond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71"/>
        <w:gridCol w:w="3493"/>
        <w:gridCol w:w="2410"/>
        <w:gridCol w:w="2977"/>
      </w:tblGrid>
      <w:tr w:rsidR="00833F2C" w:rsidRPr="00045CC1" w14:paraId="7235A938" w14:textId="77777777" w:rsidTr="00AF264D">
        <w:tc>
          <w:tcPr>
            <w:tcW w:w="471" w:type="dxa"/>
            <w:vAlign w:val="center"/>
          </w:tcPr>
          <w:p w14:paraId="0B83D1C1" w14:textId="706B2471" w:rsidR="00833F2C" w:rsidRPr="00045CC1" w:rsidRDefault="00833F2C" w:rsidP="00045C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</w:tcPr>
          <w:p w14:paraId="1629F5A2" w14:textId="5961EC40" w:rsidR="00833F2C" w:rsidRPr="00045CC1" w:rsidRDefault="00833F2C" w:rsidP="00045C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5CC1">
              <w:rPr>
                <w:rFonts w:ascii="Garamond" w:hAnsi="Garamond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410" w:type="dxa"/>
            <w:vAlign w:val="center"/>
          </w:tcPr>
          <w:p w14:paraId="5B129B20" w14:textId="38545412" w:rsidR="00833F2C" w:rsidRPr="00045CC1" w:rsidRDefault="00833F2C" w:rsidP="00045C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5CC1">
              <w:rPr>
                <w:rFonts w:ascii="Garamond" w:hAnsi="Garamond"/>
                <w:b/>
                <w:bCs/>
                <w:sz w:val="24"/>
                <w:szCs w:val="24"/>
              </w:rPr>
              <w:t>Tudományos fokozat</w:t>
            </w:r>
          </w:p>
        </w:tc>
        <w:tc>
          <w:tcPr>
            <w:tcW w:w="2977" w:type="dxa"/>
            <w:vAlign w:val="center"/>
          </w:tcPr>
          <w:p w14:paraId="73D5F56F" w14:textId="1B09CD82" w:rsidR="00833F2C" w:rsidRPr="00045CC1" w:rsidRDefault="00833F2C" w:rsidP="00045C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5CC1">
              <w:rPr>
                <w:rFonts w:ascii="Garamond" w:hAnsi="Garamond"/>
                <w:b/>
                <w:bCs/>
                <w:sz w:val="24"/>
                <w:szCs w:val="24"/>
              </w:rPr>
              <w:t>Aláírás</w:t>
            </w:r>
          </w:p>
        </w:tc>
      </w:tr>
      <w:tr w:rsidR="00833F2C" w14:paraId="389CCB33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0FA9B9F7" w14:textId="00C3CA57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493" w:type="dxa"/>
          </w:tcPr>
          <w:p w14:paraId="399CB1C5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7D4FEC81" w14:textId="6E8684AC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7E30FE68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48FBE8B9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722C4143" w14:textId="1F67B06B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493" w:type="dxa"/>
          </w:tcPr>
          <w:p w14:paraId="51A16B79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26D08A19" w14:textId="7EAD18E8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294EA425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6B7CF4EF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031BCD6A" w14:textId="4197384B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493" w:type="dxa"/>
          </w:tcPr>
          <w:p w14:paraId="4B21DB2B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5CA40491" w14:textId="151E6BFF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1B501D33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3B8F2FAB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33CD52A3" w14:textId="05EA35DB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493" w:type="dxa"/>
          </w:tcPr>
          <w:p w14:paraId="3664AA0B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6E7FA93" w14:textId="6CB3522E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6C84BE8E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1199347B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7F24841D" w14:textId="549C617A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3493" w:type="dxa"/>
          </w:tcPr>
          <w:p w14:paraId="24E9333C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36ED5A4D" w14:textId="37D5ECC6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4AAE08EC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5735F2A9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3D7F17FE" w14:textId="56467464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3493" w:type="dxa"/>
          </w:tcPr>
          <w:p w14:paraId="29760DF2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4FC845C9" w14:textId="3BA7A51D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512A1A0B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0655198C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4BAB0EFE" w14:textId="66E2A782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3493" w:type="dxa"/>
          </w:tcPr>
          <w:p w14:paraId="3652348A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7C6AF8B1" w14:textId="69FD527B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2ED39703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7773033D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1FA74AA2" w14:textId="7E329E37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3493" w:type="dxa"/>
          </w:tcPr>
          <w:p w14:paraId="63C7499E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FE6FA4C" w14:textId="6A088445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0B1D2076" w14:textId="77777777" w:rsidR="00833F2C" w:rsidRDefault="00833F2C" w:rsidP="009655A5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065BEB2F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77BEBF9F" w14:textId="702CA7C4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3493" w:type="dxa"/>
          </w:tcPr>
          <w:p w14:paraId="36A1E2C9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BCA1EAF" w14:textId="792FB78F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44081D61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6A51FE99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0F5A0E7E" w14:textId="3485BFF0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3493" w:type="dxa"/>
          </w:tcPr>
          <w:p w14:paraId="12E93653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0CEAB5E4" w14:textId="28D8740F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2350B58F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57A4576D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66A110A4" w14:textId="14359984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3493" w:type="dxa"/>
          </w:tcPr>
          <w:p w14:paraId="3E39E0DF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4C085458" w14:textId="35E21B30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76989BF7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1938F72A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56BAE4CF" w14:textId="12DAB4E6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3493" w:type="dxa"/>
          </w:tcPr>
          <w:p w14:paraId="100C1C23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5AE8CED6" w14:textId="1E9688D5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3053C853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79491D86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396EC606" w14:textId="5E6CA777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3493" w:type="dxa"/>
          </w:tcPr>
          <w:p w14:paraId="3C36F149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9AF9DC2" w14:textId="1EEE6F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1144038E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39A79F1C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04FE8DB4" w14:textId="7EC463F5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3493" w:type="dxa"/>
          </w:tcPr>
          <w:p w14:paraId="1995CABE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348ED4C9" w14:textId="26EE2889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6685E4CE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1E699795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6E8FBAB4" w14:textId="0EA434DA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3493" w:type="dxa"/>
          </w:tcPr>
          <w:p w14:paraId="4B5B2F08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1AFA7AD0" w14:textId="015F981D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164634F0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1BEC4A66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53E8F20A" w14:textId="7C26BA62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3493" w:type="dxa"/>
          </w:tcPr>
          <w:p w14:paraId="503DC419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2A9A4B57" w14:textId="34D0FB19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7C491D0C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10A24A58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64EFAE49" w14:textId="7B8FF2B8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3493" w:type="dxa"/>
          </w:tcPr>
          <w:p w14:paraId="3FAF524B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59FE182F" w14:textId="5AE28904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03F2B1F9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397E8259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3D0ABDE1" w14:textId="23833C54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</w:t>
            </w:r>
          </w:p>
        </w:tc>
        <w:tc>
          <w:tcPr>
            <w:tcW w:w="3493" w:type="dxa"/>
          </w:tcPr>
          <w:p w14:paraId="50EB5DF8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60232525" w14:textId="5AD5A36C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3F54F66D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833F2C" w14:paraId="0C915487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455B6680" w14:textId="5BEB8CC7" w:rsidR="00833F2C" w:rsidRDefault="00A32FCA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3493" w:type="dxa"/>
          </w:tcPr>
          <w:p w14:paraId="7FBAEF6F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5E7811FE" w14:textId="0C6E54E1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3F5720C7" w14:textId="77777777" w:rsidR="00833F2C" w:rsidRDefault="00833F2C" w:rsidP="00502AD0">
            <w:pPr>
              <w:jc w:val="center"/>
              <w:rPr>
                <w:rFonts w:ascii="Garamond" w:hAnsi="Garamond"/>
              </w:rPr>
            </w:pPr>
          </w:p>
        </w:tc>
      </w:tr>
      <w:tr w:rsidR="00A32FCA" w14:paraId="42E1AA93" w14:textId="77777777" w:rsidTr="00AF264D">
        <w:trPr>
          <w:trHeight w:val="510"/>
        </w:trPr>
        <w:tc>
          <w:tcPr>
            <w:tcW w:w="471" w:type="dxa"/>
            <w:vAlign w:val="center"/>
          </w:tcPr>
          <w:p w14:paraId="4EE4ED4B" w14:textId="1AA13966" w:rsidR="00A32FCA" w:rsidRDefault="00AF264D" w:rsidP="00AF264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</w:t>
            </w:r>
          </w:p>
        </w:tc>
        <w:tc>
          <w:tcPr>
            <w:tcW w:w="3493" w:type="dxa"/>
          </w:tcPr>
          <w:p w14:paraId="3F7023B9" w14:textId="77777777" w:rsidR="00A32FCA" w:rsidRDefault="00A32FCA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4C174301" w14:textId="77777777" w:rsidR="00A32FCA" w:rsidRDefault="00A32FCA" w:rsidP="00502AD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14:paraId="33724C30" w14:textId="77777777" w:rsidR="00A32FCA" w:rsidRDefault="00A32FCA" w:rsidP="00502AD0">
            <w:pPr>
              <w:jc w:val="center"/>
              <w:rPr>
                <w:rFonts w:ascii="Garamond" w:hAnsi="Garamond"/>
              </w:rPr>
            </w:pPr>
          </w:p>
        </w:tc>
      </w:tr>
    </w:tbl>
    <w:p w14:paraId="46942120" w14:textId="77777777" w:rsidR="009655A5" w:rsidRPr="009655A5" w:rsidRDefault="009655A5" w:rsidP="00973980">
      <w:pPr>
        <w:spacing w:after="0" w:line="240" w:lineRule="auto"/>
        <w:rPr>
          <w:rFonts w:ascii="Garamond" w:hAnsi="Garamond"/>
        </w:rPr>
      </w:pPr>
    </w:p>
    <w:sectPr w:rsidR="009655A5" w:rsidRPr="009655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1375" w14:textId="77777777" w:rsidR="00034495" w:rsidRDefault="00034495" w:rsidP="00833F2C">
      <w:pPr>
        <w:spacing w:after="0" w:line="240" w:lineRule="auto"/>
      </w:pPr>
      <w:r>
        <w:separator/>
      </w:r>
    </w:p>
  </w:endnote>
  <w:endnote w:type="continuationSeparator" w:id="0">
    <w:p w14:paraId="46BA71E4" w14:textId="77777777" w:rsidR="00034495" w:rsidRDefault="00034495" w:rsidP="0083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AC" w14:textId="77777777" w:rsidR="00034495" w:rsidRDefault="00034495" w:rsidP="00833F2C">
      <w:pPr>
        <w:spacing w:after="0" w:line="240" w:lineRule="auto"/>
      </w:pPr>
      <w:r>
        <w:separator/>
      </w:r>
    </w:p>
  </w:footnote>
  <w:footnote w:type="continuationSeparator" w:id="0">
    <w:p w14:paraId="27F68BD5" w14:textId="77777777" w:rsidR="00034495" w:rsidRDefault="00034495" w:rsidP="0083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6278" w14:textId="47CA739C" w:rsidR="00A32FCA" w:rsidRPr="00A32FCA" w:rsidRDefault="00A32FCA" w:rsidP="00A32FCA">
    <w:pPr>
      <w:pStyle w:val="lfej"/>
      <w:jc w:val="center"/>
      <w:rPr>
        <w:rFonts w:ascii="Garamond" w:hAnsi="Garamond"/>
        <w:sz w:val="32"/>
        <w:szCs w:val="32"/>
      </w:rPr>
    </w:pPr>
    <w:r w:rsidRPr="00A32FCA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55A87488" wp14:editId="76557730">
          <wp:simplePos x="0" y="0"/>
          <wp:positionH relativeFrom="column">
            <wp:posOffset>17145</wp:posOffset>
          </wp:positionH>
          <wp:positionV relativeFrom="paragraph">
            <wp:posOffset>-185420</wp:posOffset>
          </wp:positionV>
          <wp:extent cx="1504950" cy="1064895"/>
          <wp:effectExtent l="0" t="0" r="0" b="1905"/>
          <wp:wrapSquare wrapText="right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FCA">
      <w:rPr>
        <w:rFonts w:ascii="Garamond" w:hAnsi="Garamond"/>
        <w:sz w:val="32"/>
        <w:szCs w:val="32"/>
      </w:rPr>
      <w:t>Magyar Agrár- és Élettudományi Egyetem</w:t>
    </w:r>
  </w:p>
  <w:p w14:paraId="104D6000" w14:textId="77777777" w:rsidR="00A32FCA" w:rsidRPr="00A32FCA" w:rsidRDefault="00A32FCA" w:rsidP="00A32FCA">
    <w:pPr>
      <w:pStyle w:val="lfej"/>
      <w:jc w:val="center"/>
      <w:rPr>
        <w:rFonts w:ascii="Garamond" w:hAnsi="Garamond"/>
        <w:sz w:val="32"/>
        <w:szCs w:val="32"/>
      </w:rPr>
    </w:pPr>
    <w:r w:rsidRPr="00A32FCA">
      <w:rPr>
        <w:rFonts w:ascii="Garamond" w:hAnsi="Garamond"/>
        <w:sz w:val="32"/>
        <w:szCs w:val="32"/>
      </w:rPr>
      <w:t>Georgikon Campus</w:t>
    </w:r>
  </w:p>
  <w:p w14:paraId="0368A1A4" w14:textId="77777777" w:rsidR="00A32FCA" w:rsidRPr="00A32FCA" w:rsidRDefault="00A32FCA" w:rsidP="00A32FCA">
    <w:pPr>
      <w:pStyle w:val="lfej"/>
      <w:jc w:val="center"/>
      <w:rPr>
        <w:rFonts w:ascii="Garamond" w:hAnsi="Garamond"/>
        <w:sz w:val="32"/>
        <w:szCs w:val="32"/>
      </w:rPr>
    </w:pPr>
    <w:r w:rsidRPr="00A32FCA">
      <w:rPr>
        <w:rFonts w:ascii="Garamond" w:hAnsi="Garamond"/>
        <w:sz w:val="32"/>
        <w:szCs w:val="32"/>
      </w:rPr>
      <w:t>Keszthely</w:t>
    </w:r>
  </w:p>
  <w:p w14:paraId="600DC88C" w14:textId="77777777" w:rsidR="00A32FCA" w:rsidRPr="00A32FCA" w:rsidRDefault="00A32FCA" w:rsidP="00A32FCA">
    <w:pPr>
      <w:pStyle w:val="lfej"/>
      <w:jc w:val="center"/>
      <w:rPr>
        <w:rFonts w:ascii="Garamond" w:hAnsi="Garamond"/>
        <w:sz w:val="32"/>
        <w:szCs w:val="32"/>
      </w:rPr>
    </w:pPr>
    <w:r w:rsidRPr="00A32FCA">
      <w:rPr>
        <w:rFonts w:ascii="Garamond" w:hAnsi="Garamond"/>
        <w:sz w:val="32"/>
        <w:szCs w:val="32"/>
      </w:rPr>
      <w:t>FESTETICS DOKTORI ISKOLA</w:t>
    </w:r>
  </w:p>
  <w:p w14:paraId="0BD39700" w14:textId="77777777" w:rsidR="00A32FCA" w:rsidRPr="00A32FCA" w:rsidRDefault="00A32FCA" w:rsidP="00A32FCA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2543"/>
      </w:tabs>
      <w:ind w:hanging="142"/>
      <w:jc w:val="center"/>
      <w:rPr>
        <w:rFonts w:ascii="Garamond" w:hAnsi="Garamond"/>
        <w:b/>
        <w:sz w:val="24"/>
        <w:szCs w:val="24"/>
      </w:rPr>
    </w:pPr>
    <w:r w:rsidRPr="00A32FCA">
      <w:rPr>
        <w:rFonts w:ascii="Garamond" w:hAnsi="Garamond"/>
        <w:sz w:val="24"/>
        <w:szCs w:val="24"/>
      </w:rPr>
      <w:tab/>
    </w:r>
    <w:r w:rsidRPr="00A32FCA">
      <w:rPr>
        <w:rFonts w:ascii="Garamond" w:hAnsi="Garamond"/>
        <w:sz w:val="24"/>
        <w:szCs w:val="24"/>
      </w:rPr>
      <w:tab/>
      <w:t>Vezető: Dr. Anda Angéla egyetemi tanár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A5"/>
    <w:rsid w:val="00034495"/>
    <w:rsid w:val="00045CC1"/>
    <w:rsid w:val="00177E68"/>
    <w:rsid w:val="00833F2C"/>
    <w:rsid w:val="009655A5"/>
    <w:rsid w:val="00973980"/>
    <w:rsid w:val="00A32FCA"/>
    <w:rsid w:val="00A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C3D24"/>
  <w15:chartTrackingRefBased/>
  <w15:docId w15:val="{49969628-3089-4E0D-89DE-FE80AD4A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3F2C"/>
  </w:style>
  <w:style w:type="paragraph" w:styleId="llb">
    <w:name w:val="footer"/>
    <w:basedOn w:val="Norml"/>
    <w:link w:val="llbChar"/>
    <w:uiPriority w:val="99"/>
    <w:unhideWhenUsed/>
    <w:rsid w:val="0083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216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Anda Angéla</dc:creator>
  <cp:keywords/>
  <dc:description/>
  <cp:lastModifiedBy>Brigitta Simon</cp:lastModifiedBy>
  <cp:revision>7</cp:revision>
  <cp:lastPrinted>2022-12-01T08:07:00Z</cp:lastPrinted>
  <dcterms:created xsi:type="dcterms:W3CDTF">2022-12-01T08:01:00Z</dcterms:created>
  <dcterms:modified xsi:type="dcterms:W3CDTF">2023-02-10T09:59:00Z</dcterms:modified>
</cp:coreProperties>
</file>