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13656F" w14:textId="0D1C2272" w:rsidR="00A452A4" w:rsidRDefault="00913D09">
      <w:r>
        <w:t>Tantárgyfelvétel eljárásrend a Festetics Doktori Iskolában</w:t>
      </w:r>
    </w:p>
    <w:p w14:paraId="5B655B06" w14:textId="4C5F7DD9" w:rsidR="00913D09" w:rsidRDefault="00913D09">
      <w:r>
        <w:t xml:space="preserve">A tantárgyfelvétel a Neptun rendszerben történik az arra megjelölt időszakban. A PhD hallgatónak kötelessége minden félévben a </w:t>
      </w:r>
      <w:r w:rsidR="00E136F5">
        <w:t>„</w:t>
      </w:r>
      <w:r>
        <w:t>Kutatási feladatok időarányos teljesítése</w:t>
      </w:r>
      <w:r w:rsidR="00E136F5">
        <w:t>”</w:t>
      </w:r>
      <w:r>
        <w:t xml:space="preserve">, valamint a </w:t>
      </w:r>
      <w:r w:rsidR="00E136F5">
        <w:t>„</w:t>
      </w:r>
      <w:r>
        <w:t>Publikáció</w:t>
      </w:r>
      <w:r w:rsidR="00E136F5">
        <w:t>” című</w:t>
      </w:r>
      <w:r>
        <w:t xml:space="preserve"> tantárgyakat felvenni.  </w:t>
      </w:r>
    </w:p>
    <w:p w14:paraId="25F9603B" w14:textId="49823736" w:rsidR="00913D09" w:rsidRDefault="00913D09">
      <w:r>
        <w:t>A munkatervben szereplő tárgyak esetében a PhD hallgató a tantárgyfelvételi időszak előtt megkeresi a tantárgyfelelőst és egyeztet vele a tantárgy meghirdetésével kapcsolataban.</w:t>
      </w:r>
      <w:r w:rsidR="00E136F5">
        <w:t xml:space="preserve"> </w:t>
      </w:r>
      <w:r>
        <w:t>A tárgyfelelős megkeresi az illetéke</w:t>
      </w:r>
      <w:r w:rsidR="00E136F5">
        <w:t>s</w:t>
      </w:r>
      <w:r>
        <w:t xml:space="preserve"> Neptun ügyintézőt és kérelmezi a tantárgy meghirdetését.</w:t>
      </w:r>
    </w:p>
    <w:p w14:paraId="73DF749F" w14:textId="1B8AFB48" w:rsidR="00E136F5" w:rsidRDefault="00E136F5">
      <w:r>
        <w:t>Doktori tantárgyak esetében az értékelés háromfokozatú. A munkatervben szereplő tantárgyak esetében az értékelést a tantárgyfelős rögzíti. A „Kutatási feladatok időarányos teljesítése”, valamint a „Publikáció” című tantárgyak esetében az kreditek Neptunban való rögzítéséhez a Féléves értékelő lapot (honlapról letölthető) szükséges leadnia a PhD hallgatónak, a témavezető(k) aláírásával ellátva. A DI vezető aláírását követően a Féléves értékelő lapon elfogadott krediteket a DI titkára továbbítja a Neptun ügyintézőjének.</w:t>
      </w:r>
    </w:p>
    <w:p w14:paraId="7424FF02" w14:textId="77777777" w:rsidR="00913D09" w:rsidRDefault="00913D09"/>
    <w:sectPr w:rsidR="00913D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3D09"/>
    <w:rsid w:val="00374611"/>
    <w:rsid w:val="004D2FB1"/>
    <w:rsid w:val="0056185E"/>
    <w:rsid w:val="006B75D5"/>
    <w:rsid w:val="00723361"/>
    <w:rsid w:val="00913D09"/>
    <w:rsid w:val="00A452A4"/>
    <w:rsid w:val="00AD420D"/>
    <w:rsid w:val="00E1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E06543"/>
  <w15:chartTrackingRefBased/>
  <w15:docId w15:val="{66FAFB8E-6078-4C68-8694-4530756FD5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946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Brigitta Simon-Gáspár</dc:creator>
  <cp:keywords/>
  <dc:description/>
  <cp:lastModifiedBy>Brigitta Simon-Gáspár</cp:lastModifiedBy>
  <cp:revision>5</cp:revision>
  <dcterms:created xsi:type="dcterms:W3CDTF">2023-09-20T13:53:00Z</dcterms:created>
  <dcterms:modified xsi:type="dcterms:W3CDTF">2023-11-11T19:15:00Z</dcterms:modified>
</cp:coreProperties>
</file>