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081C" w14:textId="629FCA7B" w:rsidR="00AC5BA5" w:rsidRPr="00172847" w:rsidRDefault="00AC5BA5">
      <w:pPr>
        <w:rPr>
          <w:rFonts w:ascii="Times New Roman" w:hAnsi="Times New Roman" w:cs="Times New Roman"/>
          <w:b/>
          <w:bCs/>
          <w:i/>
          <w:iCs/>
        </w:rPr>
      </w:pPr>
      <w:r w:rsidRPr="00172847">
        <w:rPr>
          <w:rFonts w:ascii="Times New Roman" w:hAnsi="Times New Roman" w:cs="Times New Roman"/>
          <w:b/>
          <w:bCs/>
          <w:i/>
          <w:iCs/>
        </w:rPr>
        <w:t>1. melléklet</w:t>
      </w:r>
    </w:p>
    <w:p w14:paraId="69A55829" w14:textId="7227DE3F" w:rsidR="00AC5BA5" w:rsidRDefault="00AC5BA5" w:rsidP="00EC656E">
      <w:pPr>
        <w:jc w:val="center"/>
        <w:rPr>
          <w:rFonts w:ascii="Times New Roman" w:hAnsi="Times New Roman" w:cs="Times New Roman"/>
          <w:b/>
          <w:bCs/>
        </w:rPr>
      </w:pPr>
      <w:r w:rsidRPr="00AC5BA5">
        <w:rPr>
          <w:rFonts w:ascii="Times New Roman" w:hAnsi="Times New Roman" w:cs="Times New Roman"/>
          <w:b/>
          <w:bCs/>
        </w:rPr>
        <w:t>A felvételi eljárásban értékelhető teljesítmények és adható pontok</w:t>
      </w:r>
    </w:p>
    <w:p w14:paraId="78AF44FE" w14:textId="77777777" w:rsidR="00EC656E" w:rsidRPr="00EC656E" w:rsidRDefault="00EC656E" w:rsidP="00EC656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366"/>
        <w:gridCol w:w="993"/>
      </w:tblGrid>
      <w:tr w:rsidR="00AC5BA5" w:rsidRPr="00AC5BA5" w14:paraId="469804F4" w14:textId="77777777" w:rsidTr="00AC5BA5">
        <w:trPr>
          <w:jc w:val="center"/>
        </w:trPr>
        <w:tc>
          <w:tcPr>
            <w:tcW w:w="7366" w:type="dxa"/>
          </w:tcPr>
          <w:p w14:paraId="07487A09" w14:textId="6DEDA1EA" w:rsidR="00AC5BA5" w:rsidRPr="00AC5BA5" w:rsidRDefault="00AC5BA5" w:rsidP="00AC5B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AC5BA5">
              <w:rPr>
                <w:rFonts w:ascii="Times New Roman" w:hAnsi="Times New Roman" w:cs="Times New Roman"/>
                <w:b/>
                <w:bCs/>
              </w:rPr>
              <w:t>eljesítmény</w:t>
            </w:r>
          </w:p>
        </w:tc>
        <w:tc>
          <w:tcPr>
            <w:tcW w:w="993" w:type="dxa"/>
          </w:tcPr>
          <w:p w14:paraId="027E693D" w14:textId="3CA0BE42" w:rsidR="00AC5BA5" w:rsidRPr="00AC5BA5" w:rsidRDefault="00AC5BA5" w:rsidP="00AC5B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5BA5">
              <w:rPr>
                <w:rFonts w:ascii="Times New Roman" w:hAnsi="Times New Roman" w:cs="Times New Roman"/>
                <w:b/>
                <w:bCs/>
              </w:rPr>
              <w:t>Pont</w:t>
            </w:r>
          </w:p>
        </w:tc>
      </w:tr>
      <w:tr w:rsidR="00331CB6" w:rsidRPr="00AC5BA5" w14:paraId="7C7B808A" w14:textId="77777777" w:rsidTr="00AC5BA5">
        <w:trPr>
          <w:jc w:val="center"/>
        </w:trPr>
        <w:tc>
          <w:tcPr>
            <w:tcW w:w="7366" w:type="dxa"/>
          </w:tcPr>
          <w:p w14:paraId="6CE88B63" w14:textId="7E8877BA" w:rsidR="00331CB6" w:rsidRPr="00331CB6" w:rsidRDefault="00331CB6" w:rsidP="00331CB6">
            <w:pPr>
              <w:rPr>
                <w:rFonts w:ascii="Times New Roman" w:hAnsi="Times New Roman" w:cs="Times New Roman"/>
                <w:b/>
                <w:bCs/>
              </w:rPr>
            </w:pPr>
            <w:r w:rsidRPr="00331CB6">
              <w:rPr>
                <w:rFonts w:ascii="Times New Roman" w:hAnsi="Times New Roman" w:cs="Times New Roman"/>
                <w:b/>
                <w:bCs/>
              </w:rPr>
              <w:t>1. Emberi és szakmai habitus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maximum</w:t>
            </w:r>
          </w:p>
        </w:tc>
        <w:tc>
          <w:tcPr>
            <w:tcW w:w="993" w:type="dxa"/>
          </w:tcPr>
          <w:p w14:paraId="30385757" w14:textId="7E4F2879" w:rsidR="00331CB6" w:rsidRPr="00331CB6" w:rsidRDefault="00331CB6" w:rsidP="00331C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CB6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</w:tr>
      <w:tr w:rsidR="00331CB6" w:rsidRPr="00AC5BA5" w14:paraId="1A718CFA" w14:textId="77777777" w:rsidTr="00AC5BA5">
        <w:trPr>
          <w:jc w:val="center"/>
        </w:trPr>
        <w:tc>
          <w:tcPr>
            <w:tcW w:w="7366" w:type="dxa"/>
          </w:tcPr>
          <w:p w14:paraId="3663805E" w14:textId="691F18E0" w:rsidR="00331CB6" w:rsidRPr="00331CB6" w:rsidRDefault="00331CB6" w:rsidP="00331CB6">
            <w:pPr>
              <w:ind w:left="318"/>
              <w:rPr>
                <w:rFonts w:ascii="Times New Roman" w:hAnsi="Times New Roman" w:cs="Times New Roman"/>
                <w:b/>
                <w:bCs/>
              </w:rPr>
            </w:pPr>
            <w:r w:rsidRPr="00AC5BA5">
              <w:rPr>
                <w:rFonts w:ascii="Times New Roman" w:hAnsi="Times New Roman" w:cs="Times New Roman"/>
              </w:rPr>
              <w:t>Szakmai-vezetői gyakorlat</w:t>
            </w:r>
            <w:r>
              <w:rPr>
                <w:rStyle w:val="Lbjegyzet-hivatkozs"/>
                <w:rFonts w:ascii="Times New Roman" w:hAnsi="Times New Roman" w:cs="Times New Roman"/>
              </w:rPr>
              <w:footnoteReference w:id="1"/>
            </w:r>
          </w:p>
        </w:tc>
        <w:tc>
          <w:tcPr>
            <w:tcW w:w="993" w:type="dxa"/>
          </w:tcPr>
          <w:p w14:paraId="22405E62" w14:textId="4AACE4D3" w:rsidR="00331CB6" w:rsidRPr="00331CB6" w:rsidRDefault="00331CB6" w:rsidP="00331C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31CB6" w:rsidRPr="00AC5BA5" w14:paraId="713BF08B" w14:textId="77777777" w:rsidTr="00AC5BA5">
        <w:trPr>
          <w:jc w:val="center"/>
        </w:trPr>
        <w:tc>
          <w:tcPr>
            <w:tcW w:w="7366" w:type="dxa"/>
          </w:tcPr>
          <w:p w14:paraId="05E2FBB9" w14:textId="65F9B9DE" w:rsidR="00331CB6" w:rsidRPr="00331CB6" w:rsidRDefault="00331CB6" w:rsidP="00331CB6">
            <w:pPr>
              <w:rPr>
                <w:rFonts w:ascii="Times New Roman" w:hAnsi="Times New Roman" w:cs="Times New Roman"/>
                <w:b/>
                <w:bCs/>
              </w:rPr>
            </w:pPr>
            <w:r w:rsidRPr="00331CB6">
              <w:rPr>
                <w:rFonts w:ascii="Times New Roman" w:hAnsi="Times New Roman" w:cs="Times New Roman"/>
                <w:b/>
                <w:bCs/>
              </w:rPr>
              <w:t>2. Tudományos teljesítmény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maximum</w:t>
            </w:r>
          </w:p>
        </w:tc>
        <w:tc>
          <w:tcPr>
            <w:tcW w:w="993" w:type="dxa"/>
          </w:tcPr>
          <w:p w14:paraId="6FDFA14D" w14:textId="073741BE" w:rsidR="00331CB6" w:rsidRPr="00331CB6" w:rsidRDefault="00331CB6" w:rsidP="00331C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CB6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</w:tr>
      <w:tr w:rsidR="00331CB6" w:rsidRPr="00AC5BA5" w14:paraId="51525276" w14:textId="77777777" w:rsidTr="00AC5BA5">
        <w:trPr>
          <w:jc w:val="center"/>
        </w:trPr>
        <w:tc>
          <w:tcPr>
            <w:tcW w:w="7366" w:type="dxa"/>
          </w:tcPr>
          <w:p w14:paraId="65705ED3" w14:textId="516D089B" w:rsidR="00331CB6" w:rsidRDefault="00331CB6" w:rsidP="00331CB6">
            <w:pPr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Kutatási terv</w:t>
            </w:r>
          </w:p>
        </w:tc>
        <w:tc>
          <w:tcPr>
            <w:tcW w:w="993" w:type="dxa"/>
          </w:tcPr>
          <w:p w14:paraId="22F2A28A" w14:textId="37BA4EB4" w:rsidR="00331CB6" w:rsidRDefault="00331CB6" w:rsidP="00331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31CB6" w:rsidRPr="00AC5BA5" w14:paraId="600C8F5F" w14:textId="77777777" w:rsidTr="00AC5BA5">
        <w:trPr>
          <w:jc w:val="center"/>
        </w:trPr>
        <w:tc>
          <w:tcPr>
            <w:tcW w:w="7366" w:type="dxa"/>
          </w:tcPr>
          <w:p w14:paraId="351D8351" w14:textId="1910B1FE" w:rsidR="00331CB6" w:rsidRPr="00AC5BA5" w:rsidRDefault="00331CB6" w:rsidP="00331CB6">
            <w:pPr>
              <w:ind w:left="318"/>
              <w:rPr>
                <w:rFonts w:ascii="Times New Roman" w:hAnsi="Times New Roman" w:cs="Times New Roman"/>
              </w:rPr>
            </w:pPr>
            <w:r w:rsidRPr="00AC5BA5">
              <w:rPr>
                <w:rFonts w:ascii="Times New Roman" w:hAnsi="Times New Roman" w:cs="Times New Roman"/>
              </w:rPr>
              <w:t>Kutatási projektben való igazolt részvétel</w:t>
            </w:r>
            <w:r>
              <w:rPr>
                <w:rStyle w:val="Lbjegyzet-hivatkozs"/>
                <w:rFonts w:ascii="Times New Roman" w:hAnsi="Times New Roman" w:cs="Times New Roman"/>
              </w:rPr>
              <w:footnoteReference w:id="2"/>
            </w:r>
            <w:r w:rsidRPr="00AC5BA5">
              <w:rPr>
                <w:rFonts w:ascii="Times New Roman" w:hAnsi="Times New Roman" w:cs="Times New Roman"/>
              </w:rPr>
              <w:t xml:space="preserve"> (db)</w:t>
            </w:r>
          </w:p>
        </w:tc>
        <w:tc>
          <w:tcPr>
            <w:tcW w:w="993" w:type="dxa"/>
          </w:tcPr>
          <w:p w14:paraId="48437C83" w14:textId="2727AF8B" w:rsidR="00331CB6" w:rsidRPr="00AC5BA5" w:rsidRDefault="00331CB6" w:rsidP="00331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31CB6" w:rsidRPr="00AC5BA5" w14:paraId="257D063E" w14:textId="77777777" w:rsidTr="00AC5BA5">
        <w:trPr>
          <w:jc w:val="center"/>
        </w:trPr>
        <w:tc>
          <w:tcPr>
            <w:tcW w:w="7366" w:type="dxa"/>
          </w:tcPr>
          <w:p w14:paraId="5CE50AEC" w14:textId="48AF4455" w:rsidR="00331CB6" w:rsidRPr="00AC5BA5" w:rsidRDefault="00331CB6" w:rsidP="00331CB6">
            <w:pPr>
              <w:ind w:left="318"/>
              <w:rPr>
                <w:rFonts w:ascii="Times New Roman" w:hAnsi="Times New Roman" w:cs="Times New Roman"/>
              </w:rPr>
            </w:pPr>
            <w:r w:rsidRPr="00AC5BA5">
              <w:rPr>
                <w:rFonts w:ascii="Times New Roman" w:hAnsi="Times New Roman" w:cs="Times New Roman"/>
              </w:rPr>
              <w:t xml:space="preserve">Konferencia részvétel (előadó, társelőadó, poszter) (db) </w:t>
            </w:r>
          </w:p>
        </w:tc>
        <w:tc>
          <w:tcPr>
            <w:tcW w:w="993" w:type="dxa"/>
          </w:tcPr>
          <w:p w14:paraId="59E0F0A6" w14:textId="38863FB0" w:rsidR="00331CB6" w:rsidRPr="00AC5BA5" w:rsidRDefault="00331CB6" w:rsidP="00331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31CB6" w:rsidRPr="00AC5BA5" w14:paraId="35D3325C" w14:textId="77777777" w:rsidTr="00AC5BA5">
        <w:trPr>
          <w:jc w:val="center"/>
        </w:trPr>
        <w:tc>
          <w:tcPr>
            <w:tcW w:w="7366" w:type="dxa"/>
          </w:tcPr>
          <w:p w14:paraId="48654E9E" w14:textId="18709020" w:rsidR="00331CB6" w:rsidRPr="00AC5BA5" w:rsidRDefault="00331CB6" w:rsidP="00331CB6">
            <w:pPr>
              <w:ind w:left="318"/>
              <w:rPr>
                <w:rFonts w:ascii="Times New Roman" w:hAnsi="Times New Roman" w:cs="Times New Roman"/>
              </w:rPr>
            </w:pPr>
            <w:r w:rsidRPr="00AC5BA5">
              <w:rPr>
                <w:rFonts w:ascii="Times New Roman" w:hAnsi="Times New Roman" w:cs="Times New Roman"/>
              </w:rPr>
              <w:t>Tudományos publikáció (db)</w:t>
            </w:r>
          </w:p>
        </w:tc>
        <w:tc>
          <w:tcPr>
            <w:tcW w:w="993" w:type="dxa"/>
          </w:tcPr>
          <w:p w14:paraId="7185D1EC" w14:textId="48973DCD" w:rsidR="00331CB6" w:rsidRPr="00AC5BA5" w:rsidRDefault="00331CB6" w:rsidP="00331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31CB6" w:rsidRPr="00AC5BA5" w14:paraId="2E28D9AD" w14:textId="77777777" w:rsidTr="00AC5BA5">
        <w:trPr>
          <w:jc w:val="center"/>
        </w:trPr>
        <w:tc>
          <w:tcPr>
            <w:tcW w:w="7366" w:type="dxa"/>
          </w:tcPr>
          <w:p w14:paraId="023FD55B" w14:textId="2BE92968" w:rsidR="00331CB6" w:rsidRPr="00AC5BA5" w:rsidRDefault="00331CB6" w:rsidP="00331CB6">
            <w:pPr>
              <w:ind w:left="318"/>
              <w:rPr>
                <w:rFonts w:ascii="Times New Roman" w:hAnsi="Times New Roman" w:cs="Times New Roman"/>
              </w:rPr>
            </w:pPr>
            <w:r w:rsidRPr="00AC5BA5">
              <w:rPr>
                <w:rFonts w:ascii="Times New Roman" w:hAnsi="Times New Roman" w:cs="Times New Roman"/>
              </w:rPr>
              <w:t>TDK részvétel és helyezés, illetve egyenértékű külföldi, egyetemi szintű hallgatói tudományos versenyen való részvétel és helyezés (db)</w:t>
            </w:r>
          </w:p>
        </w:tc>
        <w:tc>
          <w:tcPr>
            <w:tcW w:w="993" w:type="dxa"/>
          </w:tcPr>
          <w:p w14:paraId="65E8C70B" w14:textId="6D2ACDD1" w:rsidR="00331CB6" w:rsidRPr="00AC5BA5" w:rsidRDefault="00331CB6" w:rsidP="00331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31CB6" w:rsidRPr="00AC5BA5" w14:paraId="1D496683" w14:textId="77777777" w:rsidTr="00AC5BA5">
        <w:trPr>
          <w:jc w:val="center"/>
        </w:trPr>
        <w:tc>
          <w:tcPr>
            <w:tcW w:w="7366" w:type="dxa"/>
          </w:tcPr>
          <w:p w14:paraId="703382CF" w14:textId="219DB2C4" w:rsidR="00331CB6" w:rsidRPr="00AC5BA5" w:rsidRDefault="00331CB6" w:rsidP="00331CB6">
            <w:pPr>
              <w:ind w:left="318"/>
              <w:rPr>
                <w:rFonts w:ascii="Times New Roman" w:hAnsi="Times New Roman" w:cs="Times New Roman"/>
              </w:rPr>
            </w:pPr>
            <w:r w:rsidRPr="00AC5BA5">
              <w:rPr>
                <w:rFonts w:ascii="Times New Roman" w:hAnsi="Times New Roman" w:cs="Times New Roman"/>
              </w:rPr>
              <w:t xml:space="preserve">OTDK részvétel és helyezés, illetve egyenértékű külföldi, országos szintű hallgatói tudományos versenyen való részvétel és helyezés (db) </w:t>
            </w:r>
          </w:p>
        </w:tc>
        <w:tc>
          <w:tcPr>
            <w:tcW w:w="993" w:type="dxa"/>
          </w:tcPr>
          <w:p w14:paraId="032E2B8D" w14:textId="1E26BDCB" w:rsidR="00331CB6" w:rsidRPr="00AC5BA5" w:rsidRDefault="00331CB6" w:rsidP="00331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31CB6" w:rsidRPr="00AC5BA5" w14:paraId="4A84AAB5" w14:textId="77777777" w:rsidTr="00AC5BA5">
        <w:trPr>
          <w:jc w:val="center"/>
        </w:trPr>
        <w:tc>
          <w:tcPr>
            <w:tcW w:w="7366" w:type="dxa"/>
          </w:tcPr>
          <w:p w14:paraId="23EE8277" w14:textId="6FA5E984" w:rsidR="00331CB6" w:rsidRPr="00AC5BA5" w:rsidRDefault="00331CB6" w:rsidP="00331CB6">
            <w:pPr>
              <w:ind w:left="318"/>
              <w:rPr>
                <w:rFonts w:ascii="Times New Roman" w:hAnsi="Times New Roman" w:cs="Times New Roman"/>
              </w:rPr>
            </w:pPr>
            <w:r w:rsidRPr="00AC5BA5">
              <w:rPr>
                <w:rFonts w:ascii="Times New Roman" w:hAnsi="Times New Roman" w:cs="Times New Roman"/>
              </w:rPr>
              <w:t>Nemzetközi hallgatói versenyen való részvétel és helyezés (db</w:t>
            </w:r>
          </w:p>
        </w:tc>
        <w:tc>
          <w:tcPr>
            <w:tcW w:w="993" w:type="dxa"/>
          </w:tcPr>
          <w:p w14:paraId="100FD5AB" w14:textId="4F4BD9C1" w:rsidR="00331CB6" w:rsidRPr="00AC5BA5" w:rsidRDefault="00331CB6" w:rsidP="00331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31CB6" w:rsidRPr="00AC5BA5" w14:paraId="67FA8F68" w14:textId="77777777" w:rsidTr="00AC5BA5">
        <w:trPr>
          <w:jc w:val="center"/>
        </w:trPr>
        <w:tc>
          <w:tcPr>
            <w:tcW w:w="7366" w:type="dxa"/>
          </w:tcPr>
          <w:p w14:paraId="3BE1B2CE" w14:textId="56AF28C1" w:rsidR="00331CB6" w:rsidRPr="00331CB6" w:rsidRDefault="00331CB6" w:rsidP="00331CB6">
            <w:pPr>
              <w:rPr>
                <w:rFonts w:ascii="Times New Roman" w:hAnsi="Times New Roman" w:cs="Times New Roman"/>
                <w:b/>
                <w:bCs/>
              </w:rPr>
            </w:pPr>
            <w:r w:rsidRPr="00331CB6">
              <w:rPr>
                <w:rFonts w:ascii="Times New Roman" w:hAnsi="Times New Roman" w:cs="Times New Roman"/>
                <w:b/>
                <w:bCs/>
              </w:rPr>
              <w:t>3. Diploma minősítése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31CB6">
              <w:rPr>
                <w:rFonts w:ascii="Times New Roman" w:hAnsi="Times New Roman" w:cs="Times New Roman"/>
                <w:b/>
                <w:bCs/>
              </w:rPr>
              <w:t>(kitűnő 10, jeles 5, jó 0)</w:t>
            </w:r>
          </w:p>
        </w:tc>
        <w:tc>
          <w:tcPr>
            <w:tcW w:w="993" w:type="dxa"/>
          </w:tcPr>
          <w:p w14:paraId="5C955569" w14:textId="7BC0BF4B" w:rsidR="00331CB6" w:rsidRPr="00331CB6" w:rsidRDefault="00331CB6" w:rsidP="00331C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CB6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331CB6" w:rsidRPr="00AC5BA5" w14:paraId="2E09E363" w14:textId="77777777" w:rsidTr="00331CB6">
        <w:trPr>
          <w:jc w:val="center"/>
        </w:trPr>
        <w:tc>
          <w:tcPr>
            <w:tcW w:w="8359" w:type="dxa"/>
            <w:gridSpan w:val="2"/>
            <w:shd w:val="clear" w:color="auto" w:fill="D9D9D9" w:themeFill="background1" w:themeFillShade="D9"/>
          </w:tcPr>
          <w:p w14:paraId="73A5786D" w14:textId="02433B64" w:rsidR="00331CB6" w:rsidRDefault="00331CB6" w:rsidP="00331C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Teljesítmény összesen maximum 70 pont</w:t>
            </w:r>
          </w:p>
        </w:tc>
      </w:tr>
    </w:tbl>
    <w:p w14:paraId="7036F456" w14:textId="77777777" w:rsidR="00AC5BA5" w:rsidRDefault="00AC5BA5">
      <w:pPr>
        <w:rPr>
          <w:rFonts w:ascii="Times New Roman" w:hAnsi="Times New Roman" w:cs="Times New Roman"/>
        </w:rPr>
      </w:pPr>
    </w:p>
    <w:sectPr w:rsidR="00AC5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48BEE" w14:textId="77777777" w:rsidR="000B5B6D" w:rsidRDefault="000B5B6D" w:rsidP="00AC5BA5">
      <w:pPr>
        <w:spacing w:after="0" w:line="240" w:lineRule="auto"/>
      </w:pPr>
      <w:r>
        <w:separator/>
      </w:r>
    </w:p>
  </w:endnote>
  <w:endnote w:type="continuationSeparator" w:id="0">
    <w:p w14:paraId="5458C5A3" w14:textId="77777777" w:rsidR="000B5B6D" w:rsidRDefault="000B5B6D" w:rsidP="00AC5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82E59" w14:textId="77777777" w:rsidR="000B5B6D" w:rsidRDefault="000B5B6D" w:rsidP="00AC5BA5">
      <w:pPr>
        <w:spacing w:after="0" w:line="240" w:lineRule="auto"/>
      </w:pPr>
      <w:r>
        <w:separator/>
      </w:r>
    </w:p>
  </w:footnote>
  <w:footnote w:type="continuationSeparator" w:id="0">
    <w:p w14:paraId="6352DCA4" w14:textId="77777777" w:rsidR="000B5B6D" w:rsidRDefault="000B5B6D" w:rsidP="00AC5BA5">
      <w:pPr>
        <w:spacing w:after="0" w:line="240" w:lineRule="auto"/>
      </w:pPr>
      <w:r>
        <w:continuationSeparator/>
      </w:r>
    </w:p>
  </w:footnote>
  <w:footnote w:id="1">
    <w:p w14:paraId="690A495A" w14:textId="77777777" w:rsidR="00331CB6" w:rsidRPr="00AC5BA5" w:rsidRDefault="00331CB6">
      <w:pPr>
        <w:pStyle w:val="Lbjegyzetszveg"/>
        <w:rPr>
          <w:rFonts w:ascii="Times New Roman" w:hAnsi="Times New Roman" w:cs="Times New Roman"/>
        </w:rPr>
      </w:pPr>
      <w:r w:rsidRPr="00AC5BA5">
        <w:rPr>
          <w:rStyle w:val="Lbjegyzet-hivatkozs"/>
          <w:rFonts w:ascii="Times New Roman" w:hAnsi="Times New Roman" w:cs="Times New Roman"/>
        </w:rPr>
        <w:footnoteRef/>
      </w:r>
      <w:r w:rsidRPr="00AC5BA5">
        <w:rPr>
          <w:rFonts w:ascii="Times New Roman" w:hAnsi="Times New Roman" w:cs="Times New Roman"/>
        </w:rPr>
        <w:t xml:space="preserve"> Több mint 3 éves felsővezetői tapasztalat 5 pont. Több mint 5 éves középvezetői tapasztalat 5 pont. Kutató vagy oktatási intézetben eltöltött több mint 5 éves szakmai gyakorlat 5 pont. (A pontszámok arányosításra kerülnek a szakmai gyakorlat idejének függvényében).</w:t>
      </w:r>
    </w:p>
  </w:footnote>
  <w:footnote w:id="2">
    <w:p w14:paraId="30891625" w14:textId="73D04804" w:rsidR="00331CB6" w:rsidRPr="00AC5BA5" w:rsidRDefault="00331CB6">
      <w:pPr>
        <w:pStyle w:val="Lbjegyzetszveg"/>
        <w:rPr>
          <w:rFonts w:ascii="Times New Roman" w:hAnsi="Times New Roman" w:cs="Times New Roman"/>
        </w:rPr>
      </w:pPr>
      <w:r w:rsidRPr="00AC5BA5">
        <w:rPr>
          <w:rStyle w:val="Lbjegyzet-hivatkozs"/>
          <w:rFonts w:ascii="Times New Roman" w:hAnsi="Times New Roman" w:cs="Times New Roman"/>
        </w:rPr>
        <w:footnoteRef/>
      </w:r>
      <w:r w:rsidRPr="00AC5BA5">
        <w:rPr>
          <w:rFonts w:ascii="Times New Roman" w:hAnsi="Times New Roman" w:cs="Times New Roman"/>
        </w:rPr>
        <w:t xml:space="preserve"> A kutatási projektben való részvételt a kutatási projekt vezetője igazolja. Kérjük csatolni a kutatási projekt rövid leírását és a jelentkezőnek az abban elvégzett feladatait. Ha a jelentkező közreműködésével készültek kutatási jelentések, illetve műhelytanulmányok, kérjük azt is feltüntetni (magukat a dokumentumokat nem kell csatolni!).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A5"/>
    <w:rsid w:val="000B5B6D"/>
    <w:rsid w:val="00172847"/>
    <w:rsid w:val="00331CB6"/>
    <w:rsid w:val="00346B1F"/>
    <w:rsid w:val="00411249"/>
    <w:rsid w:val="004733F0"/>
    <w:rsid w:val="00587C71"/>
    <w:rsid w:val="00644FC7"/>
    <w:rsid w:val="006C2EC7"/>
    <w:rsid w:val="008112DF"/>
    <w:rsid w:val="00AC5BA5"/>
    <w:rsid w:val="00B83CF0"/>
    <w:rsid w:val="00CD10F0"/>
    <w:rsid w:val="00E0501F"/>
    <w:rsid w:val="00EC656E"/>
    <w:rsid w:val="00F23BB9"/>
    <w:rsid w:val="00F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0D863"/>
  <w15:chartTrackingRefBased/>
  <w15:docId w15:val="{97AA6FBC-18B3-4A5B-888F-737BE300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C5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C5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C5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C5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C5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C5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C5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C5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C5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C5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C5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C5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C5BA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C5BA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C5BA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C5BA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C5BA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C5BA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C5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C5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C5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C5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C5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C5BA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C5BA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C5BA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C5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C5BA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C5BA5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AC5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C5BA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C5BA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C5BA5"/>
    <w:rPr>
      <w:vertAlign w:val="superscript"/>
    </w:rPr>
  </w:style>
  <w:style w:type="paragraph" w:styleId="lfej">
    <w:name w:val="header"/>
    <w:basedOn w:val="Norml"/>
    <w:link w:val="lfejChar"/>
    <w:uiPriority w:val="99"/>
    <w:semiHidden/>
    <w:unhideWhenUsed/>
    <w:rsid w:val="00473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4733F0"/>
  </w:style>
  <w:style w:type="paragraph" w:styleId="llb">
    <w:name w:val="footer"/>
    <w:basedOn w:val="Norml"/>
    <w:link w:val="llbChar"/>
    <w:uiPriority w:val="99"/>
    <w:semiHidden/>
    <w:unhideWhenUsed/>
    <w:rsid w:val="00473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473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3" ma:contentTypeDescription="Új dokumentum létrehozása." ma:contentTypeScope="" ma:versionID="40a17e0a1c945a831197a6db8039df82">
  <xsd:schema xmlns:xsd="http://www.w3.org/2001/XMLSchema" xmlns:xs="http://www.w3.org/2001/XMLSchema" xmlns:p="http://schemas.microsoft.com/office/2006/metadata/properties" xmlns:ns2="4dffefb1-1564-47ff-98b8-2324c0098a5f" targetNamespace="http://schemas.microsoft.com/office/2006/metadata/properties" ma:root="true" ma:fieldsID="d8d4abbb4dbb483fc74e27741e4b22ac" ns2:_="">
    <xsd:import namespace="4dffefb1-1564-47ff-98b8-2324c0098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5E73C-5E63-46B4-A47F-9D754BA75A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E4451-C8ED-4890-A362-809F65AFDD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7812B5-3430-45AF-B32B-63429B931D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7517B9-A2F0-4FA8-BA97-5E818B638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fefb1-1564-47ff-98b8-2324c009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Kinga</dc:creator>
  <cp:keywords/>
  <dc:description/>
  <cp:lastModifiedBy>Dr. Szabó Kinga</cp:lastModifiedBy>
  <cp:revision>4</cp:revision>
  <dcterms:created xsi:type="dcterms:W3CDTF">2026-07-08T01:20:00Z</dcterms:created>
  <dcterms:modified xsi:type="dcterms:W3CDTF">2026-07-10T12:00:00Z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7c969f2c-8315-4cb5-8668-b4e97279cdaa</vt:lpwstr>
  </property>
  <property fmtid="{D5CDD505-2E9C-101B-9397-08002B2CF9AE}" pid="3" name="ContentTypeId">
    <vt:lpwstr>0x010100784E0E46BB3867479969AA0CFA07967E</vt:lpwstr>
  </property>
</Properties>
</file>