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76EB" w:rsidR="008B76EB" w:rsidP="008B76EB" w:rsidRDefault="001714C8" w14:paraId="2F8837F3" w14:textId="1BFA310F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6</w:t>
      </w:r>
      <w:r w:rsidRPr="008B76EB" w:rsidR="008B76EB">
        <w:rPr>
          <w:rFonts w:ascii="Times New Roman" w:hAnsi="Times New Roman" w:cs="Times New Roman"/>
          <w:i/>
          <w:iCs/>
        </w:rPr>
        <w:t>. melléklet</w:t>
      </w:r>
    </w:p>
    <w:p w:rsidRPr="008B76EB" w:rsidR="008B76EB" w:rsidP="008B76EB" w:rsidRDefault="008B76EB" w14:paraId="524FCFA6" w14:textId="14D04FD2">
      <w:pPr>
        <w:jc w:val="center"/>
        <w:rPr>
          <w:rFonts w:ascii="Times New Roman" w:hAnsi="Times New Roman" w:cs="Times New Roman"/>
          <w:b/>
          <w:bCs/>
        </w:rPr>
      </w:pPr>
      <w:r w:rsidRPr="008B76EB">
        <w:rPr>
          <w:rFonts w:ascii="Times New Roman" w:hAnsi="Times New Roman" w:cs="Times New Roman"/>
          <w:b/>
          <w:bCs/>
        </w:rPr>
        <w:t xml:space="preserve">A </w:t>
      </w:r>
      <w:r w:rsidRPr="007A5776" w:rsidR="007A5776">
        <w:rPr>
          <w:rFonts w:ascii="Times New Roman" w:hAnsi="Times New Roman" w:cs="Times New Roman"/>
          <w:b/>
          <w:bCs/>
        </w:rPr>
        <w:t>Gazdálkodás- és Regionális Tudományok Doktori Iskola</w:t>
      </w:r>
      <w:r w:rsidRPr="008B76EB">
        <w:rPr>
          <w:rFonts w:ascii="Times New Roman" w:hAnsi="Times New Roman" w:cs="Times New Roman"/>
          <w:b/>
          <w:bCs/>
        </w:rPr>
        <w:t xml:space="preserve"> által finanszírozásra kerülő </w:t>
      </w:r>
      <w:r w:rsidR="001714C8">
        <w:rPr>
          <w:rFonts w:ascii="Times New Roman" w:hAnsi="Times New Roman" w:cs="Times New Roman"/>
          <w:b/>
          <w:bCs/>
        </w:rPr>
        <w:t xml:space="preserve">konferenciarészvétel </w:t>
      </w:r>
      <w:r w:rsidRPr="008B76EB">
        <w:rPr>
          <w:rFonts w:ascii="Times New Roman" w:hAnsi="Times New Roman" w:cs="Times New Roman"/>
          <w:b/>
          <w:bCs/>
        </w:rPr>
        <w:t>elfogadásának folyamata</w:t>
      </w:r>
    </w:p>
    <w:p w:rsidRPr="00A26F1B" w:rsidR="008B76EB" w:rsidP="008B76EB" w:rsidRDefault="008B76EB" w14:paraId="5ADDE679" w14:textId="77777777">
      <w:pPr>
        <w:rPr>
          <w:rFonts w:ascii="Times New Roman" w:hAnsi="Times New Roman" w:cs="Times New Roman"/>
          <w:sz w:val="16"/>
          <w:szCs w:val="16"/>
        </w:rPr>
      </w:pPr>
    </w:p>
    <w:p w:rsidRPr="008B76EB" w:rsidR="008B76EB" w:rsidP="008B76EB" w:rsidRDefault="008B76EB" w14:paraId="0DDFA1A0" w14:textId="513591BD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B76EB">
        <w:rPr>
          <w:rFonts w:ascii="Times New Roman" w:hAnsi="Times New Roman" w:cs="Times New Roman"/>
        </w:rPr>
        <w:t xml:space="preserve">A </w:t>
      </w:r>
      <w:r w:rsidR="007A5776">
        <w:rPr>
          <w:rFonts w:ascii="Times New Roman" w:hAnsi="Times New Roman" w:cs="Times New Roman"/>
        </w:rPr>
        <w:t xml:space="preserve">Gazdálkodás- és Regionális Tudományok Doktori Iskola (a továbbiakban: </w:t>
      </w:r>
      <w:r w:rsidRPr="008B76EB">
        <w:rPr>
          <w:rFonts w:ascii="Times New Roman" w:hAnsi="Times New Roman" w:cs="Times New Roman"/>
        </w:rPr>
        <w:t>GRDI</w:t>
      </w:r>
      <w:r w:rsidR="007A5776">
        <w:rPr>
          <w:rFonts w:ascii="Times New Roman" w:hAnsi="Times New Roman" w:cs="Times New Roman"/>
        </w:rPr>
        <w:t>)</w:t>
      </w:r>
      <w:r w:rsidRPr="008B76EB">
        <w:rPr>
          <w:rFonts w:ascii="Times New Roman" w:hAnsi="Times New Roman" w:cs="Times New Roman"/>
        </w:rPr>
        <w:t xml:space="preserve"> a </w:t>
      </w:r>
      <w:r w:rsidR="001714C8">
        <w:rPr>
          <w:rFonts w:ascii="Times New Roman" w:hAnsi="Times New Roman" w:cs="Times New Roman"/>
        </w:rPr>
        <w:t>konferenciarészvételek</w:t>
      </w:r>
      <w:r w:rsidRPr="008B76EB">
        <w:rPr>
          <w:rFonts w:ascii="Times New Roman" w:hAnsi="Times New Roman" w:cs="Times New Roman"/>
        </w:rPr>
        <w:t xml:space="preserve"> </w:t>
      </w:r>
      <w:r w:rsidR="00CB611C">
        <w:rPr>
          <w:rFonts w:ascii="Times New Roman" w:hAnsi="Times New Roman" w:cs="Times New Roman"/>
        </w:rPr>
        <w:t>GR</w:t>
      </w:r>
      <w:r w:rsidRPr="008B76EB">
        <w:rPr>
          <w:rFonts w:ascii="Times New Roman" w:hAnsi="Times New Roman" w:cs="Times New Roman"/>
        </w:rPr>
        <w:t>DI költségvetéséből történő finanszírozására az alábbi eljárásrendet alakítj</w:t>
      </w:r>
      <w:r w:rsidR="00CB611C">
        <w:rPr>
          <w:rFonts w:ascii="Times New Roman" w:hAnsi="Times New Roman" w:cs="Times New Roman"/>
        </w:rPr>
        <w:t>a</w:t>
      </w:r>
      <w:r w:rsidRPr="008B76EB">
        <w:rPr>
          <w:rFonts w:ascii="Times New Roman" w:hAnsi="Times New Roman" w:cs="Times New Roman"/>
        </w:rPr>
        <w:t xml:space="preserve"> ki.</w:t>
      </w:r>
    </w:p>
    <w:p w:rsidR="001714C8" w:rsidP="008B76EB" w:rsidRDefault="008B76EB" w14:paraId="3CB09CD8" w14:textId="46AF1EF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5E706D35" w:rsidR="7F1CAB10">
        <w:rPr>
          <w:rFonts w:ascii="Times New Roman" w:hAnsi="Times New Roman" w:cs="Times New Roman"/>
        </w:rPr>
        <w:t xml:space="preserve">A </w:t>
      </w:r>
      <w:r w:rsidRPr="5E706D35" w:rsidR="70AF5F5E">
        <w:rPr>
          <w:rFonts w:ascii="Times New Roman" w:hAnsi="Times New Roman" w:cs="Times New Roman"/>
        </w:rPr>
        <w:t>GR</w:t>
      </w:r>
      <w:r w:rsidRPr="5E706D35" w:rsidR="56DF5E81">
        <w:rPr>
          <w:rFonts w:ascii="Times New Roman" w:hAnsi="Times New Roman" w:cs="Times New Roman"/>
        </w:rPr>
        <w:t xml:space="preserve">DI </w:t>
      </w:r>
      <w:r w:rsidRPr="5E706D35" w:rsidR="0AE3E0C0">
        <w:rPr>
          <w:rFonts w:ascii="Times New Roman" w:hAnsi="Times New Roman" w:cs="Times New Roman"/>
        </w:rPr>
        <w:t>bevétele terhére ösztöndíjas</w:t>
      </w:r>
      <w:r w:rsidRPr="5E706D35" w:rsidR="2792CF2C">
        <w:rPr>
          <w:rFonts w:ascii="Times New Roman" w:hAnsi="Times New Roman" w:cs="Times New Roman"/>
        </w:rPr>
        <w:t xml:space="preserve">, </w:t>
      </w:r>
      <w:r w:rsidRPr="5E706D35" w:rsidR="48BE2609">
        <w:rPr>
          <w:rFonts w:ascii="Times New Roman" w:hAnsi="Times New Roman" w:cs="Times New Roman"/>
        </w:rPr>
        <w:t>aktív</w:t>
      </w:r>
      <w:r w:rsidRPr="5E706D35" w:rsidR="65CD8FE1">
        <w:rPr>
          <w:rFonts w:ascii="Times New Roman" w:hAnsi="Times New Roman" w:cs="Times New Roman"/>
        </w:rPr>
        <w:t xml:space="preserve"> jogviszonnyal rendelkező</w:t>
      </w:r>
      <w:r w:rsidRPr="5E706D35" w:rsidR="0AE3E0C0">
        <w:rPr>
          <w:rFonts w:ascii="Times New Roman" w:hAnsi="Times New Roman" w:cs="Times New Roman"/>
        </w:rPr>
        <w:t xml:space="preserve"> </w:t>
      </w:r>
      <w:r w:rsidRPr="5E706D35" w:rsidR="59173E6B">
        <w:rPr>
          <w:rFonts w:ascii="Times New Roman" w:hAnsi="Times New Roman" w:cs="Times New Roman"/>
        </w:rPr>
        <w:t xml:space="preserve">hallgatói </w:t>
      </w:r>
      <w:r w:rsidRPr="5E706D35" w:rsidR="0AE3E0C0">
        <w:rPr>
          <w:rFonts w:ascii="Times New Roman" w:hAnsi="Times New Roman" w:cs="Times New Roman"/>
        </w:rPr>
        <w:t xml:space="preserve">számára </w:t>
      </w:r>
      <w:r w:rsidRPr="5E706D35" w:rsidR="56DF5E81">
        <w:rPr>
          <w:rFonts w:ascii="Times New Roman" w:hAnsi="Times New Roman" w:cs="Times New Roman"/>
        </w:rPr>
        <w:t xml:space="preserve">elsősorban olyan </w:t>
      </w:r>
      <w:r w:rsidRPr="5E706D35" w:rsidR="37EF64F3">
        <w:rPr>
          <w:rFonts w:ascii="Times New Roman" w:hAnsi="Times New Roman" w:cs="Times New Roman"/>
        </w:rPr>
        <w:t xml:space="preserve">nemzetközi konferenciánkon való részvételt finanszíroz, amely során a hallgató szorosan a </w:t>
      </w:r>
      <w:r w:rsidRPr="5E706D35" w:rsidR="513009D4">
        <w:rPr>
          <w:rFonts w:ascii="Times New Roman" w:hAnsi="Times New Roman" w:cs="Times New Roman"/>
        </w:rPr>
        <w:t xml:space="preserve">disszertációja </w:t>
      </w:r>
      <w:r w:rsidRPr="5E706D35" w:rsidR="37EF64F3">
        <w:rPr>
          <w:rFonts w:ascii="Times New Roman" w:hAnsi="Times New Roman" w:cs="Times New Roman"/>
        </w:rPr>
        <w:t>témájához kapcsolódó kutatást mutat be.</w:t>
      </w:r>
    </w:p>
    <w:p w:rsidR="008B76EB" w:rsidP="008B76EB" w:rsidRDefault="00D92D5B" w14:paraId="09BEE348" w14:textId="43C71B6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5E706D35" w:rsidR="31751484">
        <w:rPr>
          <w:rFonts w:ascii="Times New Roman" w:hAnsi="Times New Roman" w:cs="Times New Roman"/>
        </w:rPr>
        <w:t xml:space="preserve">A GRDI csak </w:t>
      </w:r>
      <w:r w:rsidRPr="5E706D35" w:rsidR="31751484">
        <w:rPr>
          <w:rFonts w:ascii="Times New Roman" w:hAnsi="Times New Roman" w:cs="Times New Roman"/>
        </w:rPr>
        <w:t>a</w:t>
      </w:r>
      <w:r w:rsidRPr="5E706D35" w:rsidR="165E897A">
        <w:rPr>
          <w:rFonts w:ascii="Times New Roman" w:hAnsi="Times New Roman" w:cs="Times New Roman"/>
        </w:rPr>
        <w:t xml:space="preserve"> doktori iskola</w:t>
      </w:r>
      <w:r w:rsidRPr="5E706D35" w:rsidR="31751484">
        <w:rPr>
          <w:rFonts w:ascii="Times New Roman" w:hAnsi="Times New Roman" w:cs="Times New Roman"/>
        </w:rPr>
        <w:t xml:space="preserve"> doktorandusz</w:t>
      </w:r>
      <w:r w:rsidRPr="5E706D35" w:rsidR="165E897A">
        <w:rPr>
          <w:rFonts w:ascii="Times New Roman" w:hAnsi="Times New Roman" w:cs="Times New Roman"/>
        </w:rPr>
        <w:t>ának</w:t>
      </w:r>
      <w:r w:rsidRPr="5E706D35" w:rsidR="31751484">
        <w:rPr>
          <w:rFonts w:ascii="Times New Roman" w:hAnsi="Times New Roman" w:cs="Times New Roman"/>
        </w:rPr>
        <w:t xml:space="preserve"> konferenciarészvételét finanszírozza, a társ-szerzők részvétele nem kerül finanszírozásra. </w:t>
      </w:r>
      <w:r w:rsidRPr="5E706D35" w:rsidR="56DF5E81">
        <w:rPr>
          <w:rFonts w:ascii="Times New Roman" w:hAnsi="Times New Roman" w:cs="Times New Roman"/>
        </w:rPr>
        <w:t xml:space="preserve">Egy </w:t>
      </w:r>
      <w:r w:rsidRPr="5E706D35" w:rsidR="37EF64F3">
        <w:rPr>
          <w:rFonts w:ascii="Times New Roman" w:hAnsi="Times New Roman" w:cs="Times New Roman"/>
        </w:rPr>
        <w:t xml:space="preserve">konferencia részvételhez kapcsolódóan maximum egy doktorandusz költségei </w:t>
      </w:r>
      <w:r w:rsidRPr="5E706D35" w:rsidR="37EF64F3">
        <w:rPr>
          <w:rFonts w:ascii="Times New Roman" w:hAnsi="Times New Roman" w:cs="Times New Roman"/>
        </w:rPr>
        <w:t>finanszírozhatók.</w:t>
      </w:r>
    </w:p>
    <w:p w:rsidR="000975CC" w:rsidP="008B76EB" w:rsidRDefault="000975CC" w14:paraId="47023BA6" w14:textId="14DCFCC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5E706D35" w:rsidR="165E897A">
        <w:rPr>
          <w:rFonts w:ascii="Times New Roman" w:hAnsi="Times New Roman" w:cs="Times New Roman"/>
        </w:rPr>
        <w:t xml:space="preserve">A konferenciával kapcsolatban felmerült egyéb költségek </w:t>
      </w:r>
      <w:r w:rsidRPr="5E706D35" w:rsidR="30E23F00">
        <w:rPr>
          <w:rFonts w:ascii="Times New Roman" w:hAnsi="Times New Roman" w:cs="Times New Roman"/>
        </w:rPr>
        <w:t xml:space="preserve">legfeljebb az éves keret maximális mértékig </w:t>
      </w:r>
      <w:r w:rsidRPr="5E706D35" w:rsidR="30E23F00">
        <w:rPr>
          <w:rFonts w:ascii="Times New Roman" w:hAnsi="Times New Roman" w:cs="Times New Roman"/>
        </w:rPr>
        <w:t>elszámolhatók</w:t>
      </w:r>
      <w:r w:rsidRPr="5E706D35" w:rsidR="30E23F00">
        <w:rPr>
          <w:rFonts w:ascii="Times New Roman" w:hAnsi="Times New Roman" w:cs="Times New Roman"/>
        </w:rPr>
        <w:t xml:space="preserve">. </w:t>
      </w:r>
    </w:p>
    <w:p w:rsidRPr="008B76EB" w:rsidR="008B76EB" w:rsidP="008B76EB" w:rsidRDefault="008B76EB" w14:paraId="422F7330" w14:textId="21E69BB0">
      <w:pPr>
        <w:spacing w:after="120" w:line="240" w:lineRule="auto"/>
        <w:jc w:val="both"/>
        <w:rPr>
          <w:rFonts w:ascii="Times New Roman" w:hAnsi="Times New Roman" w:cs="Times New Roman"/>
        </w:rPr>
      </w:pPr>
      <w:r w:rsidRPr="70152CF8" w:rsidR="008B76EB">
        <w:rPr>
          <w:rFonts w:ascii="Times New Roman" w:hAnsi="Times New Roman" w:cs="Times New Roman"/>
        </w:rPr>
        <w:t xml:space="preserve">A </w:t>
      </w:r>
      <w:r w:rsidRPr="70152CF8" w:rsidR="000975CC">
        <w:rPr>
          <w:rFonts w:ascii="Times New Roman" w:hAnsi="Times New Roman" w:cs="Times New Roman"/>
        </w:rPr>
        <w:t>kon</w:t>
      </w:r>
      <w:r w:rsidRPr="70152CF8" w:rsidR="000975CC">
        <w:rPr>
          <w:rFonts w:ascii="Times New Roman" w:hAnsi="Times New Roman" w:cs="Times New Roman"/>
        </w:rPr>
        <w:t>ferencia részvétel</w:t>
      </w:r>
      <w:r w:rsidRPr="70152CF8" w:rsidR="000975CC">
        <w:rPr>
          <w:rFonts w:ascii="Times New Roman" w:hAnsi="Times New Roman" w:cs="Times New Roman"/>
        </w:rPr>
        <w:t xml:space="preserve"> </w:t>
      </w:r>
      <w:r w:rsidRPr="70152CF8" w:rsidR="008B76EB">
        <w:rPr>
          <w:rFonts w:ascii="Times New Roman" w:hAnsi="Times New Roman" w:cs="Times New Roman"/>
        </w:rPr>
        <w:t>finanszírozási eljárásnak menete a következő:</w:t>
      </w:r>
    </w:p>
    <w:p w:rsidRPr="008B76EB" w:rsidR="008B76EB" w:rsidP="008B76EB" w:rsidRDefault="008B76EB" w14:paraId="3162CE28" w14:textId="494B6DCE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5E706D35" w:rsidR="56DF5E81">
        <w:rPr>
          <w:rFonts w:ascii="Times New Roman" w:hAnsi="Times New Roman" w:cs="Times New Roman"/>
        </w:rPr>
        <w:t xml:space="preserve">a </w:t>
      </w:r>
      <w:r w:rsidRPr="5E706D35" w:rsidR="165E897A">
        <w:rPr>
          <w:rFonts w:ascii="Times New Roman" w:hAnsi="Times New Roman" w:cs="Times New Roman"/>
        </w:rPr>
        <w:t>doktorandusz</w:t>
      </w:r>
      <w:r w:rsidRPr="5E706D35" w:rsidR="56DF5E81">
        <w:rPr>
          <w:rFonts w:ascii="Times New Roman" w:hAnsi="Times New Roman" w:cs="Times New Roman"/>
        </w:rPr>
        <w:t xml:space="preserve"> megküldi a</w:t>
      </w:r>
      <w:r w:rsidRPr="5E706D35" w:rsidR="56DF5E81">
        <w:rPr>
          <w:rFonts w:ascii="Times New Roman" w:hAnsi="Times New Roman" w:cs="Times New Roman"/>
        </w:rPr>
        <w:t xml:space="preserve"> </w:t>
      </w:r>
      <w:r w:rsidRPr="5E706D35" w:rsidR="52927295">
        <w:rPr>
          <w:rFonts w:ascii="Times New Roman" w:hAnsi="Times New Roman" w:cs="Times New Roman"/>
        </w:rPr>
        <w:t>ki</w:t>
      </w:r>
      <w:r w:rsidRPr="5E706D35" w:rsidR="52927295">
        <w:rPr>
          <w:rFonts w:ascii="Times New Roman" w:hAnsi="Times New Roman" w:cs="Times New Roman"/>
        </w:rPr>
        <w:t>választo</w:t>
      </w:r>
      <w:r w:rsidRPr="5E706D35" w:rsidR="7D261E3F">
        <w:rPr>
          <w:rFonts w:ascii="Times New Roman" w:hAnsi="Times New Roman" w:cs="Times New Roman"/>
        </w:rPr>
        <w:t>t</w:t>
      </w:r>
      <w:r w:rsidRPr="5E706D35" w:rsidR="52927295">
        <w:rPr>
          <w:rFonts w:ascii="Times New Roman" w:hAnsi="Times New Roman" w:cs="Times New Roman"/>
        </w:rPr>
        <w:t>t</w:t>
      </w:r>
      <w:r w:rsidRPr="5E706D35" w:rsidR="2FC47EFC">
        <w:rPr>
          <w:rFonts w:ascii="Times New Roman" w:hAnsi="Times New Roman" w:cs="Times New Roman"/>
        </w:rPr>
        <w:t>, és előzetesen ellenőrzött (</w:t>
      </w:r>
      <w:r w:rsidRPr="5E706D35" w:rsidR="2FC47EFC">
        <w:rPr>
          <w:rFonts w:ascii="Times New Roman" w:hAnsi="Times New Roman" w:cs="Times New Roman"/>
        </w:rPr>
        <w:t>predátor</w:t>
      </w:r>
      <w:r w:rsidRPr="5E706D35" w:rsidR="2FC47EFC">
        <w:rPr>
          <w:rFonts w:ascii="Times New Roman" w:hAnsi="Times New Roman" w:cs="Times New Roman"/>
        </w:rPr>
        <w:t xml:space="preserve"> </w:t>
      </w:r>
      <w:r w:rsidRPr="5E706D35" w:rsidR="2FC47EFC">
        <w:rPr>
          <w:rFonts w:ascii="Times New Roman" w:hAnsi="Times New Roman" w:cs="Times New Roman"/>
        </w:rPr>
        <w:t>konferer</w:t>
      </w:r>
      <w:r w:rsidRPr="5E706D35" w:rsidR="01CC0190">
        <w:rPr>
          <w:rFonts w:ascii="Times New Roman" w:hAnsi="Times New Roman" w:cs="Times New Roman"/>
        </w:rPr>
        <w:t>e</w:t>
      </w:r>
      <w:r w:rsidRPr="5E706D35" w:rsidR="2FC47EFC">
        <w:rPr>
          <w:rFonts w:ascii="Times New Roman" w:hAnsi="Times New Roman" w:cs="Times New Roman"/>
        </w:rPr>
        <w:t>ncián</w:t>
      </w:r>
      <w:r w:rsidRPr="5E706D35" w:rsidR="2FC47EFC">
        <w:rPr>
          <w:rFonts w:ascii="Times New Roman" w:hAnsi="Times New Roman" w:cs="Times New Roman"/>
        </w:rPr>
        <w:t xml:space="preserve"> való részvételt nem áll módjában támogatni</w:t>
      </w:r>
      <w:r w:rsidRPr="5E706D35" w:rsidR="61B6A822">
        <w:rPr>
          <w:rFonts w:ascii="Times New Roman" w:hAnsi="Times New Roman" w:cs="Times New Roman"/>
        </w:rPr>
        <w:t xml:space="preserve">) </w:t>
      </w:r>
      <w:r w:rsidRPr="5E706D35" w:rsidR="52927295">
        <w:rPr>
          <w:rFonts w:ascii="Times New Roman" w:hAnsi="Times New Roman" w:cs="Times New Roman"/>
        </w:rPr>
        <w:t>konferenciára vonatkozó információkat (név, időpont, helyszín, szervező, besorolás, a konferencia elérhetősé</w:t>
      </w:r>
      <w:r w:rsidRPr="5E706D35" w:rsidR="52927295">
        <w:rPr>
          <w:rFonts w:ascii="Times New Roman" w:hAnsi="Times New Roman" w:cs="Times New Roman"/>
        </w:rPr>
        <w:t>ge</w:t>
      </w:r>
      <w:r w:rsidRPr="5E706D35" w:rsidR="14A37EAF">
        <w:rPr>
          <w:rFonts w:ascii="Times New Roman" w:hAnsi="Times New Roman" w:cs="Times New Roman"/>
        </w:rPr>
        <w:t>, absztrakt megjelentetés formája, részletes költségbecslés</w:t>
      </w:r>
      <w:r w:rsidRPr="5E706D35" w:rsidR="52927295">
        <w:rPr>
          <w:rFonts w:ascii="Times New Roman" w:hAnsi="Times New Roman" w:cs="Times New Roman"/>
        </w:rPr>
        <w:t>)</w:t>
      </w:r>
      <w:r w:rsidRPr="5E706D35" w:rsidR="52927295">
        <w:rPr>
          <w:rFonts w:ascii="Times New Roman" w:hAnsi="Times New Roman" w:cs="Times New Roman"/>
        </w:rPr>
        <w:t>, és a témavezetője írás</w:t>
      </w:r>
      <w:r w:rsidRPr="5E706D35" w:rsidR="52927295">
        <w:rPr>
          <w:rFonts w:ascii="Times New Roman" w:hAnsi="Times New Roman" w:cs="Times New Roman"/>
        </w:rPr>
        <w:t>beli</w:t>
      </w:r>
      <w:r w:rsidRPr="5E706D35" w:rsidR="52927295">
        <w:rPr>
          <w:rFonts w:ascii="Times New Roman" w:hAnsi="Times New Roman" w:cs="Times New Roman"/>
        </w:rPr>
        <w:t xml:space="preserve"> támogatását</w:t>
      </w:r>
      <w:r w:rsidRPr="5E706D35" w:rsidR="52927295">
        <w:rPr>
          <w:rFonts w:ascii="Times New Roman" w:hAnsi="Times New Roman" w:cs="Times New Roman"/>
        </w:rPr>
        <w:t xml:space="preserve"> </w:t>
      </w:r>
      <w:r w:rsidRPr="5E706D35" w:rsidR="56DF5E81">
        <w:rPr>
          <w:rFonts w:ascii="Times New Roman" w:hAnsi="Times New Roman" w:cs="Times New Roman"/>
        </w:rPr>
        <w:t xml:space="preserve">a </w:t>
      </w:r>
      <w:r w:rsidRPr="5E706D35" w:rsidR="5D870247">
        <w:rPr>
          <w:rFonts w:ascii="Times New Roman" w:hAnsi="Times New Roman" w:cs="Times New Roman"/>
        </w:rPr>
        <w:t>GR</w:t>
      </w:r>
      <w:r w:rsidRPr="5E706D35" w:rsidR="56DF5E81">
        <w:rPr>
          <w:rFonts w:ascii="Times New Roman" w:hAnsi="Times New Roman" w:cs="Times New Roman"/>
        </w:rPr>
        <w:t xml:space="preserve">DI vezetőjének jóváhagyásra. A </w:t>
      </w:r>
      <w:r w:rsidRPr="5E706D35" w:rsidR="5D870247">
        <w:rPr>
          <w:rFonts w:ascii="Times New Roman" w:hAnsi="Times New Roman" w:cs="Times New Roman"/>
        </w:rPr>
        <w:t>GR</w:t>
      </w:r>
      <w:r w:rsidRPr="5E706D35" w:rsidR="56DF5E81">
        <w:rPr>
          <w:rFonts w:ascii="Times New Roman" w:hAnsi="Times New Roman" w:cs="Times New Roman"/>
        </w:rPr>
        <w:t xml:space="preserve">DI vezetőjének írásos jóváhagyása nélkül </w:t>
      </w:r>
      <w:r w:rsidRPr="5E706D35" w:rsidR="56DF5E81">
        <w:rPr>
          <w:rFonts w:ascii="Times New Roman" w:hAnsi="Times New Roman" w:cs="Times New Roman"/>
        </w:rPr>
        <w:t xml:space="preserve">a </w:t>
      </w:r>
      <w:r w:rsidRPr="5E706D35" w:rsidR="52927295">
        <w:rPr>
          <w:rFonts w:ascii="Times New Roman" w:hAnsi="Times New Roman" w:cs="Times New Roman"/>
        </w:rPr>
        <w:t>konfer</w:t>
      </w:r>
      <w:r w:rsidRPr="5E706D35" w:rsidR="52927295">
        <w:rPr>
          <w:rFonts w:ascii="Times New Roman" w:hAnsi="Times New Roman" w:cs="Times New Roman"/>
        </w:rPr>
        <w:t>e</w:t>
      </w:r>
      <w:r w:rsidRPr="5E706D35" w:rsidR="52927295">
        <w:rPr>
          <w:rFonts w:ascii="Times New Roman" w:hAnsi="Times New Roman" w:cs="Times New Roman"/>
        </w:rPr>
        <w:t>nciarészvétel</w:t>
      </w:r>
      <w:r w:rsidRPr="5E706D35" w:rsidR="52927295">
        <w:rPr>
          <w:rFonts w:ascii="Times New Roman" w:hAnsi="Times New Roman" w:cs="Times New Roman"/>
        </w:rPr>
        <w:t xml:space="preserve"> </w:t>
      </w:r>
      <w:r w:rsidRPr="5E706D35" w:rsidR="56DF5E81">
        <w:rPr>
          <w:rFonts w:ascii="Times New Roman" w:hAnsi="Times New Roman" w:cs="Times New Roman"/>
        </w:rPr>
        <w:t>nem finanszírozható</w:t>
      </w:r>
      <w:r w:rsidRPr="5E706D35" w:rsidR="5D870247">
        <w:rPr>
          <w:rFonts w:ascii="Times New Roman" w:hAnsi="Times New Roman" w:cs="Times New Roman"/>
        </w:rPr>
        <w:t>;</w:t>
      </w:r>
    </w:p>
    <w:p w:rsidR="3DA04D9B" w:rsidP="70152CF8" w:rsidRDefault="3DA04D9B" w14:paraId="40CEE2B5" w14:textId="3D24DC60">
      <w:pPr>
        <w:numPr>
          <w:ilvl w:val="0"/>
          <w:numId w:val="1"/>
        </w:numPr>
        <w:spacing w:after="120" w:line="240" w:lineRule="auto"/>
        <w:jc w:val="both"/>
        <w:rPr/>
      </w:pPr>
      <w:r w:rsidRPr="70152CF8" w:rsidR="3DA04D9B">
        <w:rPr>
          <w:rFonts w:ascii="Times New Roman" w:hAnsi="Times New Roman" w:cs="Times New Roman"/>
        </w:rPr>
        <w:t>A hallgató megküldi a befogadott absztraktról szóló igazolást a D</w:t>
      </w:r>
      <w:r w:rsidRPr="70152CF8" w:rsidR="6543A3F6">
        <w:rPr>
          <w:rFonts w:ascii="Times New Roman" w:hAnsi="Times New Roman" w:cs="Times New Roman"/>
        </w:rPr>
        <w:t>P</w:t>
      </w:r>
      <w:r w:rsidRPr="70152CF8" w:rsidR="3DA04D9B">
        <w:rPr>
          <w:rFonts w:ascii="Times New Roman" w:hAnsi="Times New Roman" w:cs="Times New Roman"/>
        </w:rPr>
        <w:t xml:space="preserve"> titkár</w:t>
      </w:r>
      <w:r w:rsidRPr="70152CF8" w:rsidR="19C06E19">
        <w:rPr>
          <w:rFonts w:ascii="Times New Roman" w:hAnsi="Times New Roman" w:cs="Times New Roman"/>
        </w:rPr>
        <w:t>a</w:t>
      </w:r>
      <w:r w:rsidRPr="70152CF8" w:rsidR="307EB1B3">
        <w:rPr>
          <w:rFonts w:ascii="Times New Roman" w:hAnsi="Times New Roman" w:cs="Times New Roman"/>
        </w:rPr>
        <w:t xml:space="preserve"> számára. Részvétel kizárólag előadással vagy poszter bemutatásával lehetséges. </w:t>
      </w:r>
    </w:p>
    <w:p w:rsidR="00C86334" w:rsidP="00C86334" w:rsidRDefault="00C86334" w14:paraId="0169B510" w14:textId="2D946B24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5E706D35" w:rsidR="52927295">
        <w:rPr>
          <w:rFonts w:ascii="Times New Roman" w:hAnsi="Times New Roman" w:cs="Times New Roman"/>
        </w:rPr>
        <w:t xml:space="preserve">a doktorandusz elküldi </w:t>
      </w:r>
      <w:r w:rsidRPr="5E706D35" w:rsidR="52927295">
        <w:rPr>
          <w:rFonts w:ascii="Times New Roman" w:hAnsi="Times New Roman" w:cs="Times New Roman"/>
        </w:rPr>
        <w:t>a részvételről kiállított</w:t>
      </w:r>
      <w:r w:rsidRPr="5E706D35" w:rsidR="56DF5E81">
        <w:rPr>
          <w:rFonts w:ascii="Times New Roman" w:hAnsi="Times New Roman" w:cs="Times New Roman"/>
        </w:rPr>
        <w:t xml:space="preserve"> számlát </w:t>
      </w:r>
      <w:r w:rsidRPr="5E706D35" w:rsidR="52927295">
        <w:rPr>
          <w:rFonts w:ascii="Times New Roman" w:hAnsi="Times New Roman" w:cs="Times New Roman"/>
        </w:rPr>
        <w:t xml:space="preserve">a </w:t>
      </w:r>
      <w:r w:rsidRPr="5E706D35" w:rsidR="2D580CE5">
        <w:rPr>
          <w:rFonts w:ascii="Times New Roman" w:hAnsi="Times New Roman" w:cs="Times New Roman"/>
        </w:rPr>
        <w:t>GRDI illetékes ügyintézőjének.</w:t>
      </w:r>
      <w:r w:rsidRPr="5E706D35" w:rsidR="56DF5E81">
        <w:rPr>
          <w:rFonts w:ascii="Times New Roman" w:hAnsi="Times New Roman" w:cs="Times New Roman"/>
        </w:rPr>
        <w:t xml:space="preserve"> A dokumentumok feltöltésre kerülnek az e-BIA rendszerbe, </w:t>
      </w:r>
      <w:r w:rsidRPr="5E706D35" w:rsidR="52927295">
        <w:rPr>
          <w:rFonts w:ascii="Times New Roman" w:hAnsi="Times New Roman" w:cs="Times New Roman"/>
        </w:rPr>
        <w:t>részvételi</w:t>
      </w:r>
      <w:r w:rsidRPr="5E706D35" w:rsidR="56DF5E81">
        <w:rPr>
          <w:rFonts w:ascii="Times New Roman" w:hAnsi="Times New Roman" w:cs="Times New Roman"/>
        </w:rPr>
        <w:t xml:space="preserve"> díj kifizetésre kerül.</w:t>
      </w:r>
    </w:p>
    <w:p w:rsidR="1B3DA32C" w:rsidP="70152CF8" w:rsidRDefault="1B3DA32C" w14:paraId="740B15CA" w14:textId="6B10D7AD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70152CF8" w:rsidR="1B3DA32C">
        <w:rPr>
          <w:rFonts w:ascii="Times New Roman" w:hAnsi="Times New Roman" w:cs="Times New Roman"/>
        </w:rPr>
        <w:t>A részvétel igazolására a hallgató a konferencián köteles l</w:t>
      </w:r>
      <w:r w:rsidRPr="70152CF8" w:rsidR="69552AD7">
        <w:rPr>
          <w:rFonts w:ascii="Times New Roman" w:hAnsi="Times New Roman" w:cs="Times New Roman"/>
        </w:rPr>
        <w:t>ega</w:t>
      </w:r>
      <w:r w:rsidRPr="70152CF8" w:rsidR="1B3DA32C">
        <w:rPr>
          <w:rFonts w:ascii="Times New Roman" w:hAnsi="Times New Roman" w:cs="Times New Roman"/>
        </w:rPr>
        <w:t>lább egy fényképet készíteni a konferencia hivatalos helyszínén (személyesen vagy online képernyő fotóval)</w:t>
      </w:r>
      <w:r w:rsidRPr="70152CF8" w:rsidR="159ADE1D">
        <w:rPr>
          <w:rFonts w:ascii="Times New Roman" w:hAnsi="Times New Roman" w:cs="Times New Roman"/>
        </w:rPr>
        <w:t xml:space="preserve">, amelyet hazaérkezését követően megküld a DP titkárának. </w:t>
      </w:r>
    </w:p>
    <w:p w:rsidRPr="00C86334" w:rsidR="00C86334" w:rsidP="00C86334" w:rsidRDefault="00C86334" w14:paraId="6C6B18B6" w14:textId="32B7BBF3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Pr="00A26F1B" w:rsidR="008B76EB" w:rsidRDefault="008B76EB" w14:paraId="428CF5E2" w14:textId="6435A50F">
      <w:pPr>
        <w:rPr>
          <w:rFonts w:ascii="Times New Roman" w:hAnsi="Times New Roman" w:cs="Times New Roman"/>
          <w:sz w:val="16"/>
          <w:szCs w:val="16"/>
        </w:rPr>
      </w:pPr>
    </w:p>
    <w:p w:rsidRPr="008B76EB" w:rsidR="008B76EB" w:rsidP="008B76EB" w:rsidRDefault="008B76EB" w14:paraId="326B532A" w14:textId="228E8FA0">
      <w:pPr>
        <w:rPr>
          <w:rFonts w:ascii="Times New Roman" w:hAnsi="Times New Roman" w:cs="Times New Roman"/>
        </w:rPr>
      </w:pPr>
    </w:p>
    <w:sectPr w:rsidRPr="008B76EB" w:rsidR="008B76E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3D41"/>
    <w:multiLevelType w:val="hybridMultilevel"/>
    <w:tmpl w:val="2CAC2BFA"/>
    <w:lvl w:ilvl="0" w:tplc="0D68BD5C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3265770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1E"/>
    <w:rsid w:val="000975CC"/>
    <w:rsid w:val="001714C8"/>
    <w:rsid w:val="00524AE6"/>
    <w:rsid w:val="005E7DF0"/>
    <w:rsid w:val="00644FC7"/>
    <w:rsid w:val="007665A6"/>
    <w:rsid w:val="007A5776"/>
    <w:rsid w:val="008B76EB"/>
    <w:rsid w:val="008E01C7"/>
    <w:rsid w:val="00A26F1B"/>
    <w:rsid w:val="00AA451E"/>
    <w:rsid w:val="00B766A9"/>
    <w:rsid w:val="00C86334"/>
    <w:rsid w:val="00CB611C"/>
    <w:rsid w:val="00D7267A"/>
    <w:rsid w:val="00D92D5B"/>
    <w:rsid w:val="00EF6218"/>
    <w:rsid w:val="00FD63B0"/>
    <w:rsid w:val="01CC0190"/>
    <w:rsid w:val="02F20BBB"/>
    <w:rsid w:val="02FBEB53"/>
    <w:rsid w:val="07D38DDE"/>
    <w:rsid w:val="0A86BD15"/>
    <w:rsid w:val="0AE3E0C0"/>
    <w:rsid w:val="0E25261B"/>
    <w:rsid w:val="14A37EAF"/>
    <w:rsid w:val="15017DF1"/>
    <w:rsid w:val="159ADE1D"/>
    <w:rsid w:val="165E897A"/>
    <w:rsid w:val="19C06E19"/>
    <w:rsid w:val="1B3DA32C"/>
    <w:rsid w:val="1B4506D6"/>
    <w:rsid w:val="1F1C5DD8"/>
    <w:rsid w:val="1F993080"/>
    <w:rsid w:val="231F2766"/>
    <w:rsid w:val="269BD2AE"/>
    <w:rsid w:val="27345A0C"/>
    <w:rsid w:val="2792CF2C"/>
    <w:rsid w:val="2BE54D52"/>
    <w:rsid w:val="2D580CE5"/>
    <w:rsid w:val="2EB26FE5"/>
    <w:rsid w:val="2EF996F4"/>
    <w:rsid w:val="2FC47EFC"/>
    <w:rsid w:val="307EB1B3"/>
    <w:rsid w:val="30E23F00"/>
    <w:rsid w:val="31751484"/>
    <w:rsid w:val="36E32AE8"/>
    <w:rsid w:val="37A393D4"/>
    <w:rsid w:val="37EF64F3"/>
    <w:rsid w:val="38839E6B"/>
    <w:rsid w:val="3CCBF654"/>
    <w:rsid w:val="3DA04D9B"/>
    <w:rsid w:val="3DC7E9CD"/>
    <w:rsid w:val="40141637"/>
    <w:rsid w:val="40519ACB"/>
    <w:rsid w:val="41E16C38"/>
    <w:rsid w:val="44221CEA"/>
    <w:rsid w:val="44FDE207"/>
    <w:rsid w:val="4648ED52"/>
    <w:rsid w:val="47940E89"/>
    <w:rsid w:val="48BE2609"/>
    <w:rsid w:val="49885BFE"/>
    <w:rsid w:val="4ACE0386"/>
    <w:rsid w:val="4B1FAADF"/>
    <w:rsid w:val="4B62BCFD"/>
    <w:rsid w:val="4C43D718"/>
    <w:rsid w:val="4EB381FD"/>
    <w:rsid w:val="513009D4"/>
    <w:rsid w:val="52927295"/>
    <w:rsid w:val="532387AE"/>
    <w:rsid w:val="55CAA2FD"/>
    <w:rsid w:val="56DF5E81"/>
    <w:rsid w:val="59173E6B"/>
    <w:rsid w:val="59534B75"/>
    <w:rsid w:val="5D870247"/>
    <w:rsid w:val="5E706D35"/>
    <w:rsid w:val="61B6A822"/>
    <w:rsid w:val="6543A3F6"/>
    <w:rsid w:val="65CC0CD1"/>
    <w:rsid w:val="65CD8FE1"/>
    <w:rsid w:val="69552AD7"/>
    <w:rsid w:val="6A2969BC"/>
    <w:rsid w:val="6A4EF4E9"/>
    <w:rsid w:val="6A551071"/>
    <w:rsid w:val="70152CF8"/>
    <w:rsid w:val="70AF5F5E"/>
    <w:rsid w:val="731800EC"/>
    <w:rsid w:val="7D261E3F"/>
    <w:rsid w:val="7F1CAB10"/>
    <w:rsid w:val="7F6CB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796F"/>
  <w15:chartTrackingRefBased/>
  <w15:docId w15:val="{34A2436D-EE72-4F46-BEE7-205C40F2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A451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A451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A4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A4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A4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A4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A4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A4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A4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Cmsor1Char" w:customStyle="1">
    <w:name w:val="Címsor 1 Char"/>
    <w:basedOn w:val="Bekezdsalapbettpusa"/>
    <w:link w:val="Cmsor1"/>
    <w:uiPriority w:val="9"/>
    <w:rsid w:val="00AA451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Cmsor2Char" w:customStyle="1">
    <w:name w:val="Címsor 2 Char"/>
    <w:basedOn w:val="Bekezdsalapbettpusa"/>
    <w:link w:val="Cmsor2"/>
    <w:uiPriority w:val="9"/>
    <w:semiHidden/>
    <w:rsid w:val="00AA451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Cmsor3Char" w:customStyle="1">
    <w:name w:val="Címsor 3 Char"/>
    <w:basedOn w:val="Bekezdsalapbettpusa"/>
    <w:link w:val="Cmsor3"/>
    <w:uiPriority w:val="9"/>
    <w:semiHidden/>
    <w:rsid w:val="00AA451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Cmsor4Char" w:customStyle="1">
    <w:name w:val="Címsor 4 Char"/>
    <w:basedOn w:val="Bekezdsalapbettpusa"/>
    <w:link w:val="Cmsor4"/>
    <w:uiPriority w:val="9"/>
    <w:semiHidden/>
    <w:rsid w:val="00AA451E"/>
    <w:rPr>
      <w:rFonts w:eastAsiaTheme="majorEastAsia" w:cstheme="majorBidi"/>
      <w:i/>
      <w:iCs/>
      <w:color w:val="0F4761" w:themeColor="accent1" w:themeShade="BF"/>
    </w:rPr>
  </w:style>
  <w:style w:type="character" w:styleId="Cmsor5Char" w:customStyle="1">
    <w:name w:val="Címsor 5 Char"/>
    <w:basedOn w:val="Bekezdsalapbettpusa"/>
    <w:link w:val="Cmsor5"/>
    <w:uiPriority w:val="9"/>
    <w:semiHidden/>
    <w:rsid w:val="00AA451E"/>
    <w:rPr>
      <w:rFonts w:eastAsiaTheme="majorEastAsia" w:cstheme="majorBidi"/>
      <w:color w:val="0F4761" w:themeColor="accent1" w:themeShade="BF"/>
    </w:rPr>
  </w:style>
  <w:style w:type="character" w:styleId="Cmsor6Char" w:customStyle="1">
    <w:name w:val="Címsor 6 Char"/>
    <w:basedOn w:val="Bekezdsalapbettpusa"/>
    <w:link w:val="Cmsor6"/>
    <w:uiPriority w:val="9"/>
    <w:semiHidden/>
    <w:rsid w:val="00AA451E"/>
    <w:rPr>
      <w:rFonts w:eastAsiaTheme="majorEastAsia" w:cstheme="majorBidi"/>
      <w:i/>
      <w:iCs/>
      <w:color w:val="595959" w:themeColor="text1" w:themeTint="A6"/>
    </w:rPr>
  </w:style>
  <w:style w:type="character" w:styleId="Cmsor7Char" w:customStyle="1">
    <w:name w:val="Címsor 7 Char"/>
    <w:basedOn w:val="Bekezdsalapbettpusa"/>
    <w:link w:val="Cmsor7"/>
    <w:uiPriority w:val="9"/>
    <w:semiHidden/>
    <w:rsid w:val="00AA451E"/>
    <w:rPr>
      <w:rFonts w:eastAsiaTheme="majorEastAsia" w:cstheme="majorBidi"/>
      <w:color w:val="595959" w:themeColor="text1" w:themeTint="A6"/>
    </w:rPr>
  </w:style>
  <w:style w:type="character" w:styleId="Cmsor8Char" w:customStyle="1">
    <w:name w:val="Címsor 8 Char"/>
    <w:basedOn w:val="Bekezdsalapbettpusa"/>
    <w:link w:val="Cmsor8"/>
    <w:uiPriority w:val="9"/>
    <w:semiHidden/>
    <w:rsid w:val="00AA451E"/>
    <w:rPr>
      <w:rFonts w:eastAsiaTheme="majorEastAsia" w:cstheme="majorBidi"/>
      <w:i/>
      <w:iCs/>
      <w:color w:val="272727" w:themeColor="text1" w:themeTint="D8"/>
    </w:rPr>
  </w:style>
  <w:style w:type="character" w:styleId="Cmsor9Char" w:customStyle="1">
    <w:name w:val="Címsor 9 Char"/>
    <w:basedOn w:val="Bekezdsalapbettpusa"/>
    <w:link w:val="Cmsor9"/>
    <w:uiPriority w:val="9"/>
    <w:semiHidden/>
    <w:rsid w:val="00AA451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A451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uiPriority w:val="10"/>
    <w:rsid w:val="00AA451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A4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cmChar" w:customStyle="1">
    <w:name w:val="Alcím Char"/>
    <w:basedOn w:val="Bekezdsalapbettpusa"/>
    <w:link w:val="Alcm"/>
    <w:uiPriority w:val="11"/>
    <w:rsid w:val="00AA4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A451E"/>
    <w:pPr>
      <w:spacing w:before="160"/>
      <w:jc w:val="center"/>
    </w:pPr>
    <w:rPr>
      <w:i/>
      <w:iCs/>
      <w:color w:val="404040" w:themeColor="text1" w:themeTint="BF"/>
    </w:rPr>
  </w:style>
  <w:style w:type="character" w:styleId="IdzetChar" w:customStyle="1">
    <w:name w:val="Idézet Char"/>
    <w:basedOn w:val="Bekezdsalapbettpusa"/>
    <w:link w:val="Idzet"/>
    <w:uiPriority w:val="29"/>
    <w:rsid w:val="00AA451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A451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A451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A451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AA451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A451E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7A577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A5776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7A577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A5776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A5776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D726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16/09/relationships/commentsIds" Target="commentsIds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microsoft.com/office/2011/relationships/commentsExtended" Target="commentsExtended.xml" Id="rId10" /><Relationship Type="http://schemas.openxmlformats.org/officeDocument/2006/relationships/customXml" Target="../customXml/item4.xml" Id="rId4" /><Relationship Type="http://schemas.microsoft.com/office/2011/relationships/people" Target="people.xml" Id="rId14" /></Relationships>
</file>

<file path=word/theme/theme1.xml><?xml version="1.0" encoding="utf-8"?>
<a:theme xmlns:a="http://schemas.openxmlformats.org/drawingml/2006/main" xmlns:thm15="http://schemas.microsoft.com/office/thememl/2012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3" ma:contentTypeDescription="Új dokumentum létrehozása." ma:contentTypeScope="" ma:versionID="40a17e0a1c945a831197a6db8039df82">
  <xsd:schema xmlns:xsd="http://www.w3.org/2001/XMLSchema" xmlns:xs="http://www.w3.org/2001/XMLSchema" xmlns:p="http://schemas.microsoft.com/office/2006/metadata/properties" xmlns:ns2="4dffefb1-1564-47ff-98b8-2324c0098a5f" targetNamespace="http://schemas.microsoft.com/office/2006/metadata/properties" ma:root="true" ma:fieldsID="d8d4abbb4dbb483fc74e27741e4b22ac" ns2:_="">
    <xsd:import namespace="4dffefb1-1564-47ff-98b8-2324c0098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14036A-DE06-4C7D-9DA2-E8A1070D1F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D546D6-B729-47EE-8B81-0C3B54214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fefb1-1564-47ff-98b8-2324c009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16D2E-C94E-42EF-BFAA-8A05626C26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383768-3333-48E3-82F9-11835E117A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Dr. Szabó Kinga</dc:creator>
  <keywords/>
  <dc:description/>
  <lastModifiedBy>Dr. Szente Viktória</lastModifiedBy>
  <revision>13</revision>
  <dcterms:created xsi:type="dcterms:W3CDTF">2026-07-10T12:32:00.0000000Z</dcterms:created>
  <dcterms:modified xsi:type="dcterms:W3CDTF">2026-08-02T15:21:02.6616237Z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47a3ed0b-8e0a-4732-866c-f8b0088ad68d</vt:lpwstr>
  </property>
  <property fmtid="{D5CDD505-2E9C-101B-9397-08002B2CF9AE}" pid="3" name="ContentTypeId">
    <vt:lpwstr>0x010100784E0E46BB3867479969AA0CFA07967E</vt:lpwstr>
  </property>
</Properties>
</file>