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B523" w14:textId="2C482722" w:rsidR="00C10A14" w:rsidRDefault="00C10A14" w:rsidP="000C1698">
      <w:pPr>
        <w:suppressAutoHyphens w:val="0"/>
        <w:ind w:left="0" w:firstLine="0"/>
        <w:jc w:val="left"/>
        <w:rPr>
          <w:b/>
          <w:i/>
          <w:iCs/>
          <w:szCs w:val="24"/>
        </w:rPr>
      </w:pPr>
    </w:p>
    <w:p w14:paraId="3CC7D429" w14:textId="77777777" w:rsidR="00C10A14" w:rsidRPr="00E4234A" w:rsidRDefault="00C10A14" w:rsidP="00C10A14">
      <w:pPr>
        <w:suppressAutoHyphens w:val="0"/>
        <w:ind w:firstLine="0"/>
        <w:jc w:val="left"/>
        <w:rPr>
          <w:b/>
          <w:i/>
          <w:iCs/>
          <w:szCs w:val="24"/>
        </w:rPr>
      </w:pPr>
      <w:r>
        <w:rPr>
          <w:b/>
          <w:i/>
          <w:iCs/>
          <w:szCs w:val="24"/>
        </w:rPr>
        <w:t xml:space="preserve">3. </w:t>
      </w:r>
      <w:r w:rsidRPr="00E4234A">
        <w:rPr>
          <w:b/>
          <w:i/>
          <w:iCs/>
          <w:szCs w:val="24"/>
        </w:rPr>
        <w:t>melléklet</w:t>
      </w:r>
    </w:p>
    <w:p w14:paraId="5922F791" w14:textId="77777777" w:rsidR="00C10A14" w:rsidRPr="00451B52" w:rsidRDefault="00C10A14" w:rsidP="00C10A14">
      <w:pPr>
        <w:ind w:firstLine="0"/>
        <w:rPr>
          <w:szCs w:val="24"/>
        </w:rPr>
      </w:pPr>
    </w:p>
    <w:p w14:paraId="2D806B3D" w14:textId="77777777" w:rsidR="00C10A14" w:rsidRPr="0041007E" w:rsidRDefault="00C10A14" w:rsidP="00C10A14">
      <w:pPr>
        <w:pStyle w:val="Cmsor4"/>
        <w:numPr>
          <w:ilvl w:val="0"/>
          <w:numId w:val="0"/>
        </w:numPr>
        <w:jc w:val="center"/>
        <w:rPr>
          <w:rFonts w:ascii="Garamond" w:hAnsi="Garamond"/>
          <w:b w:val="0"/>
          <w:i/>
          <w:iCs/>
          <w:szCs w:val="20"/>
          <w:lang w:eastAsia="hu-HU"/>
        </w:rPr>
      </w:pPr>
      <w:r w:rsidRPr="0041007E">
        <w:rPr>
          <w:rFonts w:ascii="Garamond" w:hAnsi="Garamond"/>
          <w:szCs w:val="20"/>
          <w:lang w:eastAsia="hu-HU"/>
        </w:rPr>
        <w:t>ÚTMUTATÓ MUNKATERV KÉSZÍTÉSÉHEZ A FELVÉTELT NYERT HALLGATÓK RÉSZÉRE</w:t>
      </w:r>
    </w:p>
    <w:p w14:paraId="329EDCC7" w14:textId="77777777" w:rsidR="00C10A14" w:rsidRPr="00241AB6" w:rsidRDefault="00C10A14" w:rsidP="00C10A14">
      <w:pPr>
        <w:keepNext/>
        <w:suppressAutoHyphens w:val="0"/>
        <w:ind w:firstLine="0"/>
        <w:jc w:val="center"/>
        <w:outlineLvl w:val="3"/>
        <w:rPr>
          <w:rFonts w:ascii="Garamond" w:hAnsi="Garamond"/>
          <w:b/>
          <w:lang w:eastAsia="hu-HU"/>
        </w:rPr>
      </w:pPr>
    </w:p>
    <w:tbl>
      <w:tblPr>
        <w:tblW w:w="63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</w:tblGrid>
      <w:tr w:rsidR="00C10A14" w:rsidRPr="00241AB6" w14:paraId="75E5D433" w14:textId="77777777" w:rsidTr="00B20DEE">
        <w:trPr>
          <w:cantSplit/>
        </w:trPr>
        <w:tc>
          <w:tcPr>
            <w:tcW w:w="6307" w:type="dxa"/>
          </w:tcPr>
          <w:p w14:paraId="13887B10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b/>
                <w:i/>
                <w:szCs w:val="24"/>
                <w:lang w:eastAsia="hu-HU"/>
              </w:rPr>
              <w:t>Címlap:</w:t>
            </w:r>
          </w:p>
        </w:tc>
      </w:tr>
      <w:tr w:rsidR="00C10A14" w:rsidRPr="00241AB6" w14:paraId="6B0F35AA" w14:textId="77777777" w:rsidTr="00B20DEE">
        <w:tc>
          <w:tcPr>
            <w:tcW w:w="6307" w:type="dxa"/>
          </w:tcPr>
          <w:p w14:paraId="0D0A9BFF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color w:val="000000"/>
                <w:szCs w:val="24"/>
                <w:lang w:eastAsia="hu-HU"/>
              </w:rPr>
              <w:t>A doktorandusz</w:t>
            </w:r>
            <w:r w:rsidRPr="00241AB6">
              <w:rPr>
                <w:color w:val="FF0000"/>
                <w:szCs w:val="24"/>
                <w:lang w:eastAsia="hu-HU"/>
              </w:rPr>
              <w:t xml:space="preserve"> </w:t>
            </w:r>
            <w:r w:rsidRPr="00241AB6">
              <w:rPr>
                <w:szCs w:val="24"/>
                <w:lang w:eastAsia="hu-HU"/>
              </w:rPr>
              <w:t>neve:</w:t>
            </w:r>
          </w:p>
        </w:tc>
      </w:tr>
      <w:tr w:rsidR="00C10A14" w:rsidRPr="00241AB6" w14:paraId="7EEEC6AB" w14:textId="77777777" w:rsidTr="00B20DEE">
        <w:tc>
          <w:tcPr>
            <w:tcW w:w="6307" w:type="dxa"/>
          </w:tcPr>
          <w:p w14:paraId="418AA528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szCs w:val="24"/>
                <w:lang w:eastAsia="hu-HU"/>
              </w:rPr>
              <w:t>Doktori Program megnevezése, vezetője:</w:t>
            </w:r>
          </w:p>
        </w:tc>
      </w:tr>
      <w:tr w:rsidR="00C10A14" w:rsidRPr="00241AB6" w14:paraId="60F5E78C" w14:textId="77777777" w:rsidTr="00B20DEE">
        <w:tc>
          <w:tcPr>
            <w:tcW w:w="6307" w:type="dxa"/>
          </w:tcPr>
          <w:p w14:paraId="294897D7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szCs w:val="24"/>
                <w:lang w:eastAsia="hu-HU"/>
              </w:rPr>
              <w:t>A doktori téma vezetője:</w:t>
            </w:r>
          </w:p>
        </w:tc>
      </w:tr>
      <w:tr w:rsidR="00C10A14" w:rsidRPr="00241AB6" w14:paraId="059A78C2" w14:textId="77777777" w:rsidTr="00B20DEE">
        <w:tc>
          <w:tcPr>
            <w:tcW w:w="6307" w:type="dxa"/>
          </w:tcPr>
          <w:p w14:paraId="54C0DAE5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szCs w:val="24"/>
                <w:lang w:eastAsia="hu-HU"/>
              </w:rPr>
              <w:t>A doktori téma társ-témavezetője:</w:t>
            </w:r>
          </w:p>
        </w:tc>
      </w:tr>
      <w:tr w:rsidR="00C10A14" w:rsidRPr="00241AB6" w14:paraId="25738BB4" w14:textId="77777777" w:rsidTr="00B20DEE">
        <w:tc>
          <w:tcPr>
            <w:tcW w:w="6307" w:type="dxa"/>
          </w:tcPr>
          <w:p w14:paraId="12175DBB" w14:textId="77777777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szCs w:val="24"/>
                <w:lang w:eastAsia="hu-HU"/>
              </w:rPr>
              <w:t>A doktori téma címe:</w:t>
            </w:r>
          </w:p>
        </w:tc>
      </w:tr>
      <w:tr w:rsidR="00C10A14" w:rsidRPr="00241AB6" w14:paraId="483FC0C2" w14:textId="77777777" w:rsidTr="00B20DEE">
        <w:tc>
          <w:tcPr>
            <w:tcW w:w="6307" w:type="dxa"/>
          </w:tcPr>
          <w:p w14:paraId="5CC337C7" w14:textId="4F44B316" w:rsidR="00C10A14" w:rsidRPr="00241AB6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241AB6">
              <w:rPr>
                <w:szCs w:val="24"/>
                <w:lang w:eastAsia="hu-HU"/>
              </w:rPr>
              <w:t>Képzési forma (</w:t>
            </w:r>
            <w:r w:rsidR="006C6962">
              <w:rPr>
                <w:szCs w:val="24"/>
                <w:lang w:eastAsia="hu-HU"/>
              </w:rPr>
              <w:t xml:space="preserve">állami </w:t>
            </w:r>
            <w:r w:rsidRPr="00241AB6">
              <w:rPr>
                <w:szCs w:val="24"/>
                <w:lang w:eastAsia="hu-HU"/>
              </w:rPr>
              <w:t xml:space="preserve">ösztöndíjas, </w:t>
            </w:r>
            <w:r w:rsidR="006C6962">
              <w:rPr>
                <w:szCs w:val="24"/>
                <w:lang w:eastAsia="hu-HU"/>
              </w:rPr>
              <w:t>önköltséges</w:t>
            </w:r>
            <w:r w:rsidR="00924D08">
              <w:rPr>
                <w:szCs w:val="24"/>
                <w:lang w:eastAsia="hu-HU"/>
              </w:rPr>
              <w:t>)</w:t>
            </w:r>
            <w:r w:rsidRPr="00241AB6">
              <w:rPr>
                <w:szCs w:val="24"/>
                <w:lang w:eastAsia="hu-HU"/>
              </w:rPr>
              <w:t>:</w:t>
            </w:r>
          </w:p>
        </w:tc>
      </w:tr>
    </w:tbl>
    <w:p w14:paraId="50D2A8CB" w14:textId="77777777" w:rsidR="00C10A14" w:rsidRPr="00241AB6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3CA2572D" w14:textId="77777777" w:rsidR="00C10A14" w:rsidRPr="00241AB6" w:rsidRDefault="00C10A14" w:rsidP="0056384C">
      <w:pPr>
        <w:suppressAutoHyphens w:val="0"/>
        <w:ind w:left="0" w:firstLine="0"/>
        <w:rPr>
          <w:b/>
          <w:i/>
          <w:szCs w:val="24"/>
          <w:lang w:eastAsia="hu-HU"/>
        </w:rPr>
      </w:pPr>
      <w:r w:rsidRPr="00241AB6">
        <w:rPr>
          <w:b/>
          <w:i/>
          <w:szCs w:val="24"/>
          <w:lang w:eastAsia="hu-HU"/>
        </w:rPr>
        <w:t>Tanulmányi terv:</w:t>
      </w:r>
    </w:p>
    <w:p w14:paraId="3AF7349C" w14:textId="77777777" w:rsidR="00C10A14" w:rsidRPr="00241AB6" w:rsidRDefault="00C10A14" w:rsidP="0056384C">
      <w:pPr>
        <w:suppressAutoHyphens w:val="0"/>
        <w:ind w:left="0" w:firstLine="0"/>
        <w:jc w:val="left"/>
        <w:rPr>
          <w:lang w:eastAsia="hu-HU"/>
        </w:rPr>
      </w:pPr>
      <w:r w:rsidRPr="00241AB6">
        <w:rPr>
          <w:lang w:eastAsia="hu-HU"/>
        </w:rPr>
        <w:t>Tantárgyak (kötelező, választott), tantárgyfelelősök, kreditek megjelölése, tantárgyak félévek szerinti ütemezése.</w:t>
      </w:r>
    </w:p>
    <w:p w14:paraId="38AA27A7" w14:textId="77777777" w:rsidR="00C10A14" w:rsidRPr="00241AB6" w:rsidRDefault="00C10A14" w:rsidP="00C10A14">
      <w:pPr>
        <w:suppressAutoHyphens w:val="0"/>
        <w:ind w:firstLine="0"/>
        <w:rPr>
          <w:szCs w:val="24"/>
          <w:lang w:eastAsia="hu-HU"/>
        </w:rPr>
      </w:pPr>
    </w:p>
    <w:tbl>
      <w:tblPr>
        <w:tblW w:w="63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</w:tblGrid>
      <w:tr w:rsidR="00C10A14" w:rsidRPr="0041007E" w14:paraId="4C38AF64" w14:textId="77777777" w:rsidTr="00B20DEE">
        <w:trPr>
          <w:cantSplit/>
        </w:trPr>
        <w:tc>
          <w:tcPr>
            <w:tcW w:w="6307" w:type="dxa"/>
          </w:tcPr>
          <w:p w14:paraId="72C0097B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b/>
                <w:i/>
                <w:szCs w:val="24"/>
                <w:lang w:eastAsia="hu-HU"/>
              </w:rPr>
              <w:t>Kutatási terv (terjedelme: 5-10 oldal):</w:t>
            </w:r>
          </w:p>
        </w:tc>
      </w:tr>
      <w:tr w:rsidR="00C10A14" w:rsidRPr="0041007E" w14:paraId="58076F89" w14:textId="77777777" w:rsidTr="00B20DEE">
        <w:tc>
          <w:tcPr>
            <w:tcW w:w="6307" w:type="dxa"/>
          </w:tcPr>
          <w:p w14:paraId="35AD64F9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A kutatási téma címe:</w:t>
            </w:r>
          </w:p>
        </w:tc>
      </w:tr>
      <w:tr w:rsidR="00C10A14" w:rsidRPr="0041007E" w14:paraId="56795616" w14:textId="77777777" w:rsidTr="00B20DEE">
        <w:tc>
          <w:tcPr>
            <w:tcW w:w="6307" w:type="dxa"/>
          </w:tcPr>
          <w:p w14:paraId="304EB4C2" w14:textId="77777777" w:rsidR="00C10A14" w:rsidRPr="0041007E" w:rsidRDefault="00C10A14" w:rsidP="0056384C">
            <w:pPr>
              <w:suppressAutoHyphens w:val="0"/>
              <w:ind w:left="0" w:firstLine="0"/>
              <w:jc w:val="left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A kutatási téma előzményei irodalmi hivatkozásokkal:</w:t>
            </w:r>
          </w:p>
        </w:tc>
      </w:tr>
      <w:tr w:rsidR="00C10A14" w:rsidRPr="0041007E" w14:paraId="77FD430D" w14:textId="77777777" w:rsidTr="00B20DEE">
        <w:tc>
          <w:tcPr>
            <w:tcW w:w="6307" w:type="dxa"/>
          </w:tcPr>
          <w:p w14:paraId="07E85B25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Célkitűzés, módszer, kísérletek leírása:</w:t>
            </w:r>
          </w:p>
        </w:tc>
      </w:tr>
      <w:tr w:rsidR="00C10A14" w:rsidRPr="0041007E" w14:paraId="51B03F50" w14:textId="77777777" w:rsidTr="00B20DEE">
        <w:tc>
          <w:tcPr>
            <w:tcW w:w="6307" w:type="dxa"/>
          </w:tcPr>
          <w:p w14:paraId="4A0234CB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Az értekezés készítésének ütemezése:</w:t>
            </w:r>
          </w:p>
        </w:tc>
      </w:tr>
      <w:tr w:rsidR="00C10A14" w:rsidRPr="0041007E" w14:paraId="6886E5F0" w14:textId="77777777" w:rsidTr="00B20DEE">
        <w:tc>
          <w:tcPr>
            <w:tcW w:w="6307" w:type="dxa"/>
          </w:tcPr>
          <w:p w14:paraId="7179CBA8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Publikációs terv:</w:t>
            </w:r>
          </w:p>
        </w:tc>
      </w:tr>
      <w:tr w:rsidR="00C10A14" w:rsidRPr="0041007E" w14:paraId="41D8750A" w14:textId="77777777" w:rsidTr="00B20DEE">
        <w:tc>
          <w:tcPr>
            <w:tcW w:w="6307" w:type="dxa"/>
          </w:tcPr>
          <w:p w14:paraId="1A301669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Tanulmányutak (bel- és külföldi) ütemezése:</w:t>
            </w:r>
          </w:p>
        </w:tc>
      </w:tr>
      <w:tr w:rsidR="00C10A14" w:rsidRPr="0041007E" w14:paraId="5B8CF4E3" w14:textId="77777777" w:rsidTr="00B20DEE">
        <w:tc>
          <w:tcPr>
            <w:tcW w:w="6307" w:type="dxa"/>
          </w:tcPr>
          <w:p w14:paraId="280ED1A2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Szükséges nyelvvizsga megszerzésének ütemezése</w:t>
            </w:r>
          </w:p>
        </w:tc>
      </w:tr>
    </w:tbl>
    <w:p w14:paraId="499B9BC7" w14:textId="77777777" w:rsidR="00C10A14" w:rsidRPr="0041007E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71B41009" w14:textId="77777777" w:rsidR="00C10A14" w:rsidRPr="0041007E" w:rsidRDefault="00C10A14" w:rsidP="0056384C">
      <w:pPr>
        <w:suppressAutoHyphens w:val="0"/>
        <w:ind w:left="0" w:firstLine="0"/>
        <w:rPr>
          <w:i/>
          <w:szCs w:val="24"/>
          <w:lang w:eastAsia="hu-HU"/>
        </w:rPr>
      </w:pPr>
      <w:r w:rsidRPr="0041007E">
        <w:rPr>
          <w:b/>
          <w:i/>
          <w:szCs w:val="24"/>
          <w:lang w:eastAsia="hu-HU"/>
        </w:rPr>
        <w:t xml:space="preserve">Költségterv </w:t>
      </w:r>
      <w:r w:rsidRPr="0041007E">
        <w:rPr>
          <w:i/>
          <w:szCs w:val="24"/>
          <w:lang w:eastAsia="hu-HU"/>
        </w:rPr>
        <w:t>(a források feltüntetésével):</w:t>
      </w:r>
    </w:p>
    <w:p w14:paraId="23D814F2" w14:textId="77777777" w:rsidR="00C10A14" w:rsidRPr="0041007E" w:rsidRDefault="00C10A14" w:rsidP="0056384C">
      <w:pPr>
        <w:suppressAutoHyphens w:val="0"/>
        <w:ind w:left="0" w:firstLine="0"/>
        <w:jc w:val="left"/>
        <w:rPr>
          <w:szCs w:val="24"/>
          <w:lang w:eastAsia="hu-HU"/>
        </w:rPr>
      </w:pPr>
      <w:r w:rsidRPr="0041007E">
        <w:rPr>
          <w:szCs w:val="24"/>
          <w:lang w:eastAsia="hu-HU"/>
        </w:rPr>
        <w:t>Kísérleti költségek, szakmai utak, rendezvények, egyéb dologi költségek főbb tételei.</w:t>
      </w:r>
    </w:p>
    <w:p w14:paraId="33A83C24" w14:textId="77777777" w:rsidR="00C10A14" w:rsidRPr="0041007E" w:rsidRDefault="00C10A14" w:rsidP="00C10A14">
      <w:pPr>
        <w:suppressAutoHyphens w:val="0"/>
        <w:ind w:firstLine="0"/>
        <w:rPr>
          <w:szCs w:val="24"/>
          <w:lang w:eastAsia="hu-HU"/>
        </w:rPr>
      </w:pPr>
    </w:p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C10A14" w:rsidRPr="0041007E" w14:paraId="2B20254C" w14:textId="77777777" w:rsidTr="00B20DEE">
        <w:trPr>
          <w:cantSplit/>
        </w:trPr>
        <w:tc>
          <w:tcPr>
            <w:tcW w:w="9430" w:type="dxa"/>
          </w:tcPr>
          <w:p w14:paraId="5817FBB5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b/>
                <w:i/>
                <w:szCs w:val="24"/>
                <w:lang w:eastAsia="hu-HU"/>
              </w:rPr>
              <w:t>Záradék:</w:t>
            </w:r>
          </w:p>
        </w:tc>
      </w:tr>
      <w:tr w:rsidR="00C10A14" w:rsidRPr="0041007E" w14:paraId="3D5A7107" w14:textId="77777777" w:rsidTr="00B20DEE">
        <w:tc>
          <w:tcPr>
            <w:tcW w:w="9426" w:type="dxa"/>
          </w:tcPr>
          <w:p w14:paraId="0B43A696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A doktori téma vezetőjének véleménye:</w:t>
            </w:r>
          </w:p>
        </w:tc>
      </w:tr>
      <w:tr w:rsidR="00C10A14" w:rsidRPr="0041007E" w14:paraId="4145968E" w14:textId="77777777" w:rsidTr="00B20DEE">
        <w:tc>
          <w:tcPr>
            <w:tcW w:w="9426" w:type="dxa"/>
          </w:tcPr>
          <w:p w14:paraId="51AEFDA5" w14:textId="77777777" w:rsidR="00C10A14" w:rsidRPr="0041007E" w:rsidRDefault="00C10A14" w:rsidP="0056384C">
            <w:pPr>
              <w:keepNext/>
              <w:suppressAutoHyphens w:val="0"/>
              <w:ind w:left="0" w:firstLine="0"/>
              <w:jc w:val="left"/>
              <w:outlineLvl w:val="2"/>
              <w:rPr>
                <w:b/>
                <w:color w:val="000000"/>
                <w:szCs w:val="24"/>
                <w:lang w:eastAsia="hu-HU"/>
              </w:rPr>
            </w:pPr>
            <w:r w:rsidRPr="0041007E">
              <w:rPr>
                <w:b/>
                <w:color w:val="000000"/>
                <w:szCs w:val="24"/>
                <w:lang w:eastAsia="hu-HU"/>
              </w:rPr>
              <w:t>A témavezető munkahelyi vezetőjének (tanszékvezető, intézetigazgató) véleménye:</w:t>
            </w:r>
          </w:p>
        </w:tc>
      </w:tr>
      <w:tr w:rsidR="00C10A14" w:rsidRPr="0041007E" w14:paraId="1259784C" w14:textId="77777777" w:rsidTr="00B20DEE">
        <w:tc>
          <w:tcPr>
            <w:tcW w:w="9426" w:type="dxa"/>
          </w:tcPr>
          <w:p w14:paraId="25ADA9D8" w14:textId="77777777" w:rsidR="00C10A14" w:rsidRPr="0041007E" w:rsidRDefault="00C10A14" w:rsidP="0056384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>A doktori program vezetőjének véleménye:</w:t>
            </w:r>
          </w:p>
        </w:tc>
      </w:tr>
      <w:tr w:rsidR="00C10A14" w:rsidRPr="0041007E" w14:paraId="04650CEB" w14:textId="77777777" w:rsidTr="00B20DEE">
        <w:tc>
          <w:tcPr>
            <w:tcW w:w="9426" w:type="dxa"/>
          </w:tcPr>
          <w:p w14:paraId="0D68B143" w14:textId="77777777" w:rsidR="00C10A14" w:rsidRPr="0041007E" w:rsidRDefault="00C10A14" w:rsidP="0056384C">
            <w:pPr>
              <w:suppressAutoHyphens w:val="0"/>
              <w:ind w:left="0" w:firstLine="0"/>
              <w:jc w:val="left"/>
              <w:rPr>
                <w:szCs w:val="24"/>
                <w:lang w:eastAsia="hu-HU"/>
              </w:rPr>
            </w:pPr>
            <w:r w:rsidRPr="0041007E">
              <w:rPr>
                <w:szCs w:val="24"/>
                <w:lang w:eastAsia="hu-HU"/>
              </w:rPr>
              <w:t xml:space="preserve">Munkahelyi vezető véleménye (csak költségtérítéses képzésben résztvevő </w:t>
            </w:r>
            <w:r w:rsidRPr="0041007E">
              <w:rPr>
                <w:color w:val="000000"/>
                <w:szCs w:val="24"/>
                <w:lang w:eastAsia="hu-HU"/>
              </w:rPr>
              <w:t>doktoranduszok</w:t>
            </w:r>
            <w:r w:rsidRPr="0041007E">
              <w:rPr>
                <w:szCs w:val="24"/>
                <w:lang w:eastAsia="hu-HU"/>
              </w:rPr>
              <w:t xml:space="preserve"> esetében szükséges):</w:t>
            </w:r>
          </w:p>
        </w:tc>
      </w:tr>
    </w:tbl>
    <w:p w14:paraId="33AD41FA" w14:textId="77777777" w:rsidR="00C10A14" w:rsidRPr="00241AB6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18C8ECEA" w14:textId="77777777" w:rsidR="00C10A14" w:rsidRPr="00241AB6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6F357F5B" w14:textId="77777777" w:rsidR="00C10A14" w:rsidRPr="00241AB6" w:rsidRDefault="00C10A14" w:rsidP="00D54F43">
      <w:pPr>
        <w:suppressAutoHyphens w:val="0"/>
        <w:ind w:left="0" w:firstLine="0"/>
        <w:rPr>
          <w:szCs w:val="24"/>
          <w:lang w:eastAsia="hu-HU"/>
        </w:rPr>
      </w:pPr>
      <w:r w:rsidRPr="00241AB6">
        <w:rPr>
          <w:szCs w:val="24"/>
          <w:lang w:eastAsia="hu-HU"/>
        </w:rPr>
        <w:t>Dátum, aláírás.</w:t>
      </w:r>
    </w:p>
    <w:p w14:paraId="7263C8A8" w14:textId="77777777" w:rsidR="00C10A14" w:rsidRPr="00241AB6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7915C5F2" w14:textId="77777777" w:rsidR="00C10A14" w:rsidRPr="00241AB6" w:rsidRDefault="00C10A14" w:rsidP="00D54F43">
      <w:pPr>
        <w:suppressAutoHyphens w:val="0"/>
        <w:ind w:left="0" w:firstLine="0"/>
        <w:rPr>
          <w:i/>
          <w:szCs w:val="24"/>
          <w:lang w:eastAsia="hu-HU"/>
        </w:rPr>
      </w:pPr>
      <w:r w:rsidRPr="00241AB6">
        <w:rPr>
          <w:b/>
          <w:i/>
          <w:szCs w:val="24"/>
          <w:lang w:eastAsia="hu-HU"/>
        </w:rPr>
        <w:t>Megjegyzés:</w:t>
      </w:r>
      <w:r w:rsidRPr="00241AB6">
        <w:rPr>
          <w:i/>
          <w:szCs w:val="24"/>
          <w:lang w:eastAsia="hu-HU"/>
        </w:rPr>
        <w:t xml:space="preserve"> </w:t>
      </w:r>
    </w:p>
    <w:p w14:paraId="5357CAED" w14:textId="77777777" w:rsidR="00C10A14" w:rsidRPr="00241AB6" w:rsidRDefault="00C10A14" w:rsidP="00D54F43">
      <w:pPr>
        <w:suppressAutoHyphens w:val="0"/>
        <w:ind w:left="0" w:firstLine="0"/>
        <w:jc w:val="left"/>
        <w:rPr>
          <w:i/>
          <w:szCs w:val="24"/>
          <w:lang w:eastAsia="hu-HU"/>
        </w:rPr>
      </w:pPr>
      <w:r w:rsidRPr="00241AB6">
        <w:rPr>
          <w:i/>
          <w:szCs w:val="24"/>
          <w:lang w:eastAsia="hu-HU"/>
        </w:rPr>
        <w:t>A záradékban szereplő vélemények megszerzése a doktorandusz feladata</w:t>
      </w:r>
      <w:r>
        <w:rPr>
          <w:i/>
          <w:szCs w:val="24"/>
          <w:lang w:eastAsia="hu-HU"/>
        </w:rPr>
        <w:t>.</w:t>
      </w:r>
    </w:p>
    <w:p w14:paraId="6A10C33B" w14:textId="3BC702AA" w:rsidR="00C10A14" w:rsidRPr="0077577B" w:rsidRDefault="00C10A14" w:rsidP="00D54F43">
      <w:pPr>
        <w:ind w:left="0" w:firstLine="0"/>
        <w:rPr>
          <w:rFonts w:ascii="Arial" w:hAnsi="Arial" w:cs="Arial"/>
          <w:i/>
          <w:iCs/>
        </w:rPr>
      </w:pPr>
      <w:r w:rsidRPr="0077577B">
        <w:rPr>
          <w:i/>
          <w:iCs/>
          <w:color w:val="000000"/>
          <w:szCs w:val="24"/>
        </w:rPr>
        <w:t>A munkatervet a doktorandusz a témavezetője aláírását követően a DP titkárának vagy</w:t>
      </w:r>
      <w:r>
        <w:rPr>
          <w:i/>
          <w:iCs/>
          <w:color w:val="000000"/>
          <w:szCs w:val="24"/>
        </w:rPr>
        <w:t xml:space="preserve"> a</w:t>
      </w:r>
      <w:r w:rsidR="00924D08">
        <w:rPr>
          <w:i/>
          <w:iCs/>
          <w:color w:val="000000"/>
          <w:szCs w:val="24"/>
        </w:rPr>
        <w:t xml:space="preserve"> </w:t>
      </w:r>
      <w:r>
        <w:rPr>
          <w:i/>
          <w:iCs/>
          <w:color w:val="000000"/>
          <w:szCs w:val="24"/>
        </w:rPr>
        <w:t>témacsoport vezetőjének nyújtja be</w:t>
      </w:r>
      <w:r w:rsidRPr="0077577B">
        <w:rPr>
          <w:i/>
          <w:iCs/>
          <w:color w:val="000000"/>
          <w:szCs w:val="24"/>
        </w:rPr>
        <w:t xml:space="preserve"> október 15-ig, illetve keresztféléves képzés esetén március 15-ig.</w:t>
      </w:r>
    </w:p>
    <w:p w14:paraId="201EA62C" w14:textId="77777777" w:rsidR="00C10A14" w:rsidRDefault="00C10A14" w:rsidP="00C10A14"/>
    <w:p w14:paraId="52D9A380" w14:textId="4BCB871D" w:rsidR="00C10A14" w:rsidRDefault="00C10A14" w:rsidP="000C1698">
      <w:pPr>
        <w:suppressAutoHyphens w:val="0"/>
        <w:ind w:left="0" w:firstLine="0"/>
        <w:jc w:val="left"/>
      </w:pPr>
    </w:p>
    <w:sectPr w:rsidR="00C10A14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249A6" w14:textId="77777777" w:rsidR="00874128" w:rsidRDefault="00874128">
      <w:r>
        <w:separator/>
      </w:r>
    </w:p>
  </w:endnote>
  <w:endnote w:type="continuationSeparator" w:id="0">
    <w:p w14:paraId="57A98CC9" w14:textId="77777777" w:rsidR="00874128" w:rsidRDefault="00874128">
      <w:r>
        <w:continuationSeparator/>
      </w:r>
    </w:p>
  </w:endnote>
  <w:endnote w:type="continuationNotice" w:id="1">
    <w:p w14:paraId="520BAB73" w14:textId="77777777" w:rsidR="00874128" w:rsidRDefault="008741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A001A" w14:textId="77777777" w:rsidR="00874128" w:rsidRDefault="00874128">
      <w:pPr>
        <w:rPr>
          <w:sz w:val="12"/>
        </w:rPr>
      </w:pPr>
      <w:r>
        <w:separator/>
      </w:r>
    </w:p>
  </w:footnote>
  <w:footnote w:type="continuationSeparator" w:id="0">
    <w:p w14:paraId="4A68FBCF" w14:textId="77777777" w:rsidR="00874128" w:rsidRDefault="00874128">
      <w:pPr>
        <w:rPr>
          <w:sz w:val="12"/>
        </w:rPr>
      </w:pPr>
      <w:r>
        <w:continuationSeparator/>
      </w:r>
    </w:p>
  </w:footnote>
  <w:footnote w:type="continuationNotice" w:id="1">
    <w:p w14:paraId="2D9B40EA" w14:textId="77777777" w:rsidR="00874128" w:rsidRDefault="008741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1698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128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2026-09-20T14:35:00Z</dcterms:created>
  <dcterms:modified xsi:type="dcterms:W3CDTF">2026-09-20T14:35:00Z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