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991EA" w14:textId="052E4606" w:rsidR="00C10A14" w:rsidRDefault="00C10A14" w:rsidP="00C10A14">
      <w:pPr>
        <w:suppressAutoHyphens w:val="0"/>
        <w:ind w:firstLine="0"/>
        <w:jc w:val="left"/>
        <w:rPr>
          <w:b/>
          <w:i/>
          <w:szCs w:val="24"/>
        </w:rPr>
      </w:pPr>
      <w:r w:rsidRPr="00CA4611">
        <w:rPr>
          <w:b/>
          <w:i/>
          <w:szCs w:val="24"/>
        </w:rPr>
        <w:t>6.a. melléklet</w:t>
      </w:r>
    </w:p>
    <w:p w14:paraId="241F6EB7" w14:textId="77777777" w:rsidR="00C10A14" w:rsidRPr="00CA4611" w:rsidRDefault="00C10A14" w:rsidP="00C10A14">
      <w:pPr>
        <w:ind w:firstLine="0"/>
        <w:rPr>
          <w:b/>
          <w:i/>
          <w:szCs w:val="24"/>
        </w:rPr>
      </w:pPr>
    </w:p>
    <w:p w14:paraId="64E71881" w14:textId="77777777" w:rsidR="00C10A14" w:rsidRDefault="00C10A14" w:rsidP="00C10A14">
      <w:pPr>
        <w:ind w:firstLine="0"/>
        <w:jc w:val="center"/>
        <w:rPr>
          <w:b/>
          <w:caps/>
          <w:szCs w:val="24"/>
        </w:rPr>
      </w:pPr>
      <w:r w:rsidRPr="00CA4611">
        <w:rPr>
          <w:b/>
          <w:caps/>
          <w:szCs w:val="24"/>
        </w:rPr>
        <w:t>A műhelyvita forgatókönyve</w:t>
      </w:r>
    </w:p>
    <w:p w14:paraId="10A3FC49" w14:textId="77777777" w:rsidR="00C10A14" w:rsidRPr="00CA4611" w:rsidRDefault="00C10A14" w:rsidP="00C10A14">
      <w:pPr>
        <w:ind w:firstLine="0"/>
        <w:jc w:val="center"/>
        <w:rPr>
          <w:b/>
          <w:caps/>
          <w:szCs w:val="24"/>
        </w:rPr>
      </w:pPr>
    </w:p>
    <w:p w14:paraId="7E1233D0" w14:textId="77777777" w:rsidR="00C10A14" w:rsidRPr="008863C3" w:rsidRDefault="00C10A14" w:rsidP="00191292">
      <w:pPr>
        <w:pStyle w:val="lfej"/>
        <w:numPr>
          <w:ilvl w:val="0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>Az elnök köszönti a hallgatóságot.</w:t>
      </w:r>
    </w:p>
    <w:p w14:paraId="1B5AB4B7" w14:textId="77777777" w:rsidR="00C10A14" w:rsidRPr="008863C3" w:rsidRDefault="00C10A14" w:rsidP="00191292">
      <w:pPr>
        <w:pStyle w:val="lfej"/>
        <w:numPr>
          <w:ilvl w:val="0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>Bemutatja a bizottságot</w:t>
      </w:r>
      <w:r>
        <w:rPr>
          <w:szCs w:val="24"/>
        </w:rPr>
        <w:t>.</w:t>
      </w:r>
      <w:r w:rsidRPr="008863C3">
        <w:rPr>
          <w:szCs w:val="24"/>
        </w:rPr>
        <w:t xml:space="preserve"> </w:t>
      </w:r>
    </w:p>
    <w:p w14:paraId="01D39797" w14:textId="77777777" w:rsidR="00C10A14" w:rsidRPr="008863C3" w:rsidRDefault="00C10A14" w:rsidP="00191292">
      <w:pPr>
        <w:pStyle w:val="lfej"/>
        <w:numPr>
          <w:ilvl w:val="1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>Az értekezéstervezet opponensei: név, tudományos fokozat, munkahely, milyen szakterületen tevékenykedik</w:t>
      </w:r>
      <w:r>
        <w:rPr>
          <w:szCs w:val="24"/>
        </w:rPr>
        <w:t>.</w:t>
      </w:r>
    </w:p>
    <w:p w14:paraId="2D6B3DCB" w14:textId="77777777" w:rsidR="00C10A14" w:rsidRPr="008863C3" w:rsidRDefault="00C10A14" w:rsidP="00191292">
      <w:pPr>
        <w:pStyle w:val="lfej"/>
        <w:numPr>
          <w:ilvl w:val="1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>A jelölt, neve, dolgozatának címe</w:t>
      </w:r>
      <w:r>
        <w:rPr>
          <w:szCs w:val="24"/>
        </w:rPr>
        <w:t>.</w:t>
      </w:r>
      <w:r w:rsidRPr="008863C3">
        <w:rPr>
          <w:szCs w:val="24"/>
        </w:rPr>
        <w:t xml:space="preserve"> </w:t>
      </w:r>
    </w:p>
    <w:p w14:paraId="062E6899" w14:textId="77777777" w:rsidR="00C10A14" w:rsidRPr="008863C3" w:rsidRDefault="00C10A14" w:rsidP="00191292">
      <w:pPr>
        <w:pStyle w:val="lfej"/>
        <w:numPr>
          <w:ilvl w:val="1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>Az értekezéstervezet témavezetői: név, tudományos fokozat</w:t>
      </w:r>
      <w:r>
        <w:rPr>
          <w:szCs w:val="24"/>
        </w:rPr>
        <w:t>.</w:t>
      </w:r>
      <w:r w:rsidRPr="008863C3">
        <w:rPr>
          <w:szCs w:val="24"/>
        </w:rPr>
        <w:t xml:space="preserve"> </w:t>
      </w:r>
    </w:p>
    <w:p w14:paraId="3D6F6383" w14:textId="77777777" w:rsidR="00C10A14" w:rsidRPr="008863C3" w:rsidRDefault="00C10A14" w:rsidP="00191292">
      <w:pPr>
        <w:pStyle w:val="lfej"/>
        <w:numPr>
          <w:ilvl w:val="1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>Titkár: név; elnök: név, tudományos fokozat</w:t>
      </w:r>
      <w:r>
        <w:rPr>
          <w:szCs w:val="24"/>
        </w:rPr>
        <w:t>.</w:t>
      </w:r>
    </w:p>
    <w:p w14:paraId="75497FB0" w14:textId="77777777" w:rsidR="00C10A14" w:rsidRPr="008863C3" w:rsidRDefault="00C10A14" w:rsidP="00191292">
      <w:pPr>
        <w:pStyle w:val="lfej"/>
        <w:numPr>
          <w:ilvl w:val="0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>Az elnök felkéri a Jelöltet értekezésének rövid (</w:t>
      </w:r>
      <w:proofErr w:type="spellStart"/>
      <w:r w:rsidRPr="008863C3">
        <w:rPr>
          <w:szCs w:val="24"/>
        </w:rPr>
        <w:t>max</w:t>
      </w:r>
      <w:proofErr w:type="spellEnd"/>
      <w:r w:rsidRPr="008863C3">
        <w:rPr>
          <w:szCs w:val="24"/>
        </w:rPr>
        <w:t>. 30 perces) ismertetésére.</w:t>
      </w:r>
    </w:p>
    <w:p w14:paraId="1FB480BF" w14:textId="77777777" w:rsidR="00C10A14" w:rsidRPr="008863C3" w:rsidRDefault="00C10A14" w:rsidP="00191292">
      <w:pPr>
        <w:pStyle w:val="lfej"/>
        <w:numPr>
          <w:ilvl w:val="0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>Megköszöni a Jelölt előadását, majd felkéri az opponenseket opponensi véleményük ismertetésére.</w:t>
      </w:r>
    </w:p>
    <w:p w14:paraId="6ABBD1F6" w14:textId="77777777" w:rsidR="00C10A14" w:rsidRPr="008863C3" w:rsidRDefault="00C10A14" w:rsidP="00191292">
      <w:pPr>
        <w:pStyle w:val="lfej"/>
        <w:numPr>
          <w:ilvl w:val="0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>Megköszöni az opponensi véleményeket, majd felkéri a Jelöltet</w:t>
      </w:r>
      <w:r>
        <w:rPr>
          <w:szCs w:val="24"/>
        </w:rPr>
        <w:t>, hogy</w:t>
      </w:r>
      <w:r w:rsidRPr="008863C3">
        <w:rPr>
          <w:szCs w:val="24"/>
        </w:rPr>
        <w:t xml:space="preserve"> reagáljon az opponensi észrevételekre, válaszoljon a feltett kérdésekre.</w:t>
      </w:r>
    </w:p>
    <w:p w14:paraId="4272BB82" w14:textId="77777777" w:rsidR="00C10A14" w:rsidRPr="008863C3" w:rsidRDefault="00C10A14" w:rsidP="00191292">
      <w:pPr>
        <w:pStyle w:val="lfej"/>
        <w:numPr>
          <w:ilvl w:val="0"/>
          <w:numId w:val="98"/>
        </w:numPr>
        <w:suppressAutoHyphens w:val="0"/>
        <w:ind w:left="0" w:firstLine="0"/>
        <w:rPr>
          <w:bCs/>
          <w:szCs w:val="24"/>
        </w:rPr>
      </w:pPr>
      <w:r w:rsidRPr="008863C3">
        <w:rPr>
          <w:bCs/>
          <w:szCs w:val="24"/>
        </w:rPr>
        <w:t xml:space="preserve">Megkérdezi a jelenlévőket, milyen további kérdésük, illetve megjegyzésük van az elhangzottakhoz. </w:t>
      </w:r>
    </w:p>
    <w:p w14:paraId="46904EB5" w14:textId="77777777" w:rsidR="00C10A14" w:rsidRPr="008863C3" w:rsidRDefault="00C10A14" w:rsidP="00191292">
      <w:pPr>
        <w:pStyle w:val="lfej"/>
        <w:numPr>
          <w:ilvl w:val="0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 xml:space="preserve">Megállapítja, hogy további észrevétel és kérdés nincs. Kéri a két opponenst, hogy </w:t>
      </w:r>
      <w:r>
        <w:rPr>
          <w:szCs w:val="24"/>
        </w:rPr>
        <w:t xml:space="preserve">nyilatkozzanak, </w:t>
      </w:r>
      <w:r w:rsidRPr="008863C3">
        <w:rPr>
          <w:szCs w:val="24"/>
        </w:rPr>
        <w:t xml:space="preserve">elfogadják-e a Jelölt válaszait és javasolják-e a </w:t>
      </w:r>
      <w:r>
        <w:rPr>
          <w:szCs w:val="24"/>
        </w:rPr>
        <w:t>doktori értekezés</w:t>
      </w:r>
      <w:r w:rsidRPr="008863C3">
        <w:rPr>
          <w:szCs w:val="24"/>
        </w:rPr>
        <w:t xml:space="preserve"> nyilvános vitára bocsátását.</w:t>
      </w:r>
    </w:p>
    <w:p w14:paraId="29283F7C" w14:textId="77777777" w:rsidR="00C10A14" w:rsidRPr="008863C3" w:rsidRDefault="00C10A14" w:rsidP="00191292">
      <w:pPr>
        <w:pStyle w:val="lfej"/>
        <w:numPr>
          <w:ilvl w:val="0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>Kéri a jelenlévő, tudományos fokoz</w:t>
      </w:r>
      <w:r>
        <w:rPr>
          <w:szCs w:val="24"/>
        </w:rPr>
        <w:t>att</w:t>
      </w:r>
      <w:r w:rsidRPr="008863C3">
        <w:rPr>
          <w:szCs w:val="24"/>
        </w:rPr>
        <w:t xml:space="preserve">al rendelkező kollégák véleményét a </w:t>
      </w:r>
      <w:r>
        <w:rPr>
          <w:szCs w:val="24"/>
        </w:rPr>
        <w:t>doktori értekezés</w:t>
      </w:r>
      <w:r w:rsidRPr="008863C3">
        <w:rPr>
          <w:szCs w:val="24"/>
        </w:rPr>
        <w:t xml:space="preserve"> nyilvános vitára bocsátásáról.</w:t>
      </w:r>
    </w:p>
    <w:p w14:paraId="081847B3" w14:textId="77777777" w:rsidR="00C10A14" w:rsidRPr="008863C3" w:rsidRDefault="00C10A14" w:rsidP="00191292">
      <w:pPr>
        <w:pStyle w:val="lfej"/>
        <w:numPr>
          <w:ilvl w:val="0"/>
          <w:numId w:val="98"/>
        </w:numPr>
        <w:suppressAutoHyphens w:val="0"/>
        <w:ind w:left="0" w:firstLine="0"/>
        <w:rPr>
          <w:szCs w:val="24"/>
        </w:rPr>
      </w:pPr>
      <w:r w:rsidRPr="008863C3">
        <w:rPr>
          <w:szCs w:val="24"/>
        </w:rPr>
        <w:t xml:space="preserve">A </w:t>
      </w:r>
      <w:r>
        <w:rPr>
          <w:szCs w:val="24"/>
        </w:rPr>
        <w:t>b</w:t>
      </w:r>
      <w:r w:rsidRPr="008863C3">
        <w:rPr>
          <w:szCs w:val="24"/>
        </w:rPr>
        <w:t>izottság ZÁRT ülésen meghozza a határozatot.</w:t>
      </w:r>
    </w:p>
    <w:p w14:paraId="268354BA" w14:textId="77777777" w:rsidR="00C10A14" w:rsidRPr="0024200A" w:rsidRDefault="00C10A14" w:rsidP="00191292">
      <w:pPr>
        <w:pStyle w:val="lfej"/>
        <w:numPr>
          <w:ilvl w:val="0"/>
          <w:numId w:val="98"/>
        </w:numPr>
        <w:suppressAutoHyphens w:val="0"/>
        <w:ind w:left="0" w:firstLine="0"/>
        <w:rPr>
          <w:szCs w:val="24"/>
        </w:rPr>
      </w:pPr>
      <w:r w:rsidRPr="003358EF">
        <w:rPr>
          <w:szCs w:val="24"/>
        </w:rPr>
        <w:t>Az elnök újra megnyitja a nyílt ülést, kihirdeti a határozatot. Megköszöni a részvételt és a munkahelyi vitát lezárja.</w:t>
      </w:r>
    </w:p>
    <w:p w14:paraId="6146E367" w14:textId="68B5D05A" w:rsidR="00864662" w:rsidRDefault="00864662">
      <w:pPr>
        <w:ind w:left="0" w:firstLine="0"/>
        <w:jc w:val="left"/>
        <w:rPr>
          <w:b/>
          <w:i/>
          <w:szCs w:val="24"/>
        </w:rPr>
      </w:pPr>
    </w:p>
    <w:sectPr w:rsidR="00864662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6D691" w14:textId="77777777" w:rsidR="003C60AC" w:rsidRDefault="003C60AC">
      <w:r>
        <w:separator/>
      </w:r>
    </w:p>
  </w:endnote>
  <w:endnote w:type="continuationSeparator" w:id="0">
    <w:p w14:paraId="6A70D176" w14:textId="77777777" w:rsidR="003C60AC" w:rsidRDefault="003C60AC">
      <w:r>
        <w:continuationSeparator/>
      </w:r>
    </w:p>
  </w:endnote>
  <w:endnote w:type="continuationNotice" w:id="1">
    <w:p w14:paraId="4C16727B" w14:textId="77777777" w:rsidR="003C60AC" w:rsidRDefault="003C60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F342E" w14:textId="77777777" w:rsidR="003C60AC" w:rsidRDefault="003C60AC">
      <w:pPr>
        <w:rPr>
          <w:sz w:val="12"/>
        </w:rPr>
      </w:pPr>
      <w:r>
        <w:separator/>
      </w:r>
    </w:p>
  </w:footnote>
  <w:footnote w:type="continuationSeparator" w:id="0">
    <w:p w14:paraId="05391285" w14:textId="77777777" w:rsidR="003C60AC" w:rsidRDefault="003C60AC">
      <w:pPr>
        <w:rPr>
          <w:sz w:val="12"/>
        </w:rPr>
      </w:pPr>
      <w:r>
        <w:continuationSeparator/>
      </w:r>
    </w:p>
  </w:footnote>
  <w:footnote w:type="continuationNotice" w:id="1">
    <w:p w14:paraId="75CE95E4" w14:textId="77777777" w:rsidR="003C60AC" w:rsidRDefault="003C60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514E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60AC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2026-09-20T14:43:00Z</dcterms:created>
  <dcterms:modified xsi:type="dcterms:W3CDTF">2026-09-20T14:43:00Z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