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BD85" w14:textId="2B738301" w:rsidR="00F90089" w:rsidRPr="009869B4" w:rsidRDefault="00F90089" w:rsidP="00F90089">
      <w:pPr>
        <w:jc w:val="center"/>
        <w:rPr>
          <w:b/>
          <w:bCs/>
        </w:rPr>
      </w:pPr>
      <w:r w:rsidRPr="009869B4">
        <w:rPr>
          <w:b/>
          <w:bCs/>
        </w:rPr>
        <w:t>EGYÉNI FELKÉSZÜLŐK KOMPLEX VIZSGÁRA BOCSÁJTÁSÁHOZ A SZAKMAI TELJESÍTMÉNYRE ADHATÓ KREDITEK SZÁMÍTÁSA</w:t>
      </w:r>
    </w:p>
    <w:p w14:paraId="244B4B05" w14:textId="77777777" w:rsidR="00F90089" w:rsidRPr="009869B4" w:rsidRDefault="00F90089" w:rsidP="00F90089">
      <w:pPr>
        <w:jc w:val="center"/>
        <w:rPr>
          <w:sz w:val="18"/>
          <w:szCs w:val="18"/>
        </w:rPr>
      </w:pPr>
    </w:p>
    <w:p w14:paraId="3B407DB9" w14:textId="77777777" w:rsidR="00E8047E" w:rsidRDefault="00E8047E" w:rsidP="00E8047E">
      <w:pPr>
        <w:rPr>
          <w:sz w:val="18"/>
          <w:szCs w:val="18"/>
        </w:rPr>
      </w:pPr>
    </w:p>
    <w:p w14:paraId="25355EAC" w14:textId="1B7872EC" w:rsidR="00E8047E" w:rsidRPr="00F26B13" w:rsidRDefault="00E8047E" w:rsidP="00E8047E">
      <w:pPr>
        <w:rPr>
          <w:color w:val="4472C4" w:themeColor="accen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008"/>
      </w:tblGrid>
      <w:tr w:rsidR="00597653" w:rsidRPr="00F26B13" w14:paraId="137D838F" w14:textId="77777777" w:rsidTr="00597653">
        <w:tc>
          <w:tcPr>
            <w:tcW w:w="6204" w:type="dxa"/>
          </w:tcPr>
          <w:p w14:paraId="527E68CA" w14:textId="6F77A207" w:rsidR="00597653" w:rsidRPr="00F26B13" w:rsidRDefault="00597653" w:rsidP="00136B39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Beszámítható teljesítmény</w:t>
            </w:r>
          </w:p>
        </w:tc>
        <w:tc>
          <w:tcPr>
            <w:tcW w:w="3008" w:type="dxa"/>
          </w:tcPr>
          <w:p w14:paraId="5686FBFA" w14:textId="13FCCD35" w:rsidR="00597653" w:rsidRPr="00F26B13" w:rsidRDefault="001313CD" w:rsidP="00136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97653" w:rsidRPr="00F26B13">
              <w:rPr>
                <w:sz w:val="22"/>
                <w:szCs w:val="22"/>
              </w:rPr>
              <w:t>redit</w:t>
            </w:r>
          </w:p>
        </w:tc>
      </w:tr>
      <w:tr w:rsidR="00905A05" w:rsidRPr="00F26B13" w14:paraId="1C5ACC83" w14:textId="77777777" w:rsidTr="006348E9">
        <w:tc>
          <w:tcPr>
            <w:tcW w:w="9212" w:type="dxa"/>
            <w:gridSpan w:val="2"/>
          </w:tcPr>
          <w:p w14:paraId="1AB4923C" w14:textId="6401A8FF" w:rsidR="00905A05" w:rsidRPr="00F26B13" w:rsidRDefault="00905A05" w:rsidP="00597653">
            <w:pPr>
              <w:rPr>
                <w:color w:val="4472C4" w:themeColor="accent1"/>
                <w:sz w:val="22"/>
                <w:szCs w:val="22"/>
              </w:rPr>
            </w:pPr>
            <w:r w:rsidRPr="00F26B13">
              <w:rPr>
                <w:b/>
                <w:bCs/>
                <w:sz w:val="22"/>
                <w:szCs w:val="22"/>
              </w:rPr>
              <w:t>Korábbi tanulmányi kreditek</w:t>
            </w:r>
          </w:p>
        </w:tc>
      </w:tr>
      <w:tr w:rsidR="00597653" w:rsidRPr="00F26B13" w14:paraId="1DF49F0A" w14:textId="77777777" w:rsidTr="00597653">
        <w:tc>
          <w:tcPr>
            <w:tcW w:w="6204" w:type="dxa"/>
          </w:tcPr>
          <w:p w14:paraId="6264775C" w14:textId="0B4D339B" w:rsidR="00597653" w:rsidRPr="00F26B13" w:rsidRDefault="009F53A2" w:rsidP="00597653">
            <w:pPr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Korábban sikeresen teljesített PhD kurzus</w:t>
            </w:r>
          </w:p>
        </w:tc>
        <w:tc>
          <w:tcPr>
            <w:tcW w:w="3008" w:type="dxa"/>
          </w:tcPr>
          <w:p w14:paraId="4343DFFC" w14:textId="2D93BE48" w:rsidR="00597653" w:rsidRPr="00F26B13" w:rsidRDefault="009F53A2" w:rsidP="00700F7E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6 / kurzus</w:t>
            </w:r>
          </w:p>
        </w:tc>
      </w:tr>
      <w:tr w:rsidR="00597653" w:rsidRPr="00F26B13" w14:paraId="237D11E3" w14:textId="77777777" w:rsidTr="00597653">
        <w:tc>
          <w:tcPr>
            <w:tcW w:w="6204" w:type="dxa"/>
          </w:tcPr>
          <w:p w14:paraId="4C8609F7" w14:textId="35CF2D07" w:rsidR="00597653" w:rsidRPr="00F26B13" w:rsidRDefault="009F53A2" w:rsidP="00597653">
            <w:pPr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Szakmához kapcsolódó képzésen való részvétel</w:t>
            </w:r>
          </w:p>
        </w:tc>
        <w:tc>
          <w:tcPr>
            <w:tcW w:w="3008" w:type="dxa"/>
          </w:tcPr>
          <w:p w14:paraId="4D391F92" w14:textId="11EBD6E1" w:rsidR="00597653" w:rsidRPr="00F26B13" w:rsidRDefault="009F53A2" w:rsidP="00700F7E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4 / kurzus</w:t>
            </w:r>
          </w:p>
        </w:tc>
      </w:tr>
      <w:tr w:rsidR="00597653" w:rsidRPr="00F26B13" w14:paraId="6B009F22" w14:textId="77777777" w:rsidTr="00597653">
        <w:tc>
          <w:tcPr>
            <w:tcW w:w="6204" w:type="dxa"/>
          </w:tcPr>
          <w:p w14:paraId="1023EFE2" w14:textId="02662BDB" w:rsidR="00597653" w:rsidRPr="00F26B13" w:rsidRDefault="001313CD" w:rsidP="0059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Szakterülethez kapcsolódó </w:t>
            </w:r>
            <w:r w:rsidR="009F53A2" w:rsidRPr="00F26B13">
              <w:rPr>
                <w:sz w:val="22"/>
                <w:szCs w:val="22"/>
              </w:rPr>
              <w:t>második diploma</w:t>
            </w:r>
          </w:p>
        </w:tc>
        <w:tc>
          <w:tcPr>
            <w:tcW w:w="3008" w:type="dxa"/>
          </w:tcPr>
          <w:p w14:paraId="4DB67057" w14:textId="02EC5AE2" w:rsidR="00597653" w:rsidRPr="00F26B13" w:rsidRDefault="009F53A2" w:rsidP="00700F7E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6</w:t>
            </w:r>
          </w:p>
        </w:tc>
      </w:tr>
      <w:tr w:rsidR="00597653" w:rsidRPr="00F26B13" w14:paraId="41DDCC33" w14:textId="77777777" w:rsidTr="00597653">
        <w:tc>
          <w:tcPr>
            <w:tcW w:w="6204" w:type="dxa"/>
          </w:tcPr>
          <w:p w14:paraId="11E5B9EA" w14:textId="20972718" w:rsidR="00597653" w:rsidRPr="00F26B13" w:rsidRDefault="001313CD" w:rsidP="0059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F53A2" w:rsidRPr="00F26B13">
              <w:rPr>
                <w:sz w:val="22"/>
                <w:szCs w:val="22"/>
              </w:rPr>
              <w:t>gyéb, szakmailag elfogadható képzés igazolása</w:t>
            </w:r>
          </w:p>
        </w:tc>
        <w:tc>
          <w:tcPr>
            <w:tcW w:w="3008" w:type="dxa"/>
          </w:tcPr>
          <w:p w14:paraId="351A027A" w14:textId="0A6B255C" w:rsidR="00597653" w:rsidRPr="00F26B13" w:rsidRDefault="009F53A2" w:rsidP="00700F7E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4 / képzés</w:t>
            </w:r>
          </w:p>
        </w:tc>
      </w:tr>
      <w:tr w:rsidR="00597653" w:rsidRPr="00F26B13" w14:paraId="16CED537" w14:textId="77777777" w:rsidTr="00597653">
        <w:tc>
          <w:tcPr>
            <w:tcW w:w="6204" w:type="dxa"/>
          </w:tcPr>
          <w:p w14:paraId="74EF9E1C" w14:textId="24C8300F" w:rsidR="00597653" w:rsidRPr="00700F7E" w:rsidRDefault="00F97C22" w:rsidP="00597653">
            <w:pPr>
              <w:rPr>
                <w:b/>
                <w:bCs/>
                <w:sz w:val="22"/>
                <w:szCs w:val="22"/>
              </w:rPr>
            </w:pPr>
            <w:r w:rsidRPr="00700F7E">
              <w:rPr>
                <w:b/>
                <w:bCs/>
                <w:sz w:val="22"/>
                <w:szCs w:val="22"/>
              </w:rPr>
              <w:t xml:space="preserve">Maximálisan jóváírható </w:t>
            </w:r>
            <w:proofErr w:type="spellStart"/>
            <w:r w:rsidRPr="00700F7E">
              <w:rPr>
                <w:b/>
                <w:bCs/>
                <w:sz w:val="22"/>
                <w:szCs w:val="22"/>
              </w:rPr>
              <w:t>össz</w:t>
            </w:r>
            <w:proofErr w:type="spellEnd"/>
            <w:r w:rsidRPr="00700F7E">
              <w:rPr>
                <w:b/>
                <w:bCs/>
                <w:sz w:val="22"/>
                <w:szCs w:val="22"/>
              </w:rPr>
              <w:t>-kredit</w:t>
            </w:r>
          </w:p>
        </w:tc>
        <w:tc>
          <w:tcPr>
            <w:tcW w:w="3008" w:type="dxa"/>
          </w:tcPr>
          <w:p w14:paraId="2791935B" w14:textId="45083979" w:rsidR="00597653" w:rsidRPr="00F26B13" w:rsidRDefault="00F07527" w:rsidP="00700F7E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3</w:t>
            </w:r>
            <w:r w:rsidR="00F97C22" w:rsidRPr="00F26B13">
              <w:rPr>
                <w:sz w:val="22"/>
                <w:szCs w:val="22"/>
              </w:rPr>
              <w:t>0</w:t>
            </w:r>
          </w:p>
        </w:tc>
      </w:tr>
    </w:tbl>
    <w:p w14:paraId="76DD828D" w14:textId="2CB35E27" w:rsidR="00597653" w:rsidRDefault="00597653" w:rsidP="00E8047E">
      <w:pPr>
        <w:rPr>
          <w:color w:val="4472C4" w:themeColor="accent1"/>
          <w:sz w:val="22"/>
          <w:szCs w:val="22"/>
        </w:rPr>
      </w:pPr>
    </w:p>
    <w:p w14:paraId="782FBA68" w14:textId="77777777" w:rsidR="00607A9A" w:rsidRPr="00F26B13" w:rsidRDefault="00607A9A" w:rsidP="00E8047E">
      <w:pPr>
        <w:rPr>
          <w:color w:val="4472C4" w:themeColor="accen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5A05" w:rsidRPr="00F26B13" w14:paraId="734E6F2A" w14:textId="77777777" w:rsidTr="0078543A">
        <w:tc>
          <w:tcPr>
            <w:tcW w:w="9212" w:type="dxa"/>
          </w:tcPr>
          <w:p w14:paraId="40AE21AB" w14:textId="5BA3266B" w:rsidR="00905A05" w:rsidRPr="00F26B13" w:rsidRDefault="00905A05" w:rsidP="00905A05">
            <w:pPr>
              <w:rPr>
                <w:sz w:val="22"/>
                <w:szCs w:val="22"/>
              </w:rPr>
            </w:pPr>
            <w:r w:rsidRPr="00F26B13">
              <w:rPr>
                <w:b/>
                <w:bCs/>
                <w:sz w:val="22"/>
                <w:szCs w:val="22"/>
              </w:rPr>
              <w:t>Publikációk és visszhangjuk</w:t>
            </w:r>
          </w:p>
        </w:tc>
      </w:tr>
      <w:tr w:rsidR="00A35B41" w:rsidRPr="00F26B13" w14:paraId="216CE910" w14:textId="77777777" w:rsidTr="00770288">
        <w:tc>
          <w:tcPr>
            <w:tcW w:w="9212" w:type="dxa"/>
          </w:tcPr>
          <w:p w14:paraId="0F328D8C" w14:textId="42CC1957" w:rsidR="00A35B41" w:rsidRPr="00F26B13" w:rsidRDefault="00A35B41" w:rsidP="00A35B41">
            <w:pPr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A DI Képzési tervének 1. mellékletében megadott szabályok szerint</w:t>
            </w:r>
          </w:p>
        </w:tc>
      </w:tr>
    </w:tbl>
    <w:p w14:paraId="7EDFBAA3" w14:textId="68080363" w:rsidR="00B74318" w:rsidRPr="00F26B13" w:rsidRDefault="00B74318" w:rsidP="00F90089">
      <w:pPr>
        <w:jc w:val="center"/>
        <w:rPr>
          <w:sz w:val="22"/>
          <w:szCs w:val="22"/>
        </w:rPr>
      </w:pPr>
    </w:p>
    <w:p w14:paraId="1676D6B1" w14:textId="77777777" w:rsidR="00B74318" w:rsidRPr="00F26B13" w:rsidRDefault="00B74318" w:rsidP="00F90089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008"/>
      </w:tblGrid>
      <w:tr w:rsidR="00A35B41" w:rsidRPr="00F26B13" w14:paraId="47F4B20F" w14:textId="77777777" w:rsidTr="005439D1">
        <w:tc>
          <w:tcPr>
            <w:tcW w:w="9212" w:type="dxa"/>
            <w:gridSpan w:val="2"/>
          </w:tcPr>
          <w:p w14:paraId="27B78EF9" w14:textId="5083C711" w:rsidR="00A35B41" w:rsidRPr="00F26B13" w:rsidRDefault="00A35B41" w:rsidP="00A35B41">
            <w:pPr>
              <w:rPr>
                <w:b/>
                <w:bCs/>
                <w:sz w:val="22"/>
                <w:szCs w:val="22"/>
              </w:rPr>
            </w:pPr>
            <w:r w:rsidRPr="00F26B13">
              <w:rPr>
                <w:b/>
                <w:bCs/>
                <w:sz w:val="22"/>
                <w:szCs w:val="22"/>
              </w:rPr>
              <w:t>Egyéb szakmai teljesítmények</w:t>
            </w:r>
          </w:p>
        </w:tc>
      </w:tr>
      <w:tr w:rsidR="00A35B41" w:rsidRPr="00F26B13" w14:paraId="1030D690" w14:textId="77777777" w:rsidTr="00A35B41">
        <w:tc>
          <w:tcPr>
            <w:tcW w:w="6204" w:type="dxa"/>
          </w:tcPr>
          <w:p w14:paraId="115FCDDB" w14:textId="298385AD" w:rsidR="00A35B41" w:rsidRPr="00F26B13" w:rsidRDefault="00C71113" w:rsidP="00190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Államilag elismert fajta, vagy s</w:t>
            </w:r>
            <w:r w:rsidR="001900B2" w:rsidRPr="00F26B13">
              <w:rPr>
                <w:sz w:val="22"/>
                <w:szCs w:val="22"/>
              </w:rPr>
              <w:t>zabadalom hazai / külföldi</w:t>
            </w:r>
          </w:p>
        </w:tc>
        <w:tc>
          <w:tcPr>
            <w:tcW w:w="3008" w:type="dxa"/>
          </w:tcPr>
          <w:p w14:paraId="23690D52" w14:textId="4FD27A00" w:rsidR="00A35B41" w:rsidRPr="00F26B13" w:rsidRDefault="001900B2" w:rsidP="00F90089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6 / 10</w:t>
            </w:r>
          </w:p>
        </w:tc>
      </w:tr>
      <w:tr w:rsidR="00A35B41" w:rsidRPr="00F26B13" w14:paraId="2D0CF252" w14:textId="77777777" w:rsidTr="00A35B41">
        <w:tc>
          <w:tcPr>
            <w:tcW w:w="6204" w:type="dxa"/>
          </w:tcPr>
          <w:p w14:paraId="3CA408A3" w14:textId="71983C73" w:rsidR="00A35B41" w:rsidRPr="00F26B13" w:rsidRDefault="001900B2" w:rsidP="001900B2">
            <w:pPr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Más technológiai fejlesztés hazai / külföldi</w:t>
            </w:r>
          </w:p>
        </w:tc>
        <w:tc>
          <w:tcPr>
            <w:tcW w:w="3008" w:type="dxa"/>
          </w:tcPr>
          <w:p w14:paraId="7BEC2323" w14:textId="4747E205" w:rsidR="00A35B41" w:rsidRPr="00F26B13" w:rsidRDefault="001900B2" w:rsidP="00F90089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6 / 10</w:t>
            </w:r>
          </w:p>
        </w:tc>
      </w:tr>
      <w:tr w:rsidR="00D83A1F" w:rsidRPr="00F26B13" w14:paraId="1C365D97" w14:textId="77777777" w:rsidTr="00A35B41">
        <w:tc>
          <w:tcPr>
            <w:tcW w:w="6204" w:type="dxa"/>
          </w:tcPr>
          <w:p w14:paraId="2A3B879A" w14:textId="25C0F783" w:rsidR="00D83A1F" w:rsidRPr="00F26B13" w:rsidRDefault="00D83A1F" w:rsidP="001900B2">
            <w:pPr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Kutatási projektben való részvétel, a részvételtől függően hazai / nemzetközi</w:t>
            </w:r>
          </w:p>
        </w:tc>
        <w:tc>
          <w:tcPr>
            <w:tcW w:w="3008" w:type="dxa"/>
          </w:tcPr>
          <w:p w14:paraId="48CDDA23" w14:textId="751F2CFD" w:rsidR="00D83A1F" w:rsidRPr="00F26B13" w:rsidRDefault="00D83A1F" w:rsidP="00F90089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6-10 / 10-15 között</w:t>
            </w:r>
          </w:p>
        </w:tc>
      </w:tr>
      <w:tr w:rsidR="00A35B41" w:rsidRPr="00F26B13" w14:paraId="5C360159" w14:textId="77777777" w:rsidTr="00A35B41">
        <w:tc>
          <w:tcPr>
            <w:tcW w:w="6204" w:type="dxa"/>
          </w:tcPr>
          <w:p w14:paraId="64B91053" w14:textId="0151ADA3" w:rsidR="00A35B41" w:rsidRPr="00F26B13" w:rsidRDefault="001900B2" w:rsidP="001900B2">
            <w:pPr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Hazai / nemzetközi szakmai szervezet vagy tudományos társaság elismerése</w:t>
            </w:r>
          </w:p>
        </w:tc>
        <w:tc>
          <w:tcPr>
            <w:tcW w:w="3008" w:type="dxa"/>
          </w:tcPr>
          <w:p w14:paraId="2AB42682" w14:textId="23D33B11" w:rsidR="00A35B41" w:rsidRPr="00F26B13" w:rsidRDefault="00A81775" w:rsidP="00F90089">
            <w:pPr>
              <w:jc w:val="center"/>
              <w:rPr>
                <w:sz w:val="22"/>
                <w:szCs w:val="22"/>
              </w:rPr>
            </w:pPr>
            <w:r w:rsidRPr="00F26B13">
              <w:rPr>
                <w:sz w:val="22"/>
                <w:szCs w:val="22"/>
              </w:rPr>
              <w:t>3</w:t>
            </w:r>
            <w:r w:rsidR="001900B2" w:rsidRPr="00F26B13">
              <w:rPr>
                <w:sz w:val="22"/>
                <w:szCs w:val="22"/>
              </w:rPr>
              <w:t xml:space="preserve"> / </w:t>
            </w:r>
            <w:r w:rsidRPr="00F26B13">
              <w:rPr>
                <w:sz w:val="22"/>
                <w:szCs w:val="22"/>
              </w:rPr>
              <w:t>5</w:t>
            </w:r>
          </w:p>
        </w:tc>
      </w:tr>
    </w:tbl>
    <w:p w14:paraId="0C5F8AEF" w14:textId="5A6E0E2D" w:rsidR="00E8047E" w:rsidRDefault="00E8047E" w:rsidP="00D83A1F">
      <w:pPr>
        <w:rPr>
          <w:sz w:val="22"/>
          <w:szCs w:val="22"/>
        </w:rPr>
      </w:pPr>
    </w:p>
    <w:p w14:paraId="4B22C57D" w14:textId="77777777" w:rsidR="00620737" w:rsidRDefault="00620737" w:rsidP="00D83A1F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008"/>
      </w:tblGrid>
      <w:tr w:rsidR="00DA0814" w:rsidRPr="000C2373" w14:paraId="24C049BE" w14:textId="77777777" w:rsidTr="00772094">
        <w:tc>
          <w:tcPr>
            <w:tcW w:w="9212" w:type="dxa"/>
            <w:gridSpan w:val="2"/>
          </w:tcPr>
          <w:p w14:paraId="6CD439F4" w14:textId="01F50CD4" w:rsidR="00DA0814" w:rsidRPr="000C2373" w:rsidRDefault="00DA0814" w:rsidP="00D83A1F">
            <w:pPr>
              <w:rPr>
                <w:sz w:val="22"/>
                <w:szCs w:val="22"/>
              </w:rPr>
            </w:pPr>
            <w:r w:rsidRPr="000C2373">
              <w:rPr>
                <w:b/>
                <w:bCs/>
                <w:sz w:val="22"/>
                <w:szCs w:val="22"/>
              </w:rPr>
              <w:t xml:space="preserve">Egyetemi szintű, rendszeres oktatási tevékenység </w:t>
            </w:r>
          </w:p>
        </w:tc>
      </w:tr>
      <w:tr w:rsidR="00C71113" w:rsidRPr="000C2373" w14:paraId="0F4E0D68" w14:textId="77777777" w:rsidTr="00C71113">
        <w:tc>
          <w:tcPr>
            <w:tcW w:w="6204" w:type="dxa"/>
          </w:tcPr>
          <w:p w14:paraId="7FD9BA7D" w14:textId="25E6621A" w:rsidR="00C71113" w:rsidRPr="000C2373" w:rsidRDefault="00C71113" w:rsidP="00D83A1F">
            <w:pPr>
              <w:rPr>
                <w:sz w:val="22"/>
                <w:szCs w:val="22"/>
              </w:rPr>
            </w:pPr>
            <w:r w:rsidRPr="000C2373">
              <w:rPr>
                <w:sz w:val="22"/>
                <w:szCs w:val="22"/>
              </w:rPr>
              <w:t>Kurzus/tárgy címe, egyetem, szak, képzési szint, időtartam</w:t>
            </w:r>
            <w:r w:rsidR="00BD4B1E">
              <w:rPr>
                <w:sz w:val="22"/>
                <w:szCs w:val="22"/>
              </w:rPr>
              <w:t xml:space="preserve"> mérlegelésével</w:t>
            </w:r>
          </w:p>
        </w:tc>
        <w:tc>
          <w:tcPr>
            <w:tcW w:w="3008" w:type="dxa"/>
          </w:tcPr>
          <w:p w14:paraId="5ED43DA7" w14:textId="11A48FE0" w:rsidR="00C71113" w:rsidRPr="000C2373" w:rsidRDefault="00BD4B1E" w:rsidP="00BD4B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>. 10</w:t>
            </w:r>
          </w:p>
        </w:tc>
      </w:tr>
      <w:tr w:rsidR="00C71113" w:rsidRPr="000C2373" w14:paraId="745868B0" w14:textId="77777777" w:rsidTr="00AB2460">
        <w:tc>
          <w:tcPr>
            <w:tcW w:w="6204" w:type="dxa"/>
          </w:tcPr>
          <w:p w14:paraId="7CDBEEE4" w14:textId="77777777" w:rsidR="00C71113" w:rsidRPr="000C2373" w:rsidRDefault="00C71113" w:rsidP="00AB2460">
            <w:pPr>
              <w:rPr>
                <w:sz w:val="22"/>
                <w:szCs w:val="22"/>
              </w:rPr>
            </w:pPr>
            <w:r w:rsidRPr="000C2373">
              <w:rPr>
                <w:sz w:val="22"/>
                <w:szCs w:val="22"/>
              </w:rPr>
              <w:t>OTDK I. díja vagy fődíja</w:t>
            </w:r>
          </w:p>
        </w:tc>
        <w:tc>
          <w:tcPr>
            <w:tcW w:w="3008" w:type="dxa"/>
          </w:tcPr>
          <w:p w14:paraId="1C689CE9" w14:textId="77777777" w:rsidR="00C71113" w:rsidRPr="000C2373" w:rsidRDefault="00C71113" w:rsidP="00AB2460">
            <w:pPr>
              <w:jc w:val="center"/>
              <w:rPr>
                <w:sz w:val="22"/>
                <w:szCs w:val="22"/>
              </w:rPr>
            </w:pPr>
            <w:r w:rsidRPr="000C2373">
              <w:rPr>
                <w:sz w:val="22"/>
                <w:szCs w:val="22"/>
              </w:rPr>
              <w:t>3</w:t>
            </w:r>
          </w:p>
        </w:tc>
      </w:tr>
      <w:tr w:rsidR="00C71113" w:rsidRPr="000C2373" w14:paraId="630178C0" w14:textId="77777777" w:rsidTr="00AB2460">
        <w:tc>
          <w:tcPr>
            <w:tcW w:w="6204" w:type="dxa"/>
          </w:tcPr>
          <w:p w14:paraId="7EB5242A" w14:textId="77777777" w:rsidR="00C71113" w:rsidRPr="000C2373" w:rsidRDefault="00C71113" w:rsidP="00AB2460">
            <w:pPr>
              <w:rPr>
                <w:sz w:val="22"/>
                <w:szCs w:val="22"/>
              </w:rPr>
            </w:pPr>
            <w:r w:rsidRPr="000C2373">
              <w:rPr>
                <w:sz w:val="22"/>
                <w:szCs w:val="22"/>
              </w:rPr>
              <w:t xml:space="preserve">OTDK II. III., MÉTE TDK I., II., III. díja vagy egyetemi TDK I. díja </w:t>
            </w:r>
          </w:p>
        </w:tc>
        <w:tc>
          <w:tcPr>
            <w:tcW w:w="3008" w:type="dxa"/>
          </w:tcPr>
          <w:p w14:paraId="063965C2" w14:textId="77777777" w:rsidR="00C71113" w:rsidRPr="000C2373" w:rsidRDefault="00C71113" w:rsidP="00AB2460">
            <w:pPr>
              <w:jc w:val="center"/>
              <w:rPr>
                <w:sz w:val="22"/>
                <w:szCs w:val="22"/>
              </w:rPr>
            </w:pPr>
            <w:r w:rsidRPr="000C2373">
              <w:rPr>
                <w:sz w:val="22"/>
                <w:szCs w:val="22"/>
              </w:rPr>
              <w:t>2</w:t>
            </w:r>
          </w:p>
        </w:tc>
      </w:tr>
      <w:tr w:rsidR="00C71113" w:rsidRPr="000C2373" w14:paraId="3466B33C" w14:textId="77777777" w:rsidTr="00AB2460">
        <w:tc>
          <w:tcPr>
            <w:tcW w:w="6204" w:type="dxa"/>
          </w:tcPr>
          <w:p w14:paraId="4A823D35" w14:textId="249A9C61" w:rsidR="00C71113" w:rsidRPr="000C2373" w:rsidRDefault="00C71113" w:rsidP="00AB2460">
            <w:pPr>
              <w:rPr>
                <w:sz w:val="22"/>
                <w:szCs w:val="22"/>
              </w:rPr>
            </w:pPr>
            <w:r w:rsidRPr="000C2373">
              <w:rPr>
                <w:sz w:val="22"/>
                <w:szCs w:val="22"/>
              </w:rPr>
              <w:t>Konzulensi munka (diplomamunka, szakdolgozat, TDK</w:t>
            </w:r>
            <w:r w:rsidR="00620737"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14:paraId="017303D5" w14:textId="77777777" w:rsidR="00C71113" w:rsidRPr="000C2373" w:rsidRDefault="00C71113" w:rsidP="00AB2460">
            <w:pPr>
              <w:jc w:val="center"/>
              <w:rPr>
                <w:sz w:val="22"/>
                <w:szCs w:val="22"/>
              </w:rPr>
            </w:pPr>
            <w:r w:rsidRPr="000C2373">
              <w:rPr>
                <w:sz w:val="22"/>
                <w:szCs w:val="22"/>
              </w:rPr>
              <w:t>2 / dolgozat</w:t>
            </w:r>
          </w:p>
        </w:tc>
      </w:tr>
    </w:tbl>
    <w:p w14:paraId="0DDB954D" w14:textId="77777777" w:rsidR="00C71113" w:rsidRPr="00F26B13" w:rsidRDefault="00C71113" w:rsidP="00D83A1F">
      <w:pPr>
        <w:rPr>
          <w:sz w:val="22"/>
          <w:szCs w:val="22"/>
        </w:rPr>
      </w:pPr>
    </w:p>
    <w:p w14:paraId="393D443C" w14:textId="5710788D" w:rsidR="00D83A1F" w:rsidRPr="00F26B13" w:rsidRDefault="00D83A1F" w:rsidP="00D83A1F">
      <w:pPr>
        <w:rPr>
          <w:sz w:val="22"/>
          <w:szCs w:val="22"/>
        </w:rPr>
      </w:pPr>
      <w:r w:rsidRPr="00F26B13">
        <w:rPr>
          <w:sz w:val="22"/>
          <w:szCs w:val="22"/>
        </w:rPr>
        <w:t xml:space="preserve">Csak azért a teljesítményért adható kredit, amely megfelelő dokumentumokkal hitelesen alátámasztott. </w:t>
      </w:r>
    </w:p>
    <w:p w14:paraId="6EC18A9F" w14:textId="11EFF1FF" w:rsidR="00A35B41" w:rsidRPr="00F26B13" w:rsidRDefault="00A35B41" w:rsidP="00F90089">
      <w:pPr>
        <w:jc w:val="center"/>
        <w:rPr>
          <w:sz w:val="22"/>
          <w:szCs w:val="22"/>
        </w:rPr>
      </w:pPr>
    </w:p>
    <w:p w14:paraId="7908DE13" w14:textId="77777777" w:rsidR="00146AC9" w:rsidRDefault="00146AC9"/>
    <w:sectPr w:rsidR="00146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11A"/>
    <w:rsid w:val="00004971"/>
    <w:rsid w:val="00013F0F"/>
    <w:rsid w:val="00026D4E"/>
    <w:rsid w:val="000C2373"/>
    <w:rsid w:val="001313CD"/>
    <w:rsid w:val="00136B39"/>
    <w:rsid w:val="00146AC9"/>
    <w:rsid w:val="001900B2"/>
    <w:rsid w:val="0035571E"/>
    <w:rsid w:val="00380750"/>
    <w:rsid w:val="00411F91"/>
    <w:rsid w:val="00580CF6"/>
    <w:rsid w:val="00597653"/>
    <w:rsid w:val="00607A9A"/>
    <w:rsid w:val="00620737"/>
    <w:rsid w:val="00700F7E"/>
    <w:rsid w:val="007C3703"/>
    <w:rsid w:val="00905A05"/>
    <w:rsid w:val="00996BBA"/>
    <w:rsid w:val="009F53A2"/>
    <w:rsid w:val="00A35B41"/>
    <w:rsid w:val="00A81775"/>
    <w:rsid w:val="00AF1928"/>
    <w:rsid w:val="00B02210"/>
    <w:rsid w:val="00B74318"/>
    <w:rsid w:val="00BD4B1E"/>
    <w:rsid w:val="00C3311A"/>
    <w:rsid w:val="00C71113"/>
    <w:rsid w:val="00C95C5A"/>
    <w:rsid w:val="00D83A1F"/>
    <w:rsid w:val="00DA0814"/>
    <w:rsid w:val="00E26184"/>
    <w:rsid w:val="00E8047E"/>
    <w:rsid w:val="00F07527"/>
    <w:rsid w:val="00F13F2C"/>
    <w:rsid w:val="00F26B13"/>
    <w:rsid w:val="00F90089"/>
    <w:rsid w:val="00F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0EBB"/>
  <w15:docId w15:val="{EB0DDFB7-7136-46EF-9544-48C2B7EA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331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31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31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31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31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31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31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31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31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3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3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3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31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31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31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31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31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31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3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3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31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3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31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331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31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331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3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31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311A"/>
    <w:rPr>
      <w:b/>
      <w:bCs/>
      <w:smallCaps/>
      <w:color w:val="2F5496" w:themeColor="accent1" w:themeShade="BF"/>
      <w:spacing w:val="5"/>
    </w:rPr>
  </w:style>
  <w:style w:type="paragraph" w:styleId="Szvegtrzs2">
    <w:name w:val="Body Text 2"/>
    <w:basedOn w:val="Norml"/>
    <w:link w:val="Szvegtrzs2Char"/>
    <w:rsid w:val="00F90089"/>
    <w:pPr>
      <w:jc w:val="center"/>
    </w:pPr>
    <w:rPr>
      <w:b/>
      <w:color w:val="FF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F90089"/>
    <w:rPr>
      <w:rFonts w:ascii="Times New Roman" w:eastAsia="Times New Roman" w:hAnsi="Times New Roman" w:cs="Times New Roman"/>
      <w:b/>
      <w:color w:val="FF0000"/>
      <w:kern w:val="0"/>
      <w:sz w:val="20"/>
      <w:szCs w:val="20"/>
      <w:lang w:eastAsia="hu-HU"/>
      <w14:ligatures w14:val="none"/>
    </w:rPr>
  </w:style>
  <w:style w:type="table" w:styleId="Rcsostblzat">
    <w:name w:val="Table Grid"/>
    <w:basedOn w:val="Normltblzat"/>
    <w:uiPriority w:val="39"/>
    <w:rsid w:val="0059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Kiskó Gabriella</dc:creator>
  <cp:keywords/>
  <dc:description/>
  <cp:lastModifiedBy>Dr. Kovács Melinda Beatrix</cp:lastModifiedBy>
  <cp:revision>30</cp:revision>
  <dcterms:created xsi:type="dcterms:W3CDTF">2025-07-27T21:35:00Z</dcterms:created>
  <dcterms:modified xsi:type="dcterms:W3CDTF">2025-08-11T05:56:00Z</dcterms:modified>
</cp:coreProperties>
</file>