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5518" w14:textId="77777777" w:rsidR="0057186A" w:rsidRDefault="0057186A" w:rsidP="0057186A">
      <w:pPr>
        <w:jc w:val="center"/>
        <w:rPr>
          <w:rFonts w:ascii="Calibri Light" w:hAnsi="Calibri Light" w:cs="Calibri Light"/>
          <w:b/>
        </w:rPr>
      </w:pPr>
    </w:p>
    <w:p w14:paraId="0A3C6EF5" w14:textId="77777777" w:rsidR="0057186A" w:rsidRDefault="0057186A" w:rsidP="0057186A">
      <w:pPr>
        <w:jc w:val="center"/>
        <w:rPr>
          <w:rFonts w:ascii="Calibri Light" w:hAnsi="Calibri Light" w:cs="Calibri Light"/>
          <w:b/>
        </w:rPr>
      </w:pPr>
    </w:p>
    <w:p w14:paraId="538C001C" w14:textId="214C6146" w:rsidR="0057186A" w:rsidRPr="00333924" w:rsidRDefault="0057186A" w:rsidP="0057186A">
      <w:pPr>
        <w:jc w:val="center"/>
        <w:rPr>
          <w:rFonts w:ascii="Calibri Light" w:hAnsi="Calibri Light" w:cs="Calibri Light"/>
          <w:b/>
        </w:rPr>
      </w:pPr>
      <w:r w:rsidRPr="00333924">
        <w:rPr>
          <w:rFonts w:ascii="Calibri Light" w:hAnsi="Calibri Light" w:cs="Calibri Light"/>
          <w:b/>
        </w:rPr>
        <w:t>MEGHIRDETÉSRE AJÁNLOTT DOKTORI TÉMA</w:t>
      </w:r>
    </w:p>
    <w:p w14:paraId="3CED0412" w14:textId="77777777" w:rsidR="0057186A" w:rsidRPr="00333924" w:rsidRDefault="0057186A" w:rsidP="0057186A">
      <w:pPr>
        <w:jc w:val="center"/>
        <w:rPr>
          <w:rFonts w:ascii="Calibri Light" w:hAnsi="Calibri Light" w:cs="Calibri Light"/>
          <w:b/>
        </w:rPr>
      </w:pPr>
      <w:r w:rsidRPr="00333924">
        <w:rPr>
          <w:rFonts w:ascii="Calibri Light" w:hAnsi="Calibri Light" w:cs="Calibri Light"/>
          <w:b/>
        </w:rPr>
        <w:t xml:space="preserve">A </w:t>
      </w:r>
      <w:proofErr w:type="gramStart"/>
      <w:r w:rsidRPr="00333924">
        <w:rPr>
          <w:rFonts w:ascii="Calibri Light" w:hAnsi="Calibri Light" w:cs="Calibri Light"/>
          <w:b/>
        </w:rPr>
        <w:t>20….</w:t>
      </w:r>
      <w:proofErr w:type="gramEnd"/>
      <w:r w:rsidRPr="00333924">
        <w:rPr>
          <w:rFonts w:ascii="Calibri Light" w:hAnsi="Calibri Light" w:cs="Calibri Light"/>
          <w:b/>
        </w:rPr>
        <w:t>-AS ÉVRE</w:t>
      </w:r>
    </w:p>
    <w:p w14:paraId="6BC1EE78" w14:textId="77777777" w:rsidR="0057186A" w:rsidRPr="00333924" w:rsidRDefault="0057186A" w:rsidP="0057186A">
      <w:pPr>
        <w:jc w:val="center"/>
        <w:rPr>
          <w:rFonts w:ascii="Calibri Light" w:hAnsi="Calibri Light" w:cs="Calibri Light"/>
        </w:rPr>
      </w:pPr>
    </w:p>
    <w:p w14:paraId="09E659D3" w14:textId="77777777" w:rsidR="0057186A" w:rsidRPr="00333924" w:rsidRDefault="0057186A" w:rsidP="0057186A">
      <w:pPr>
        <w:jc w:val="center"/>
        <w:rPr>
          <w:rFonts w:ascii="Calibri Light" w:hAnsi="Calibri Light" w:cs="Calibri Light"/>
        </w:rPr>
      </w:pPr>
    </w:p>
    <w:p w14:paraId="65109A3D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  <w:r w:rsidRPr="00333924">
        <w:rPr>
          <w:rFonts w:ascii="Calibri Light" w:hAnsi="Calibri Light" w:cs="Calibri Light"/>
          <w:b/>
        </w:rPr>
        <w:t>Javaslattevő</w:t>
      </w:r>
    </w:p>
    <w:p w14:paraId="48FA04E7" w14:textId="77777777" w:rsidR="0057186A" w:rsidRPr="00333924" w:rsidRDefault="0057186A" w:rsidP="0057186A">
      <w:pPr>
        <w:tabs>
          <w:tab w:val="left" w:pos="284"/>
        </w:tabs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  <w:t>Neve:</w:t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</w:p>
    <w:p w14:paraId="3A9AFD97" w14:textId="77777777" w:rsidR="0057186A" w:rsidRPr="00333924" w:rsidRDefault="0057186A" w:rsidP="0057186A">
      <w:pPr>
        <w:tabs>
          <w:tab w:val="left" w:pos="284"/>
        </w:tabs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  <w:t xml:space="preserve">Tudományos fokozata (a megszerzés éve): </w:t>
      </w:r>
      <w:r w:rsidRPr="00333924">
        <w:rPr>
          <w:rFonts w:ascii="Calibri Light" w:hAnsi="Calibri Light" w:cs="Calibri Light"/>
        </w:rPr>
        <w:tab/>
      </w:r>
    </w:p>
    <w:p w14:paraId="66FF645E" w14:textId="77777777" w:rsidR="0057186A" w:rsidRPr="00333924" w:rsidRDefault="0057186A" w:rsidP="0057186A">
      <w:pPr>
        <w:tabs>
          <w:tab w:val="left" w:pos="284"/>
        </w:tabs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  <w:t>Munkahelye (Intézet):</w:t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</w:p>
    <w:p w14:paraId="6EBA542B" w14:textId="77777777" w:rsidR="0057186A" w:rsidRPr="00333924" w:rsidRDefault="0057186A" w:rsidP="0057186A">
      <w:pPr>
        <w:tabs>
          <w:tab w:val="left" w:pos="284"/>
        </w:tabs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  <w:t>E-mail címe:</w:t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</w:p>
    <w:p w14:paraId="7D3BF6A5" w14:textId="77777777" w:rsidR="0057186A" w:rsidRPr="00333924" w:rsidRDefault="0057186A" w:rsidP="0057186A">
      <w:pPr>
        <w:rPr>
          <w:rFonts w:ascii="Calibri Light" w:hAnsi="Calibri Light" w:cs="Calibri Light"/>
        </w:rPr>
      </w:pPr>
    </w:p>
    <w:p w14:paraId="0072100E" w14:textId="77777777" w:rsidR="0057186A" w:rsidRPr="00333924" w:rsidRDefault="0057186A" w:rsidP="0057186A">
      <w:pPr>
        <w:rPr>
          <w:rFonts w:ascii="Calibri Light" w:hAnsi="Calibri Light" w:cs="Calibri Light"/>
        </w:rPr>
      </w:pPr>
    </w:p>
    <w:p w14:paraId="32DEA328" w14:textId="77777777" w:rsidR="0057186A" w:rsidRPr="00333924" w:rsidRDefault="0057186A" w:rsidP="0057186A">
      <w:pPr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  <w:b/>
        </w:rPr>
        <w:t>A meghirdetésre ajánlott téma címe magyarul és/vagy angolul</w:t>
      </w:r>
      <w:r w:rsidRPr="00333924">
        <w:rPr>
          <w:rFonts w:ascii="Calibri Light" w:hAnsi="Calibri Light" w:cs="Calibri Light"/>
        </w:rPr>
        <w:t xml:space="preserve">: </w:t>
      </w:r>
    </w:p>
    <w:p w14:paraId="2226069B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27D83BD1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2D7B9868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799296F2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07B5BD36" w14:textId="77777777" w:rsidR="0057186A" w:rsidRDefault="0057186A" w:rsidP="0057186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Doktori program: </w:t>
      </w:r>
      <w:r w:rsidRPr="00705C5E">
        <w:rPr>
          <w:rFonts w:ascii="Calibri Light" w:hAnsi="Calibri Light" w:cs="Calibri Light"/>
          <w:bCs/>
        </w:rPr>
        <w:t>(jelölje aláhúzással)</w:t>
      </w:r>
    </w:p>
    <w:p w14:paraId="62288314" w14:textId="77777777" w:rsidR="0057186A" w:rsidRPr="00333924" w:rsidRDefault="0057186A" w:rsidP="0057186A">
      <w:pPr>
        <w:rPr>
          <w:rFonts w:ascii="Calibri Light" w:hAnsi="Calibri Light" w:cs="Calibri Light"/>
          <w:bCs/>
        </w:rPr>
      </w:pPr>
      <w:r w:rsidRPr="00333924">
        <w:rPr>
          <w:rFonts w:ascii="Calibri Light" w:hAnsi="Calibri Light" w:cs="Calibri Light"/>
          <w:bCs/>
        </w:rPr>
        <w:t>Fenntartható Üzlet és Menedzsment Program</w:t>
      </w:r>
      <w:r>
        <w:rPr>
          <w:rFonts w:ascii="Calibri Light" w:hAnsi="Calibri Light" w:cs="Calibri Light"/>
          <w:bCs/>
        </w:rPr>
        <w:t xml:space="preserve"> </w:t>
      </w:r>
      <w:r w:rsidRPr="00333924">
        <w:rPr>
          <w:rFonts w:ascii="Calibri Light" w:hAnsi="Calibri Light" w:cs="Calibri Light"/>
          <w:bCs/>
        </w:rPr>
        <w:br/>
        <w:t>Regionális gazdaságfejlesztés és Menedzsment Program</w:t>
      </w:r>
      <w:r>
        <w:rPr>
          <w:rFonts w:ascii="Calibri Light" w:hAnsi="Calibri Light" w:cs="Calibri Light"/>
          <w:bCs/>
        </w:rPr>
        <w:t xml:space="preserve"> </w:t>
      </w:r>
      <w:r w:rsidRPr="00333924">
        <w:rPr>
          <w:rFonts w:ascii="Calibri Light" w:hAnsi="Calibri Light" w:cs="Calibri Light"/>
          <w:bCs/>
        </w:rPr>
        <w:br/>
        <w:t>Üzleti Doktori Program</w:t>
      </w:r>
      <w:r>
        <w:rPr>
          <w:rFonts w:ascii="Calibri Light" w:hAnsi="Calibri Light" w:cs="Calibri Light"/>
          <w:bCs/>
        </w:rPr>
        <w:t xml:space="preserve"> </w:t>
      </w:r>
    </w:p>
    <w:p w14:paraId="47397486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023825DB" w14:textId="77777777" w:rsidR="0057186A" w:rsidRPr="00333924" w:rsidRDefault="0057186A" w:rsidP="0057186A">
      <w:pPr>
        <w:jc w:val="both"/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  <w:b/>
        </w:rPr>
        <w:t xml:space="preserve">A téma rövid tematikája magyarul és/vagy angolul: </w:t>
      </w:r>
    </w:p>
    <w:p w14:paraId="3F10E89F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3C3A75C7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29C5306F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0CDFD457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01E1C20F" w14:textId="77777777" w:rsidR="0057186A" w:rsidRPr="00333924" w:rsidRDefault="0057186A" w:rsidP="0057186A">
      <w:pPr>
        <w:rPr>
          <w:rFonts w:ascii="Calibri Light" w:hAnsi="Calibri Light" w:cs="Calibri Light"/>
          <w:b/>
        </w:rPr>
      </w:pPr>
    </w:p>
    <w:p w14:paraId="4CDE729E" w14:textId="77777777" w:rsidR="0057186A" w:rsidRPr="00333924" w:rsidRDefault="0057186A" w:rsidP="0057186A">
      <w:pPr>
        <w:rPr>
          <w:rFonts w:ascii="Calibri Light" w:hAnsi="Calibri Light" w:cs="Calibri Light"/>
        </w:rPr>
      </w:pPr>
    </w:p>
    <w:p w14:paraId="0CE007F2" w14:textId="77777777" w:rsidR="0057186A" w:rsidRPr="00333924" w:rsidRDefault="0057186A" w:rsidP="0057186A">
      <w:pPr>
        <w:jc w:val="both"/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  <w:b/>
        </w:rPr>
        <w:t xml:space="preserve">A javaslattevőnek szorosan a témával kapcsolatos legfontosabb publikációi </w:t>
      </w:r>
      <w:r w:rsidRPr="00333924">
        <w:rPr>
          <w:rFonts w:ascii="Calibri Light" w:hAnsi="Calibri Light" w:cs="Calibri Light"/>
        </w:rPr>
        <w:t>(5 publikáció az utolsó 5 évből)</w:t>
      </w:r>
      <w:r w:rsidRPr="00333924">
        <w:rPr>
          <w:rFonts w:ascii="Calibri Light" w:hAnsi="Calibri Light" w:cs="Calibri Light"/>
          <w:b/>
          <w:bCs/>
        </w:rPr>
        <w:t>:</w:t>
      </w:r>
    </w:p>
    <w:p w14:paraId="620F83A9" w14:textId="77777777" w:rsidR="0057186A" w:rsidRPr="00333924" w:rsidRDefault="0057186A" w:rsidP="0057186A">
      <w:pPr>
        <w:jc w:val="both"/>
        <w:rPr>
          <w:rFonts w:ascii="Calibri Light" w:hAnsi="Calibri Light" w:cs="Calibri Light"/>
          <w:b/>
        </w:rPr>
      </w:pPr>
    </w:p>
    <w:p w14:paraId="083AE3B5" w14:textId="77777777" w:rsidR="0057186A" w:rsidRPr="00333924" w:rsidRDefault="0057186A" w:rsidP="0057186A">
      <w:pPr>
        <w:jc w:val="both"/>
        <w:rPr>
          <w:rFonts w:ascii="Calibri Light" w:hAnsi="Calibri Light" w:cs="Calibri Light"/>
          <w:b/>
        </w:rPr>
      </w:pPr>
    </w:p>
    <w:p w14:paraId="563E4D27" w14:textId="77777777" w:rsidR="0057186A" w:rsidRPr="00333924" w:rsidRDefault="0057186A" w:rsidP="0057186A">
      <w:pPr>
        <w:jc w:val="both"/>
        <w:rPr>
          <w:rFonts w:ascii="Calibri Light" w:hAnsi="Calibri Light" w:cs="Calibri Light"/>
          <w:b/>
        </w:rPr>
      </w:pPr>
    </w:p>
    <w:p w14:paraId="2F22A610" w14:textId="77777777" w:rsidR="0057186A" w:rsidRPr="00333924" w:rsidRDefault="0057186A" w:rsidP="0057186A">
      <w:pPr>
        <w:jc w:val="both"/>
        <w:rPr>
          <w:rFonts w:ascii="Calibri Light" w:hAnsi="Calibri Light" w:cs="Calibri Light"/>
          <w:b/>
        </w:rPr>
      </w:pPr>
    </w:p>
    <w:p w14:paraId="5F4985EF" w14:textId="77777777" w:rsidR="0057186A" w:rsidRPr="00333924" w:rsidRDefault="0057186A" w:rsidP="0057186A">
      <w:pPr>
        <w:jc w:val="both"/>
        <w:rPr>
          <w:rFonts w:ascii="Calibri Light" w:hAnsi="Calibri Light" w:cs="Calibri Light"/>
          <w:b/>
        </w:rPr>
      </w:pPr>
    </w:p>
    <w:p w14:paraId="22A3FEAA" w14:textId="77777777" w:rsidR="0057186A" w:rsidRPr="00333924" w:rsidRDefault="0057186A" w:rsidP="0057186A">
      <w:pPr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>Gödöllő/Kaposvár, 202…….</w:t>
      </w:r>
    </w:p>
    <w:p w14:paraId="086D7543" w14:textId="77777777" w:rsidR="0057186A" w:rsidRPr="00333924" w:rsidRDefault="0057186A" w:rsidP="0057186A">
      <w:pPr>
        <w:rPr>
          <w:rFonts w:ascii="Calibri Light" w:hAnsi="Calibri Light" w:cs="Calibri Light"/>
        </w:rPr>
      </w:pPr>
    </w:p>
    <w:p w14:paraId="6A3832FA" w14:textId="77777777" w:rsidR="0057186A" w:rsidRPr="00333924" w:rsidRDefault="0057186A" w:rsidP="0057186A">
      <w:pPr>
        <w:rPr>
          <w:rFonts w:ascii="Calibri Light" w:hAnsi="Calibri Light" w:cs="Calibri Light"/>
        </w:rPr>
      </w:pPr>
    </w:p>
    <w:p w14:paraId="09087E09" w14:textId="77777777" w:rsidR="0057186A" w:rsidRPr="00333924" w:rsidRDefault="0057186A" w:rsidP="0057186A">
      <w:pPr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  <w:t>……………………………..</w:t>
      </w:r>
    </w:p>
    <w:p w14:paraId="25D7D140" w14:textId="77777777" w:rsidR="0057186A" w:rsidRPr="00333924" w:rsidRDefault="0057186A" w:rsidP="0057186A">
      <w:pPr>
        <w:rPr>
          <w:rFonts w:ascii="Calibri Light" w:hAnsi="Calibri Light" w:cs="Calibri Light"/>
        </w:rPr>
      </w:pP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</w:r>
      <w:r w:rsidRPr="00333924">
        <w:rPr>
          <w:rFonts w:ascii="Calibri Light" w:hAnsi="Calibri Light" w:cs="Calibri Light"/>
        </w:rPr>
        <w:tab/>
        <w:t xml:space="preserve"> javaslattevő</w:t>
      </w:r>
    </w:p>
    <w:p w14:paraId="0A6B5E8E" w14:textId="77777777" w:rsidR="00644FC7" w:rsidRDefault="00644FC7"/>
    <w:sectPr w:rsidR="00644FC7" w:rsidSect="005718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46B6" w14:textId="77777777" w:rsidR="00E72704" w:rsidRDefault="00E72704" w:rsidP="0057186A">
      <w:r>
        <w:separator/>
      </w:r>
    </w:p>
  </w:endnote>
  <w:endnote w:type="continuationSeparator" w:id="0">
    <w:p w14:paraId="73B991F8" w14:textId="77777777" w:rsidR="00E72704" w:rsidRDefault="00E72704" w:rsidP="0057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Cen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DE19" w14:textId="77777777" w:rsidR="00E72704" w:rsidRDefault="00E72704" w:rsidP="0057186A">
      <w:r>
        <w:separator/>
      </w:r>
    </w:p>
  </w:footnote>
  <w:footnote w:type="continuationSeparator" w:id="0">
    <w:p w14:paraId="0EDF248B" w14:textId="77777777" w:rsidR="00E72704" w:rsidRDefault="00E72704" w:rsidP="0057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7071"/>
    </w:tblGrid>
    <w:tr w:rsidR="0057186A" w:rsidRPr="00517C84" w14:paraId="6DF31928" w14:textId="77777777" w:rsidTr="00E72BDC">
      <w:tc>
        <w:tcPr>
          <w:tcW w:w="3291" w:type="dxa"/>
          <w:vMerge w:val="restart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0AE60F5" w14:textId="32B300DE" w:rsidR="0057186A" w:rsidRPr="00CB39B0" w:rsidRDefault="0057186A" w:rsidP="0057186A">
          <w:pPr>
            <w:rPr>
              <w:color w:val="017548"/>
            </w:rPr>
          </w:pPr>
          <w:r w:rsidRPr="00333924">
            <w:rPr>
              <w:b/>
              <w:noProof/>
              <w:sz w:val="20"/>
              <w:szCs w:val="20"/>
            </w:rPr>
            <w:drawing>
              <wp:inline distT="0" distB="0" distL="0" distR="0" wp14:anchorId="044D9DE1" wp14:editId="0D593781">
                <wp:extent cx="1409700" cy="624840"/>
                <wp:effectExtent l="0" t="0" r="0" b="3810"/>
                <wp:docPr id="152221666" name="Kép 1" descr="A képen szöveg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8027986" descr="A képen szöveg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2CCA74E4" w14:textId="77777777" w:rsidR="0057186A" w:rsidRPr="00333924" w:rsidRDefault="0057186A" w:rsidP="0057186A">
          <w:pPr>
            <w:pStyle w:val="NormlWeb"/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  <w:r w:rsidRPr="00333924"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Gazdaság- és Regionális Tudományok Doktori Iskola</w:t>
          </w:r>
        </w:p>
      </w:tc>
    </w:tr>
    <w:tr w:rsidR="0057186A" w:rsidRPr="00517C84" w14:paraId="51F1A4D6" w14:textId="77777777" w:rsidTr="00E72BDC"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2218F491" w14:textId="77777777" w:rsidR="0057186A" w:rsidRPr="00337799" w:rsidRDefault="0057186A" w:rsidP="0057186A">
          <w:pPr>
            <w:rPr>
              <w:b/>
              <w:bCs/>
              <w:noProof/>
              <w:sz w:val="20"/>
              <w:szCs w:val="20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326B1AD8" w14:textId="77777777" w:rsidR="0057186A" w:rsidRPr="00333924" w:rsidRDefault="0057186A" w:rsidP="0057186A">
          <w:pPr>
            <w:rPr>
              <w:rFonts w:ascii="Aptos Display" w:hAnsi="Aptos Display" w:cs="Aptos Display"/>
              <w:color w:val="017548"/>
            </w:rPr>
          </w:pPr>
        </w:p>
      </w:tc>
    </w:tr>
    <w:tr w:rsidR="0057186A" w:rsidRPr="00517C84" w14:paraId="5F4D6857" w14:textId="77777777" w:rsidTr="00E72BDC">
      <w:trPr>
        <w:trHeight w:val="43"/>
      </w:trPr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3E4D93D0" w14:textId="77777777" w:rsidR="0057186A" w:rsidRPr="00337799" w:rsidRDefault="0057186A" w:rsidP="0057186A">
          <w:pPr>
            <w:rPr>
              <w:b/>
              <w:bCs/>
              <w:noProof/>
              <w:sz w:val="20"/>
              <w:szCs w:val="20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12C65E2" w14:textId="77777777" w:rsidR="0057186A" w:rsidRPr="00333924" w:rsidRDefault="0057186A" w:rsidP="0057186A">
          <w:pPr>
            <w:pStyle w:val="NormlWeb"/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</w:p>
      </w:tc>
    </w:tr>
  </w:tbl>
  <w:p w14:paraId="0CB2290E" w14:textId="24F84BC2" w:rsidR="0057186A" w:rsidRDefault="0057186A">
    <w:pPr>
      <w:pStyle w:val="lfej"/>
    </w:pPr>
    <w:r w:rsidRPr="003940BD">
      <w:rPr>
        <w:noProof/>
      </w:rPr>
      <w:drawing>
        <wp:inline distT="0" distB="0" distL="0" distR="0" wp14:anchorId="52E26251" wp14:editId="36EB8388">
          <wp:extent cx="5920740" cy="71138"/>
          <wp:effectExtent l="0" t="0" r="3810" b="5080"/>
          <wp:docPr id="121469199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0847008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443" cy="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4"/>
    <w:rsid w:val="001617B4"/>
    <w:rsid w:val="002F3971"/>
    <w:rsid w:val="0057186A"/>
    <w:rsid w:val="00644FC7"/>
    <w:rsid w:val="00E72704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0893"/>
  <w15:chartTrackingRefBased/>
  <w15:docId w15:val="{226B655D-9EC2-42C8-9F37-953B1252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86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617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17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17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17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17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17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17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17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17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17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17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17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17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17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17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1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6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17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6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17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617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17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617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17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17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718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86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718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86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NormlWeb">
    <w:name w:val="Normal (Web)"/>
    <w:basedOn w:val="Norml"/>
    <w:uiPriority w:val="99"/>
    <w:rsid w:val="0057186A"/>
    <w:pPr>
      <w:spacing w:before="167"/>
    </w:pPr>
    <w:rPr>
      <w:rFonts w:ascii="BellCent" w:hAnsi="BellCen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Kinga</dc:creator>
  <cp:keywords/>
  <dc:description/>
  <cp:lastModifiedBy>Dr. Szabó Kinga</cp:lastModifiedBy>
  <cp:revision>2</cp:revision>
  <dcterms:created xsi:type="dcterms:W3CDTF">2026-01-29T07:42:00Z</dcterms:created>
  <dcterms:modified xsi:type="dcterms:W3CDTF">2026-01-29T07:44:00Z</dcterms:modified>
</cp:coreProperties>
</file>