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47AB" w14:textId="77777777" w:rsidR="005A2653" w:rsidRDefault="005A2653" w:rsidP="005A2653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116A68">
        <w:rPr>
          <w:b/>
          <w:noProof/>
          <w:color w:val="000000" w:themeColor="text1"/>
        </w:rPr>
        <w:drawing>
          <wp:inline distT="0" distB="0" distL="0" distR="0" wp14:anchorId="351D0C96" wp14:editId="36789B0D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8BC3F" w14:textId="3B6F4AC4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BÍRÁLATI LAP</w:t>
      </w:r>
    </w:p>
    <w:p w14:paraId="1EB2134F" w14:textId="77777777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</w:p>
    <w:p w14:paraId="66815CE2" w14:textId="770A54EB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Alapképzés, Osztatlan és Mesterképzés</w:t>
      </w:r>
    </w:p>
    <w:p w14:paraId="564F23D1" w14:textId="7D4B01FC" w:rsidR="000E2B19" w:rsidRPr="00730D5B" w:rsidRDefault="000E2B19" w:rsidP="000E2B19">
      <w:pPr>
        <w:spacing w:after="0"/>
        <w:jc w:val="center"/>
        <w:rPr>
          <w:b/>
          <w:bCs/>
        </w:rPr>
      </w:pPr>
      <w:r w:rsidRPr="000E2B19">
        <w:rPr>
          <w:rStyle w:val="markedcontent"/>
          <w:rFonts w:ascii="Arial" w:hAnsi="Arial" w:cs="Arial"/>
          <w:sz w:val="23"/>
          <w:szCs w:val="23"/>
        </w:rPr>
        <w:t>Az é</w:t>
      </w:r>
      <w:r>
        <w:rPr>
          <w:rStyle w:val="markedcontent"/>
          <w:rFonts w:ascii="Arial" w:hAnsi="Arial" w:cs="Arial"/>
          <w:sz w:val="23"/>
          <w:szCs w:val="23"/>
        </w:rPr>
        <w:t>rvényes, befogadott pályázatokat a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fogadó felsőoktatási intézmény szakértői az alábbi szempontok alapján értékelik:</w:t>
      </w:r>
    </w:p>
    <w:tbl>
      <w:tblPr>
        <w:tblStyle w:val="Rcsostblzat"/>
        <w:tblW w:w="8647" w:type="dxa"/>
        <w:tblInd w:w="137" w:type="dxa"/>
        <w:tblLook w:val="04A0" w:firstRow="1" w:lastRow="0" w:firstColumn="1" w:lastColumn="0" w:noHBand="0" w:noVBand="1"/>
      </w:tblPr>
      <w:tblGrid>
        <w:gridCol w:w="6521"/>
        <w:gridCol w:w="992"/>
        <w:gridCol w:w="1134"/>
      </w:tblGrid>
      <w:tr w:rsidR="000E2B19" w14:paraId="682E32C1" w14:textId="77777777" w:rsidTr="009669D4">
        <w:tc>
          <w:tcPr>
            <w:tcW w:w="6521" w:type="dxa"/>
          </w:tcPr>
          <w:p w14:paraId="351DE636" w14:textId="77777777" w:rsidR="000E2B19" w:rsidRPr="00730D5B" w:rsidRDefault="000E2B19" w:rsidP="005A26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Pályázó neve:</w:t>
            </w:r>
          </w:p>
        </w:tc>
        <w:tc>
          <w:tcPr>
            <w:tcW w:w="992" w:type="dxa"/>
          </w:tcPr>
          <w:p w14:paraId="571584ED" w14:textId="77777777" w:rsidR="000E2B19" w:rsidRPr="00E97290" w:rsidRDefault="000E2B19" w:rsidP="00CA3F4A">
            <w:pPr>
              <w:jc w:val="center"/>
              <w:rPr>
                <w:b/>
                <w:bCs/>
              </w:rPr>
            </w:pPr>
            <w:r w:rsidRPr="00E97290">
              <w:rPr>
                <w:b/>
                <w:bCs/>
              </w:rPr>
              <w:t>Pontsz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6F9953BB" w14:textId="77777777" w:rsidR="000E2B19" w:rsidRPr="00E97290" w:rsidRDefault="000E2B19" w:rsidP="00CA3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Elért</w:t>
            </w:r>
          </w:p>
        </w:tc>
      </w:tr>
      <w:tr w:rsidR="000E2B19" w14:paraId="7A7814A2" w14:textId="77777777" w:rsidTr="009669D4">
        <w:tc>
          <w:tcPr>
            <w:tcW w:w="8647" w:type="dxa"/>
            <w:gridSpan w:val="3"/>
          </w:tcPr>
          <w:p w14:paraId="2F2423AB" w14:textId="77777777" w:rsidR="000E2B19" w:rsidRPr="00730D5B" w:rsidRDefault="000E2B19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D5B">
              <w:rPr>
                <w:rFonts w:ascii="Arial" w:hAnsi="Arial" w:cs="Arial"/>
                <w:b/>
                <w:bCs/>
                <w:sz w:val="18"/>
                <w:szCs w:val="18"/>
              </w:rPr>
              <w:t>TANULMÁNYI EREDMÉNYEK</w:t>
            </w:r>
          </w:p>
          <w:p w14:paraId="18792473" w14:textId="41982518" w:rsidR="000E2B19" w:rsidRDefault="000E2B19" w:rsidP="00CA3F4A">
            <w:pPr>
              <w:jc w:val="center"/>
            </w:pPr>
          </w:p>
        </w:tc>
      </w:tr>
      <w:tr w:rsidR="000E2B19" w14:paraId="3C514C5E" w14:textId="77777777" w:rsidTr="009669D4">
        <w:tc>
          <w:tcPr>
            <w:tcW w:w="6521" w:type="dxa"/>
          </w:tcPr>
          <w:p w14:paraId="6BBC8847" w14:textId="77777777" w:rsidR="000E2B19" w:rsidRPr="00730D5B" w:rsidRDefault="000E2B19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0D5B">
              <w:rPr>
                <w:rFonts w:ascii="Arial" w:hAnsi="Arial" w:cs="Arial"/>
                <w:b/>
                <w:bCs/>
                <w:sz w:val="18"/>
                <w:szCs w:val="18"/>
              </w:rPr>
              <w:t>Tudományos és művészeti pályázat esetén:</w:t>
            </w:r>
          </w:p>
          <w:p w14:paraId="785A7822" w14:textId="77777777" w:rsidR="000E2B19" w:rsidRDefault="000E2B19" w:rsidP="00CA3F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Teljesített előző két fél félév tanulmányi átlaga </w:t>
            </w:r>
          </w:p>
          <w:p w14:paraId="3AC50EB1" w14:textId="715F8411" w:rsidR="000E2B19" w:rsidRDefault="000E2B19" w:rsidP="000E2B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  <w:p w14:paraId="7C9EC103" w14:textId="2A3A08BF" w:rsidR="000E2B19" w:rsidRDefault="000E2B19" w:rsidP="000E2B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4,0-4,5</w:t>
            </w:r>
          </w:p>
          <w:p w14:paraId="34D182BB" w14:textId="2B97E458" w:rsidR="000E2B19" w:rsidRDefault="000E2B19" w:rsidP="000E2B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4,5-5,0</w:t>
            </w:r>
          </w:p>
        </w:tc>
        <w:tc>
          <w:tcPr>
            <w:tcW w:w="992" w:type="dxa"/>
          </w:tcPr>
          <w:p w14:paraId="6ACCABA9" w14:textId="77777777" w:rsidR="000E2B19" w:rsidRDefault="000E2B19" w:rsidP="00CA3F4A">
            <w:pPr>
              <w:jc w:val="center"/>
            </w:pPr>
          </w:p>
          <w:p w14:paraId="07FB7D6D" w14:textId="77777777" w:rsidR="000E2B19" w:rsidRDefault="000E2B19" w:rsidP="000E2B19">
            <w:pPr>
              <w:jc w:val="center"/>
            </w:pPr>
            <w:r>
              <w:t>0</w:t>
            </w:r>
          </w:p>
          <w:p w14:paraId="04D1E18E" w14:textId="77777777" w:rsidR="000E2B19" w:rsidRDefault="000E2B19" w:rsidP="000E2B19">
            <w:pPr>
              <w:jc w:val="center"/>
            </w:pPr>
            <w:r>
              <w:t>10</w:t>
            </w:r>
          </w:p>
          <w:p w14:paraId="6490FF05" w14:textId="19AD50B9" w:rsidR="000E2B19" w:rsidRDefault="000E2B19" w:rsidP="000E2B19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299460C6" w14:textId="77777777" w:rsidR="000E2B19" w:rsidRDefault="000E2B19" w:rsidP="00CA3F4A">
            <w:pPr>
              <w:jc w:val="center"/>
            </w:pPr>
          </w:p>
        </w:tc>
      </w:tr>
      <w:tr w:rsidR="000E2B19" w14:paraId="039BFE38" w14:textId="77777777" w:rsidTr="009669D4">
        <w:tc>
          <w:tcPr>
            <w:tcW w:w="6521" w:type="dxa"/>
          </w:tcPr>
          <w:p w14:paraId="172FE3C4" w14:textId="1BEE5BFA" w:rsidR="000E2B19" w:rsidRPr="00175926" w:rsidRDefault="000E2B19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KIVÁLÓSÁGI SZEMPONTOK</w:t>
            </w:r>
          </w:p>
        </w:tc>
        <w:tc>
          <w:tcPr>
            <w:tcW w:w="992" w:type="dxa"/>
          </w:tcPr>
          <w:p w14:paraId="234190B9" w14:textId="77777777" w:rsidR="000E2B19" w:rsidRDefault="000E2B19" w:rsidP="00CA3F4A">
            <w:pPr>
              <w:jc w:val="center"/>
            </w:pPr>
          </w:p>
        </w:tc>
        <w:tc>
          <w:tcPr>
            <w:tcW w:w="1134" w:type="dxa"/>
          </w:tcPr>
          <w:p w14:paraId="2559DDBA" w14:textId="77777777" w:rsidR="000E2B19" w:rsidRDefault="000E2B19" w:rsidP="00CA3F4A">
            <w:pPr>
              <w:jc w:val="center"/>
            </w:pPr>
          </w:p>
        </w:tc>
      </w:tr>
      <w:tr w:rsidR="000E2B19" w14:paraId="43C0C401" w14:textId="77777777" w:rsidTr="009669D4">
        <w:tc>
          <w:tcPr>
            <w:tcW w:w="6521" w:type="dxa"/>
          </w:tcPr>
          <w:p w14:paraId="15EB9415" w14:textId="77777777" w:rsidR="000E2B19" w:rsidRPr="00175926" w:rsidRDefault="000E2B19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A pályázat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benyújtásáig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megvalósult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tudományos,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művészeti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tevékenységek:</w:t>
            </w:r>
          </w:p>
          <w:p w14:paraId="099CAC9E" w14:textId="4ACD9C34" w:rsidR="000E2B19" w:rsidRDefault="000E2B19" w:rsidP="00CA3F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TDK, OTDK részvétel</w:t>
            </w:r>
            <w:r w:rsidR="009669D4">
              <w:rPr>
                <w:rFonts w:ascii="Arial" w:hAnsi="Arial" w:cs="Arial"/>
                <w:sz w:val="18"/>
                <w:szCs w:val="18"/>
              </w:rPr>
              <w:t>/</w:t>
            </w:r>
            <w:r w:rsidR="00420A03">
              <w:rPr>
                <w:rFonts w:ascii="Arial" w:hAnsi="Arial" w:cs="Arial"/>
                <w:sz w:val="18"/>
                <w:szCs w:val="18"/>
              </w:rPr>
              <w:t>helyezés</w:t>
            </w:r>
          </w:p>
          <w:p w14:paraId="5A96EBB5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szakkollégiumitevékenység;</w:t>
            </w:r>
          </w:p>
          <w:p w14:paraId="6ADD7570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tudományos/művészetidíjak, ösztöndíjak;</w:t>
            </w:r>
          </w:p>
          <w:p w14:paraId="4CEF3F1A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szakmai-közösségi tevékenység, kutatásokban, kutatási terepmunkában való részvétel;</w:t>
            </w:r>
          </w:p>
          <w:p w14:paraId="11549433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ismeretterjesztő/tudománynépszerűsítő tevékenység,</w:t>
            </w:r>
          </w:p>
          <w:p w14:paraId="74C63480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művészeti teljesítmény, nemzetközi megmérettetés;</w:t>
            </w:r>
          </w:p>
          <w:p w14:paraId="72D919BE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publikációs tevékenység (publikációs lista alapján, elektronikusan feltöltött publikációk esetén elegendő az MTMT hivatkozás), egyéb publikált cikkek, közlemények, tanulmányok;</w:t>
            </w:r>
          </w:p>
          <w:p w14:paraId="3C6652E8" w14:textId="368A3453" w:rsidR="00F1297A" w:rsidRDefault="00F1297A" w:rsidP="00F1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innovációs tevékenység, különösen (de nem kizárólag) iparjogvédelmi oltalommal való rendelkezés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DBD88FC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szakmai előadások/kiállítások tartása;</w:t>
            </w:r>
          </w:p>
          <w:p w14:paraId="3B3CE1DF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hazai és nemzetközi konferencián, kiállításon való részvétel;</w:t>
            </w:r>
          </w:p>
          <w:p w14:paraId="29B1F5F0" w14:textId="77777777" w:rsidR="000E2B19" w:rsidRDefault="000E2B19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egyéb releváns szakmai tevékenység bemutatása. </w:t>
            </w:r>
          </w:p>
          <w:p w14:paraId="2B34CE6E" w14:textId="77777777" w:rsidR="000E2B19" w:rsidRDefault="000E2B19" w:rsidP="00CA3F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A77">
              <w:rPr>
                <w:rFonts w:ascii="Arial" w:hAnsi="Arial" w:cs="Arial"/>
                <w:b/>
                <w:bCs/>
                <w:sz w:val="18"/>
                <w:szCs w:val="18"/>
              </w:rPr>
              <w:t>Továbbá művészeti területen pályázók esetén</w:t>
            </w:r>
            <w:r>
              <w:rPr>
                <w:rFonts w:ascii="Arial" w:hAnsi="Arial" w:cs="Arial"/>
                <w:sz w:val="18"/>
                <w:szCs w:val="18"/>
              </w:rPr>
              <w:t>: maximum 10 tételes szakmai portfólió összeállítása (művészeti produktum)</w:t>
            </w:r>
          </w:p>
        </w:tc>
        <w:tc>
          <w:tcPr>
            <w:tcW w:w="992" w:type="dxa"/>
          </w:tcPr>
          <w:p w14:paraId="23E02E6D" w14:textId="6EBAFEE1" w:rsidR="000E2B19" w:rsidRDefault="000E2B19" w:rsidP="00CA3F4A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6A61C49E" w14:textId="77777777" w:rsidR="000E2B19" w:rsidRDefault="000E2B19" w:rsidP="00CA3F4A">
            <w:pPr>
              <w:jc w:val="center"/>
            </w:pPr>
          </w:p>
        </w:tc>
      </w:tr>
      <w:tr w:rsidR="000E2B19" w14:paraId="777CAC87" w14:textId="77777777" w:rsidTr="009669D4">
        <w:tc>
          <w:tcPr>
            <w:tcW w:w="6521" w:type="dxa"/>
          </w:tcPr>
          <w:p w14:paraId="1C14FDFA" w14:textId="5978B902" w:rsidR="000E2B19" w:rsidRPr="00175926" w:rsidRDefault="000E2B19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</w:tc>
        <w:tc>
          <w:tcPr>
            <w:tcW w:w="992" w:type="dxa"/>
          </w:tcPr>
          <w:p w14:paraId="6C603383" w14:textId="77777777" w:rsidR="000E2B19" w:rsidRDefault="000E2B19" w:rsidP="00CA3F4A">
            <w:pPr>
              <w:jc w:val="center"/>
            </w:pPr>
          </w:p>
        </w:tc>
        <w:tc>
          <w:tcPr>
            <w:tcW w:w="1134" w:type="dxa"/>
          </w:tcPr>
          <w:p w14:paraId="41A524AC" w14:textId="77777777" w:rsidR="000E2B19" w:rsidRDefault="000E2B19" w:rsidP="00CA3F4A">
            <w:pPr>
              <w:jc w:val="center"/>
            </w:pPr>
          </w:p>
        </w:tc>
      </w:tr>
      <w:tr w:rsidR="000E2B19" w14:paraId="577B793C" w14:textId="77777777" w:rsidTr="009669D4">
        <w:tc>
          <w:tcPr>
            <w:tcW w:w="6521" w:type="dxa"/>
          </w:tcPr>
          <w:p w14:paraId="4419405B" w14:textId="77777777" w:rsidR="000E2B19" w:rsidRPr="00094E81" w:rsidRDefault="000E2B19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4E81"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  <w:p w14:paraId="17C6B5EF" w14:textId="77777777" w:rsidR="000E2B19" w:rsidRPr="00175926" w:rsidRDefault="000E2B19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kutatási terv kidolgozottsága, megvalósíthatósága, a téma tudományos fontossága, újszerűsége, nemzetstratégiai jelentősége, a kutatás eredményeinek közvetlen hasznosulása, hasznosíthatósága, publikációs/alkalmazási lehetőségei, a kutatás teljesítésének tervezett ütemezése, a kutatási témához kapcsolódó egyéb (nem témavezetői) ajánlás, vállalások, az eredmények megismertetésére vonatkozó kommunikációs terv</w:t>
            </w:r>
          </w:p>
        </w:tc>
        <w:tc>
          <w:tcPr>
            <w:tcW w:w="992" w:type="dxa"/>
          </w:tcPr>
          <w:p w14:paraId="3D3E4141" w14:textId="6CA69861" w:rsidR="000E2B19" w:rsidRDefault="000E2B19" w:rsidP="00CA3F4A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185A33A1" w14:textId="77777777" w:rsidR="000E2B19" w:rsidRDefault="000E2B19" w:rsidP="00CA3F4A">
            <w:pPr>
              <w:jc w:val="center"/>
            </w:pPr>
          </w:p>
        </w:tc>
      </w:tr>
      <w:tr w:rsidR="000E2B19" w14:paraId="25D6D46D" w14:textId="77777777" w:rsidTr="009669D4">
        <w:tc>
          <w:tcPr>
            <w:tcW w:w="6521" w:type="dxa"/>
            <w:shd w:val="clear" w:color="auto" w:fill="AEAAAA" w:themeFill="background2" w:themeFillShade="BF"/>
          </w:tcPr>
          <w:p w14:paraId="36E6D328" w14:textId="77777777" w:rsidR="000E2B19" w:rsidRPr="00175926" w:rsidRDefault="000E2B19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ÖSSZESEN legfeljebb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503F6FA2" w14:textId="3AC853DB" w:rsidR="000E2B19" w:rsidRDefault="000E2B19" w:rsidP="00CA3F4A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2CAA8C58" w14:textId="77777777" w:rsidR="000E2B19" w:rsidRDefault="000E2B19" w:rsidP="00CA3F4A">
            <w:pPr>
              <w:jc w:val="center"/>
            </w:pPr>
          </w:p>
        </w:tc>
      </w:tr>
    </w:tbl>
    <w:p w14:paraId="02D90817" w14:textId="77777777" w:rsidR="000E2B19" w:rsidRDefault="000E2B19" w:rsidP="000E2B19">
      <w:r>
        <w:t>Dátum:</w:t>
      </w:r>
    </w:p>
    <w:p w14:paraId="5B181759" w14:textId="77777777" w:rsidR="000E2B19" w:rsidRDefault="000E2B19" w:rsidP="005A2653">
      <w:pPr>
        <w:spacing w:line="240" w:lineRule="auto"/>
      </w:pPr>
      <w:r>
        <w:t>Aláírások:</w:t>
      </w:r>
    </w:p>
    <w:p w14:paraId="464485A1" w14:textId="77777777" w:rsidR="000E2B19" w:rsidRPr="00324E9D" w:rsidRDefault="000E2B19" w:rsidP="005A2653">
      <w:pPr>
        <w:spacing w:line="240" w:lineRule="auto"/>
      </w:pPr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4DC7493B" w14:textId="77777777" w:rsidR="000E2B19" w:rsidRDefault="000E2B19" w:rsidP="005A2653">
      <w:pPr>
        <w:spacing w:line="240" w:lineRule="auto"/>
        <w:ind w:firstLine="708"/>
      </w:pPr>
      <w:r>
        <w:t>olvasható 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51E420E3" w14:textId="77777777" w:rsidR="000E2B19" w:rsidRPr="00324E9D" w:rsidRDefault="000E2B19" w:rsidP="005A2653">
      <w:pPr>
        <w:spacing w:line="240" w:lineRule="auto"/>
      </w:pPr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37CE8EA4" w14:textId="77777777" w:rsidR="000E2B19" w:rsidRDefault="000E2B19" w:rsidP="005A2653">
      <w:pPr>
        <w:spacing w:line="240" w:lineRule="auto"/>
        <w:ind w:firstLine="708"/>
      </w:pPr>
      <w:r>
        <w:t>olvasható 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445D7A48" w14:textId="77777777" w:rsidR="000E2B19" w:rsidRPr="00324E9D" w:rsidRDefault="000E2B19" w:rsidP="005A2653">
      <w:pPr>
        <w:spacing w:line="240" w:lineRule="auto"/>
      </w:pPr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063FBA2B" w14:textId="39AC0BCC" w:rsidR="000E2B19" w:rsidRDefault="000E2B19" w:rsidP="005A2653">
      <w:pPr>
        <w:spacing w:line="240" w:lineRule="auto"/>
        <w:ind w:left="708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t>olvasható 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r>
        <w:rPr>
          <w:b/>
          <w:bCs/>
          <w:sz w:val="20"/>
          <w:szCs w:val="20"/>
        </w:rPr>
        <w:br w:type="page"/>
      </w:r>
    </w:p>
    <w:p w14:paraId="6F74983B" w14:textId="77777777" w:rsidR="005A2653" w:rsidRDefault="005A2653" w:rsidP="005A2653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116A68">
        <w:rPr>
          <w:b/>
          <w:noProof/>
          <w:color w:val="000000" w:themeColor="text1"/>
        </w:rPr>
        <w:lastRenderedPageBreak/>
        <w:drawing>
          <wp:inline distT="0" distB="0" distL="0" distR="0" wp14:anchorId="2EAAB2FF" wp14:editId="65A1BB99">
            <wp:extent cx="1676400" cy="904434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10F09" w14:textId="08A6CA0E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BÍRÁLATI LAP</w:t>
      </w:r>
    </w:p>
    <w:p w14:paraId="01A23D07" w14:textId="480BE306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</w:p>
    <w:p w14:paraId="0B1140D7" w14:textId="466AE492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Doktori képzés</w:t>
      </w:r>
    </w:p>
    <w:p w14:paraId="7DF53737" w14:textId="7DEA8F1D" w:rsidR="009669D4" w:rsidRDefault="009669D4" w:rsidP="009669D4">
      <w:pPr>
        <w:spacing w:after="0"/>
        <w:jc w:val="center"/>
        <w:rPr>
          <w:rStyle w:val="markedcontent"/>
          <w:rFonts w:ascii="Arial" w:hAnsi="Arial" w:cs="Arial"/>
          <w:sz w:val="23"/>
          <w:szCs w:val="23"/>
        </w:rPr>
      </w:pPr>
      <w:r w:rsidRPr="000E2B19">
        <w:rPr>
          <w:rStyle w:val="markedcontent"/>
          <w:rFonts w:ascii="Arial" w:hAnsi="Arial" w:cs="Arial"/>
          <w:sz w:val="23"/>
          <w:szCs w:val="23"/>
        </w:rPr>
        <w:t>Az é</w:t>
      </w:r>
      <w:r>
        <w:rPr>
          <w:rStyle w:val="markedcontent"/>
          <w:rFonts w:ascii="Arial" w:hAnsi="Arial" w:cs="Arial"/>
          <w:sz w:val="23"/>
          <w:szCs w:val="23"/>
        </w:rPr>
        <w:t>rvényes, befogadott pályázatokat a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fogadó felsőoktatási intézmény szakértői az alábbi szempontok alapján értékelik:</w:t>
      </w:r>
    </w:p>
    <w:p w14:paraId="2A8140E0" w14:textId="77777777" w:rsidR="005A2653" w:rsidRPr="00730D5B" w:rsidRDefault="005A2653" w:rsidP="009669D4">
      <w:pPr>
        <w:spacing w:after="0"/>
        <w:jc w:val="center"/>
        <w:rPr>
          <w:b/>
          <w:bCs/>
        </w:rPr>
      </w:pPr>
    </w:p>
    <w:tbl>
      <w:tblPr>
        <w:tblStyle w:val="Rcsostblzat"/>
        <w:tblW w:w="8647" w:type="dxa"/>
        <w:tblInd w:w="137" w:type="dxa"/>
        <w:tblLook w:val="04A0" w:firstRow="1" w:lastRow="0" w:firstColumn="1" w:lastColumn="0" w:noHBand="0" w:noVBand="1"/>
      </w:tblPr>
      <w:tblGrid>
        <w:gridCol w:w="6521"/>
        <w:gridCol w:w="992"/>
        <w:gridCol w:w="1134"/>
      </w:tblGrid>
      <w:tr w:rsidR="009669D4" w14:paraId="38E9B92B" w14:textId="77777777" w:rsidTr="00CA3F4A">
        <w:tc>
          <w:tcPr>
            <w:tcW w:w="6521" w:type="dxa"/>
          </w:tcPr>
          <w:p w14:paraId="43542A46" w14:textId="77777777" w:rsidR="009669D4" w:rsidRPr="00730D5B" w:rsidRDefault="009669D4" w:rsidP="005A26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Pályázó neve:</w:t>
            </w:r>
          </w:p>
        </w:tc>
        <w:tc>
          <w:tcPr>
            <w:tcW w:w="992" w:type="dxa"/>
          </w:tcPr>
          <w:p w14:paraId="0EE68B7C" w14:textId="77777777" w:rsidR="009669D4" w:rsidRPr="00E97290" w:rsidRDefault="009669D4" w:rsidP="00CA3F4A">
            <w:pPr>
              <w:jc w:val="center"/>
              <w:rPr>
                <w:b/>
                <w:bCs/>
              </w:rPr>
            </w:pPr>
            <w:r w:rsidRPr="00E97290">
              <w:rPr>
                <w:b/>
                <w:bCs/>
              </w:rPr>
              <w:t>Pontsz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3D81D589" w14:textId="77777777" w:rsidR="009669D4" w:rsidRPr="00E97290" w:rsidRDefault="009669D4" w:rsidP="00CA3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Elért</w:t>
            </w:r>
          </w:p>
        </w:tc>
      </w:tr>
      <w:tr w:rsidR="009669D4" w14:paraId="0760855D" w14:textId="77777777" w:rsidTr="00CA3F4A">
        <w:tc>
          <w:tcPr>
            <w:tcW w:w="6521" w:type="dxa"/>
          </w:tcPr>
          <w:p w14:paraId="79626651" w14:textId="77777777" w:rsidR="009669D4" w:rsidRPr="00175926" w:rsidRDefault="009669D4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KIVÁLÓSÁGI SZEMPONTOK</w:t>
            </w:r>
          </w:p>
        </w:tc>
        <w:tc>
          <w:tcPr>
            <w:tcW w:w="992" w:type="dxa"/>
          </w:tcPr>
          <w:p w14:paraId="4EFC3034" w14:textId="77777777" w:rsidR="009669D4" w:rsidRDefault="009669D4" w:rsidP="00CA3F4A">
            <w:pPr>
              <w:jc w:val="center"/>
            </w:pPr>
          </w:p>
        </w:tc>
        <w:tc>
          <w:tcPr>
            <w:tcW w:w="1134" w:type="dxa"/>
          </w:tcPr>
          <w:p w14:paraId="3BD2219E" w14:textId="77777777" w:rsidR="009669D4" w:rsidRDefault="009669D4" w:rsidP="00CA3F4A">
            <w:pPr>
              <w:jc w:val="center"/>
            </w:pPr>
          </w:p>
        </w:tc>
      </w:tr>
      <w:tr w:rsidR="009669D4" w14:paraId="463F5639" w14:textId="77777777" w:rsidTr="00CA3F4A">
        <w:tc>
          <w:tcPr>
            <w:tcW w:w="6521" w:type="dxa"/>
          </w:tcPr>
          <w:p w14:paraId="1CE907E5" w14:textId="77777777" w:rsidR="009669D4" w:rsidRPr="00175926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A pályázat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benyújtásáig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megvalósult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tudományos,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művészeti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tevékenységek:</w:t>
            </w:r>
          </w:p>
          <w:p w14:paraId="32E09E21" w14:textId="4CEE4B09" w:rsidR="009669D4" w:rsidRDefault="009669D4" w:rsidP="00CA3F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TDK, OTDK részvétel/helyezés</w:t>
            </w:r>
          </w:p>
          <w:p w14:paraId="6E1F2BD5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szakkollégiumitevékenység;</w:t>
            </w:r>
          </w:p>
          <w:p w14:paraId="3CE16E09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tudományos/művészetidíjak, ösztöndíjak;</w:t>
            </w:r>
          </w:p>
          <w:p w14:paraId="2F47193A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szakmai-közösségi tevékenység, kutatásokban, kutatási terepmunkában való részvétel;</w:t>
            </w:r>
          </w:p>
          <w:p w14:paraId="559F8443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ismeretterjesztő/tudománynépszerűsítő tevékenység,</w:t>
            </w:r>
          </w:p>
          <w:p w14:paraId="63A1CF09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művészeti teljesítmény, nemzetközi megmérettetés;</w:t>
            </w:r>
          </w:p>
          <w:p w14:paraId="51907E29" w14:textId="587E9935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publikációs tevékenység (publikációs lista alapján, elektronikusan feltöltött publikációk esetén elegendő az MTMT hivatkozás), egyéb publikált cikkek, közlemények, tanulmányok;</w:t>
            </w:r>
          </w:p>
          <w:p w14:paraId="21D3421E" w14:textId="77777777" w:rsidR="00F1297A" w:rsidRDefault="00F1297A" w:rsidP="00F1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innovációs tevékenység, különösen (de nem kizárólag) iparjogvédelmi oltalommal való rendelkezés;</w:t>
            </w:r>
          </w:p>
          <w:p w14:paraId="2F44C855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szakmai előadások/kiállítások tartása;</w:t>
            </w:r>
          </w:p>
          <w:p w14:paraId="7CC62BC2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hazai és nemzetközi konferencián, kiállításon való részvétel;</w:t>
            </w:r>
          </w:p>
          <w:p w14:paraId="5989AB3C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egyéb releváns szakmai tevékenység bemutatása. </w:t>
            </w:r>
          </w:p>
          <w:p w14:paraId="117AFD15" w14:textId="77777777" w:rsidR="009669D4" w:rsidRDefault="009669D4" w:rsidP="00CA3F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4A77">
              <w:rPr>
                <w:rFonts w:ascii="Arial" w:hAnsi="Arial" w:cs="Arial"/>
                <w:b/>
                <w:bCs/>
                <w:sz w:val="18"/>
                <w:szCs w:val="18"/>
              </w:rPr>
              <w:t>Továbbá művészeti területen pályázók esetén</w:t>
            </w:r>
            <w:r>
              <w:rPr>
                <w:rFonts w:ascii="Arial" w:hAnsi="Arial" w:cs="Arial"/>
                <w:sz w:val="18"/>
                <w:szCs w:val="18"/>
              </w:rPr>
              <w:t>: maximum 10 tételes szakmai portfólió összeállítása (művészeti produktum)</w:t>
            </w:r>
          </w:p>
        </w:tc>
        <w:tc>
          <w:tcPr>
            <w:tcW w:w="992" w:type="dxa"/>
          </w:tcPr>
          <w:p w14:paraId="364BD1C4" w14:textId="1E695AD0" w:rsidR="009669D4" w:rsidRDefault="009669D4" w:rsidP="00CA3F4A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15BB1C74" w14:textId="77777777" w:rsidR="009669D4" w:rsidRDefault="009669D4" w:rsidP="00CA3F4A">
            <w:pPr>
              <w:jc w:val="center"/>
            </w:pPr>
          </w:p>
        </w:tc>
      </w:tr>
      <w:tr w:rsidR="009669D4" w14:paraId="5EE6CD2A" w14:textId="77777777" w:rsidTr="00CA3F4A">
        <w:tc>
          <w:tcPr>
            <w:tcW w:w="6521" w:type="dxa"/>
          </w:tcPr>
          <w:p w14:paraId="06DB9882" w14:textId="77777777" w:rsidR="009669D4" w:rsidRPr="00175926" w:rsidRDefault="009669D4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</w:tc>
        <w:tc>
          <w:tcPr>
            <w:tcW w:w="992" w:type="dxa"/>
          </w:tcPr>
          <w:p w14:paraId="317677DD" w14:textId="77777777" w:rsidR="009669D4" w:rsidRDefault="009669D4" w:rsidP="00CA3F4A">
            <w:pPr>
              <w:jc w:val="center"/>
            </w:pPr>
          </w:p>
        </w:tc>
        <w:tc>
          <w:tcPr>
            <w:tcW w:w="1134" w:type="dxa"/>
          </w:tcPr>
          <w:p w14:paraId="28E11B73" w14:textId="77777777" w:rsidR="009669D4" w:rsidRDefault="009669D4" w:rsidP="00CA3F4A">
            <w:pPr>
              <w:jc w:val="center"/>
            </w:pPr>
          </w:p>
        </w:tc>
      </w:tr>
      <w:tr w:rsidR="009669D4" w14:paraId="455DD590" w14:textId="77777777" w:rsidTr="00CA3F4A">
        <w:tc>
          <w:tcPr>
            <w:tcW w:w="6521" w:type="dxa"/>
          </w:tcPr>
          <w:p w14:paraId="57599B8C" w14:textId="77777777" w:rsidR="009669D4" w:rsidRPr="00094E81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4E81"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  <w:p w14:paraId="23B13B27" w14:textId="77777777" w:rsidR="009669D4" w:rsidRPr="00175926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kutatási terv kidolgozottsága, megvalósíthatósága, a téma tudományos fontossága, újszerűsége, nemzetstratégiai jelentősége, a kutatás eredményeinek közvetlen hasznosulása, hasznosíthatósága, publikációs/alkalmazási lehetőségei, a kutatás teljesítésének tervezett ütemezése, a kutatási témához kapcsolódó egyéb (nem témavezetői) ajánlás, vállalások, az eredmények megismertetésére vonatkozó kommunikációs terv</w:t>
            </w:r>
          </w:p>
        </w:tc>
        <w:tc>
          <w:tcPr>
            <w:tcW w:w="992" w:type="dxa"/>
          </w:tcPr>
          <w:p w14:paraId="61371338" w14:textId="77777777" w:rsidR="009669D4" w:rsidRDefault="009669D4" w:rsidP="00CA3F4A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18E93332" w14:textId="77777777" w:rsidR="009669D4" w:rsidRDefault="009669D4" w:rsidP="00CA3F4A">
            <w:pPr>
              <w:jc w:val="center"/>
            </w:pPr>
          </w:p>
        </w:tc>
      </w:tr>
      <w:tr w:rsidR="009669D4" w14:paraId="3C26C505" w14:textId="77777777" w:rsidTr="00CA3F4A">
        <w:tc>
          <w:tcPr>
            <w:tcW w:w="6521" w:type="dxa"/>
            <w:shd w:val="clear" w:color="auto" w:fill="AEAAAA" w:themeFill="background2" w:themeFillShade="BF"/>
          </w:tcPr>
          <w:p w14:paraId="3BD6CB55" w14:textId="77777777" w:rsidR="009669D4" w:rsidRPr="00175926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ÖSSZESEN legfeljebb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3A434370" w14:textId="77777777" w:rsidR="009669D4" w:rsidRDefault="009669D4" w:rsidP="00CA3F4A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417EE512" w14:textId="77777777" w:rsidR="009669D4" w:rsidRDefault="009669D4" w:rsidP="00CA3F4A">
            <w:pPr>
              <w:jc w:val="center"/>
            </w:pPr>
          </w:p>
        </w:tc>
      </w:tr>
    </w:tbl>
    <w:p w14:paraId="3A3DAB2D" w14:textId="77777777" w:rsidR="009669D4" w:rsidRDefault="009669D4" w:rsidP="009669D4">
      <w:r>
        <w:t>Dátum:</w:t>
      </w:r>
    </w:p>
    <w:p w14:paraId="6ADCC186" w14:textId="77777777" w:rsidR="009669D4" w:rsidRDefault="009669D4" w:rsidP="009669D4">
      <w:r>
        <w:t>Aláírások:</w:t>
      </w:r>
    </w:p>
    <w:p w14:paraId="31F92C43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3F23E679" w14:textId="77777777" w:rsidR="009669D4" w:rsidRDefault="009669D4" w:rsidP="009669D4">
      <w:pPr>
        <w:ind w:firstLine="708"/>
      </w:pPr>
      <w:r>
        <w:t>olvasható 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5F4D8B85" w14:textId="77777777" w:rsidR="009669D4" w:rsidRDefault="009669D4" w:rsidP="009669D4">
      <w:pPr>
        <w:ind w:firstLine="708"/>
      </w:pPr>
    </w:p>
    <w:p w14:paraId="3CEE45CF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1BF8DD89" w14:textId="77777777" w:rsidR="009669D4" w:rsidRDefault="009669D4" w:rsidP="009669D4">
      <w:pPr>
        <w:ind w:firstLine="708"/>
      </w:pPr>
      <w:r>
        <w:t>olvasható 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35578140" w14:textId="77777777" w:rsidR="009669D4" w:rsidRPr="00324E9D" w:rsidRDefault="009669D4" w:rsidP="009669D4"/>
    <w:p w14:paraId="79063BBA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303480CC" w14:textId="3BA2963C" w:rsidR="009669D4" w:rsidRDefault="009669D4" w:rsidP="005A2653">
      <w:pPr>
        <w:ind w:left="708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t>olvasható 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r>
        <w:rPr>
          <w:b/>
          <w:bCs/>
          <w:sz w:val="20"/>
          <w:szCs w:val="20"/>
        </w:rPr>
        <w:br w:type="page"/>
      </w:r>
    </w:p>
    <w:p w14:paraId="0DCFA091" w14:textId="77777777" w:rsidR="005A2653" w:rsidRDefault="005A2653" w:rsidP="005A2653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116A68">
        <w:rPr>
          <w:b/>
          <w:noProof/>
          <w:color w:val="000000" w:themeColor="text1"/>
        </w:rPr>
        <w:lastRenderedPageBreak/>
        <w:drawing>
          <wp:inline distT="0" distB="0" distL="0" distR="0" wp14:anchorId="121076BC" wp14:editId="1CA7BDED">
            <wp:extent cx="1676400" cy="904434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F80E3" w14:textId="77777777" w:rsidR="005A2653" w:rsidRDefault="005A2653" w:rsidP="005A2653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BÍRÁLATI LAP</w:t>
      </w:r>
    </w:p>
    <w:p w14:paraId="6D5C0574" w14:textId="6A2DE657" w:rsidR="005A2653" w:rsidRDefault="005A2653" w:rsidP="009669D4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</w:p>
    <w:p w14:paraId="692EA94E" w14:textId="669B42BC" w:rsidR="009669D4" w:rsidRDefault="009669D4" w:rsidP="009669D4">
      <w:pPr>
        <w:spacing w:after="0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Fiatal oktató/kutató</w:t>
      </w:r>
    </w:p>
    <w:p w14:paraId="399903B9" w14:textId="676A52DD" w:rsidR="009669D4" w:rsidRDefault="009669D4" w:rsidP="009669D4">
      <w:pPr>
        <w:spacing w:after="0"/>
        <w:jc w:val="center"/>
        <w:rPr>
          <w:rStyle w:val="markedcontent"/>
          <w:rFonts w:ascii="Arial" w:hAnsi="Arial" w:cs="Arial"/>
          <w:sz w:val="23"/>
          <w:szCs w:val="23"/>
        </w:rPr>
      </w:pPr>
      <w:r w:rsidRPr="000E2B19">
        <w:rPr>
          <w:rStyle w:val="markedcontent"/>
          <w:rFonts w:ascii="Arial" w:hAnsi="Arial" w:cs="Arial"/>
          <w:sz w:val="23"/>
          <w:szCs w:val="23"/>
        </w:rPr>
        <w:t>Az é</w:t>
      </w:r>
      <w:r>
        <w:rPr>
          <w:rStyle w:val="markedcontent"/>
          <w:rFonts w:ascii="Arial" w:hAnsi="Arial" w:cs="Arial"/>
          <w:sz w:val="23"/>
          <w:szCs w:val="23"/>
        </w:rPr>
        <w:t>rvényes, befogadott pályázatokat a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fogadó felsőoktatási intézmény szakértői az alábbi szempontok alapján értékelik:</w:t>
      </w:r>
    </w:p>
    <w:p w14:paraId="74F9C4AB" w14:textId="77777777" w:rsidR="005A2653" w:rsidRPr="00730D5B" w:rsidRDefault="005A2653" w:rsidP="009669D4">
      <w:pPr>
        <w:spacing w:after="0"/>
        <w:jc w:val="center"/>
        <w:rPr>
          <w:b/>
          <w:bCs/>
        </w:rPr>
      </w:pPr>
    </w:p>
    <w:tbl>
      <w:tblPr>
        <w:tblStyle w:val="Rcsostblzat"/>
        <w:tblW w:w="8647" w:type="dxa"/>
        <w:tblInd w:w="137" w:type="dxa"/>
        <w:tblLook w:val="04A0" w:firstRow="1" w:lastRow="0" w:firstColumn="1" w:lastColumn="0" w:noHBand="0" w:noVBand="1"/>
      </w:tblPr>
      <w:tblGrid>
        <w:gridCol w:w="6521"/>
        <w:gridCol w:w="992"/>
        <w:gridCol w:w="1134"/>
      </w:tblGrid>
      <w:tr w:rsidR="009669D4" w14:paraId="3CACAD19" w14:textId="77777777" w:rsidTr="00CA3F4A">
        <w:tc>
          <w:tcPr>
            <w:tcW w:w="6521" w:type="dxa"/>
          </w:tcPr>
          <w:p w14:paraId="3E30A9BF" w14:textId="77777777" w:rsidR="009669D4" w:rsidRPr="00730D5B" w:rsidRDefault="009669D4" w:rsidP="005A26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Pályázó neve:</w:t>
            </w:r>
          </w:p>
        </w:tc>
        <w:tc>
          <w:tcPr>
            <w:tcW w:w="992" w:type="dxa"/>
          </w:tcPr>
          <w:p w14:paraId="6BECE08C" w14:textId="77777777" w:rsidR="009669D4" w:rsidRPr="00E97290" w:rsidRDefault="009669D4" w:rsidP="00CA3F4A">
            <w:pPr>
              <w:jc w:val="center"/>
              <w:rPr>
                <w:b/>
                <w:bCs/>
              </w:rPr>
            </w:pPr>
            <w:r w:rsidRPr="00E97290">
              <w:rPr>
                <w:b/>
                <w:bCs/>
              </w:rPr>
              <w:t>Pontsz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796F44BB" w14:textId="77777777" w:rsidR="009669D4" w:rsidRPr="00E97290" w:rsidRDefault="009669D4" w:rsidP="00CA3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Elért</w:t>
            </w:r>
          </w:p>
        </w:tc>
      </w:tr>
      <w:tr w:rsidR="009669D4" w14:paraId="48164845" w14:textId="77777777" w:rsidTr="00CA3F4A">
        <w:tc>
          <w:tcPr>
            <w:tcW w:w="6521" w:type="dxa"/>
          </w:tcPr>
          <w:p w14:paraId="477978F7" w14:textId="77777777" w:rsidR="009669D4" w:rsidRPr="00175926" w:rsidRDefault="009669D4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KIVÁLÓSÁGI SZEMPONTOK</w:t>
            </w:r>
          </w:p>
        </w:tc>
        <w:tc>
          <w:tcPr>
            <w:tcW w:w="992" w:type="dxa"/>
          </w:tcPr>
          <w:p w14:paraId="1A227041" w14:textId="77777777" w:rsidR="009669D4" w:rsidRDefault="009669D4" w:rsidP="00CA3F4A">
            <w:pPr>
              <w:jc w:val="center"/>
            </w:pPr>
          </w:p>
        </w:tc>
        <w:tc>
          <w:tcPr>
            <w:tcW w:w="1134" w:type="dxa"/>
          </w:tcPr>
          <w:p w14:paraId="36391CE5" w14:textId="77777777" w:rsidR="009669D4" w:rsidRDefault="009669D4" w:rsidP="00CA3F4A">
            <w:pPr>
              <w:jc w:val="center"/>
            </w:pPr>
          </w:p>
        </w:tc>
      </w:tr>
      <w:tr w:rsidR="009669D4" w14:paraId="3516F0D6" w14:textId="77777777" w:rsidTr="00CA3F4A">
        <w:tc>
          <w:tcPr>
            <w:tcW w:w="6521" w:type="dxa"/>
          </w:tcPr>
          <w:p w14:paraId="447976D0" w14:textId="76EA695A" w:rsidR="009669D4" w:rsidRPr="0084784A" w:rsidRDefault="009669D4" w:rsidP="008478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A pályázat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benyújtásáig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megvalósult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tudományos,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művészeti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5926">
              <w:rPr>
                <w:rFonts w:ascii="Arial" w:hAnsi="Arial" w:cs="Arial"/>
                <w:b/>
                <w:bCs/>
                <w:sz w:val="18"/>
                <w:szCs w:val="18"/>
              </w:rPr>
              <w:t>tevékenységek:</w:t>
            </w:r>
          </w:p>
          <w:p w14:paraId="4E9994F1" w14:textId="409C30B8" w:rsidR="0084784A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="0084784A">
              <w:rPr>
                <w:rFonts w:ascii="Arial" w:hAnsi="Arial" w:cs="Arial"/>
                <w:sz w:val="18"/>
                <w:szCs w:val="18"/>
              </w:rPr>
              <w:t xml:space="preserve"> publikációs tevékenység (publikációs lista alapján, elektronikusan feltöltött publikációk esetén elegendő az MTMT hivatkozás), egyéb publikált cikkek, közlemények, tanulmányok;</w:t>
            </w:r>
          </w:p>
          <w:p w14:paraId="54CA41E8" w14:textId="77777777" w:rsidR="00F1297A" w:rsidRDefault="00F1297A" w:rsidP="00F1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innovációs tevékenység, különösen (de nem kizárólag) iparjogvédelmi oltalommal való rendelkezés;</w:t>
            </w:r>
          </w:p>
          <w:p w14:paraId="3FF8AC9D" w14:textId="13350A2E" w:rsidR="0084784A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="0084784A">
              <w:rPr>
                <w:rFonts w:ascii="Arial" w:hAnsi="Arial" w:cs="Arial"/>
                <w:sz w:val="18"/>
                <w:szCs w:val="18"/>
              </w:rPr>
              <w:t>hazai és nemzetközi konferencián, kiállításon való részvétel;</w:t>
            </w:r>
          </w:p>
          <w:p w14:paraId="7AB2EAD7" w14:textId="76CF8BD9" w:rsidR="009669D4" w:rsidRDefault="0084784A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="009669D4">
              <w:rPr>
                <w:rFonts w:ascii="Arial" w:hAnsi="Arial" w:cs="Arial"/>
                <w:sz w:val="18"/>
                <w:szCs w:val="18"/>
              </w:rPr>
              <w:t>szakmai-közösségi tevékenység, kutatásokban, kutatási terepmunkában való részvétel;</w:t>
            </w:r>
          </w:p>
          <w:p w14:paraId="3CE8299A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ismeretterjesztő/tudománynépszerűsítő tevékenység,</w:t>
            </w:r>
          </w:p>
          <w:p w14:paraId="3190CE4A" w14:textId="52EAF5B0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tudományos teljesítmény, nemzetközi megmérettetés;</w:t>
            </w:r>
          </w:p>
          <w:p w14:paraId="7F85B0DF" w14:textId="32517781" w:rsidR="0084784A" w:rsidRDefault="009669D4" w:rsidP="00847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="0084784A">
              <w:rPr>
                <w:rFonts w:ascii="Arial" w:hAnsi="Arial" w:cs="Arial"/>
                <w:sz w:val="18"/>
                <w:szCs w:val="18"/>
              </w:rPr>
              <w:t xml:space="preserve"> tudományos díjak, ösztöndíjak;</w:t>
            </w:r>
          </w:p>
          <w:p w14:paraId="049EA041" w14:textId="77777777" w:rsidR="009669D4" w:rsidRDefault="009669D4" w:rsidP="00CA3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>szakmai előadások/kiállítások tartása;</w:t>
            </w:r>
          </w:p>
          <w:p w14:paraId="70E106B3" w14:textId="50484053" w:rsidR="009669D4" w:rsidRDefault="009669D4" w:rsidP="00847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egyéb releváns szakmai tevékenység bemutatása. </w:t>
            </w:r>
          </w:p>
        </w:tc>
        <w:tc>
          <w:tcPr>
            <w:tcW w:w="992" w:type="dxa"/>
          </w:tcPr>
          <w:p w14:paraId="03CAE49C" w14:textId="17287DB9" w:rsidR="009669D4" w:rsidRDefault="009669D4" w:rsidP="00CA3F4A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14:paraId="19B0F796" w14:textId="77777777" w:rsidR="009669D4" w:rsidRDefault="009669D4" w:rsidP="00CA3F4A">
            <w:pPr>
              <w:jc w:val="center"/>
            </w:pPr>
          </w:p>
        </w:tc>
      </w:tr>
      <w:tr w:rsidR="009669D4" w14:paraId="63246F71" w14:textId="77777777" w:rsidTr="00CA3F4A">
        <w:tc>
          <w:tcPr>
            <w:tcW w:w="6521" w:type="dxa"/>
          </w:tcPr>
          <w:p w14:paraId="58D82C74" w14:textId="77777777" w:rsidR="009669D4" w:rsidRPr="00175926" w:rsidRDefault="009669D4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</w:tc>
        <w:tc>
          <w:tcPr>
            <w:tcW w:w="992" w:type="dxa"/>
          </w:tcPr>
          <w:p w14:paraId="782E3701" w14:textId="77777777" w:rsidR="009669D4" w:rsidRDefault="009669D4" w:rsidP="00CA3F4A">
            <w:pPr>
              <w:jc w:val="center"/>
            </w:pPr>
          </w:p>
        </w:tc>
        <w:tc>
          <w:tcPr>
            <w:tcW w:w="1134" w:type="dxa"/>
          </w:tcPr>
          <w:p w14:paraId="20010B8A" w14:textId="77777777" w:rsidR="009669D4" w:rsidRDefault="009669D4" w:rsidP="00CA3F4A">
            <w:pPr>
              <w:jc w:val="center"/>
            </w:pPr>
          </w:p>
        </w:tc>
      </w:tr>
      <w:tr w:rsidR="009669D4" w14:paraId="222174A5" w14:textId="77777777" w:rsidTr="00CA3F4A">
        <w:tc>
          <w:tcPr>
            <w:tcW w:w="6521" w:type="dxa"/>
          </w:tcPr>
          <w:p w14:paraId="07D438BE" w14:textId="77777777" w:rsidR="009669D4" w:rsidRPr="00094E81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4E81">
              <w:rPr>
                <w:rFonts w:ascii="Arial" w:hAnsi="Arial" w:cs="Arial"/>
                <w:b/>
                <w:bCs/>
                <w:sz w:val="18"/>
                <w:szCs w:val="18"/>
              </w:rPr>
              <w:t>Kutatási terv</w:t>
            </w:r>
          </w:p>
          <w:p w14:paraId="739179B5" w14:textId="7ED88172" w:rsidR="009669D4" w:rsidRPr="00175926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kutatási terv kidolgozottsága, megvalósíthatósága, a téma tudományos fontossága, újszerűsége, nemzetstratégiai jelentősége, a kutatás eredményeinek közvetlen hasznosulása, hasznosíthatósága, publikációs/alkalmazási lehetőségei, a kutatás teljesítésének tervezett ütemezése, a kutatási témához kapcsolódó egyéb ajánlás, vállalások, az eredmények megismertetésére vonatkozó kommunikációs terv</w:t>
            </w:r>
          </w:p>
        </w:tc>
        <w:tc>
          <w:tcPr>
            <w:tcW w:w="992" w:type="dxa"/>
          </w:tcPr>
          <w:p w14:paraId="2EF706CC" w14:textId="4F086B36" w:rsidR="009669D4" w:rsidRDefault="009669D4" w:rsidP="00CA3F4A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14:paraId="55CC8544" w14:textId="77777777" w:rsidR="009669D4" w:rsidRDefault="009669D4" w:rsidP="00CA3F4A">
            <w:pPr>
              <w:jc w:val="center"/>
            </w:pPr>
          </w:p>
        </w:tc>
      </w:tr>
      <w:tr w:rsidR="009669D4" w14:paraId="42BC9EE9" w14:textId="77777777" w:rsidTr="00CA3F4A">
        <w:tc>
          <w:tcPr>
            <w:tcW w:w="6521" w:type="dxa"/>
          </w:tcPr>
          <w:p w14:paraId="4C221630" w14:textId="406E5510" w:rsidR="009669D4" w:rsidRPr="00175926" w:rsidRDefault="009669D4" w:rsidP="00CA3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OKTATÁSI/KUTATÁSI ÉS TÉMAVEZETŐI TEVÉKENYSÉG</w:t>
            </w:r>
          </w:p>
        </w:tc>
        <w:tc>
          <w:tcPr>
            <w:tcW w:w="992" w:type="dxa"/>
          </w:tcPr>
          <w:p w14:paraId="52B9FE1D" w14:textId="77777777" w:rsidR="009669D4" w:rsidRDefault="009669D4" w:rsidP="00CA3F4A">
            <w:pPr>
              <w:jc w:val="center"/>
            </w:pPr>
          </w:p>
        </w:tc>
        <w:tc>
          <w:tcPr>
            <w:tcW w:w="1134" w:type="dxa"/>
          </w:tcPr>
          <w:p w14:paraId="44566DBC" w14:textId="77777777" w:rsidR="009669D4" w:rsidRDefault="009669D4" w:rsidP="00CA3F4A">
            <w:pPr>
              <w:jc w:val="center"/>
            </w:pPr>
          </w:p>
        </w:tc>
      </w:tr>
      <w:tr w:rsidR="009669D4" w14:paraId="5E7033B0" w14:textId="77777777" w:rsidTr="00CA3F4A">
        <w:tc>
          <w:tcPr>
            <w:tcW w:w="6521" w:type="dxa"/>
          </w:tcPr>
          <w:p w14:paraId="592933C6" w14:textId="503BFE84" w:rsidR="009669D4" w:rsidRPr="00094E81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Oktatási</w:t>
            </w:r>
            <w:r w:rsidR="001C4D31">
              <w:rPr>
                <w:rFonts w:ascii="Arial" w:hAnsi="Arial" w:cs="Arial"/>
                <w:b/>
                <w:bCs/>
                <w:sz w:val="18"/>
                <w:szCs w:val="18"/>
              </w:rPr>
              <w:t>/ vagy kutatási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tevékenység:</w:t>
            </w:r>
          </w:p>
          <w:p w14:paraId="62B28AC3" w14:textId="1ABCFE03" w:rsidR="009669D4" w:rsidRDefault="009669D4" w:rsidP="00CA3F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Igazolt </w:t>
            </w:r>
            <w:r w:rsidR="001C4D31">
              <w:rPr>
                <w:rFonts w:ascii="Arial" w:hAnsi="Arial" w:cs="Arial"/>
                <w:sz w:val="18"/>
                <w:szCs w:val="18"/>
              </w:rPr>
              <w:t>előadások, intézeti és pályázati kutatásokban való részvétel</w:t>
            </w:r>
          </w:p>
          <w:p w14:paraId="19CE29F8" w14:textId="3FADAA22" w:rsidR="001C4D31" w:rsidRPr="00094E81" w:rsidRDefault="001C4D31" w:rsidP="001C4D3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Témavezetői tevékenység:</w:t>
            </w:r>
          </w:p>
          <w:p w14:paraId="1CB418AF" w14:textId="2F33521A" w:rsidR="001C4D31" w:rsidRPr="00175926" w:rsidRDefault="001C4D31" w:rsidP="001C4D3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Szakdolgozói, diplomadolgozói és doktori PhD témavezetői tevékenység</w:t>
            </w:r>
          </w:p>
        </w:tc>
        <w:tc>
          <w:tcPr>
            <w:tcW w:w="992" w:type="dxa"/>
          </w:tcPr>
          <w:p w14:paraId="4423BEAD" w14:textId="28070861" w:rsidR="009669D4" w:rsidRDefault="009669D4" w:rsidP="00CA3F4A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2A56C92B" w14:textId="77777777" w:rsidR="009669D4" w:rsidRDefault="009669D4" w:rsidP="00CA3F4A">
            <w:pPr>
              <w:jc w:val="center"/>
            </w:pPr>
          </w:p>
        </w:tc>
      </w:tr>
      <w:tr w:rsidR="009669D4" w14:paraId="52E26B57" w14:textId="77777777" w:rsidTr="00CA3F4A">
        <w:tc>
          <w:tcPr>
            <w:tcW w:w="6521" w:type="dxa"/>
            <w:shd w:val="clear" w:color="auto" w:fill="AEAAAA" w:themeFill="background2" w:themeFillShade="BF"/>
          </w:tcPr>
          <w:p w14:paraId="117BC234" w14:textId="77777777" w:rsidR="009669D4" w:rsidRPr="00175926" w:rsidRDefault="009669D4" w:rsidP="00CA3F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ÖSSZESEN legfeljebb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53D60182" w14:textId="77777777" w:rsidR="009669D4" w:rsidRDefault="009669D4" w:rsidP="00CA3F4A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5404B00B" w14:textId="77777777" w:rsidR="009669D4" w:rsidRDefault="009669D4" w:rsidP="00CA3F4A">
            <w:pPr>
              <w:jc w:val="center"/>
            </w:pPr>
          </w:p>
        </w:tc>
      </w:tr>
    </w:tbl>
    <w:p w14:paraId="4B77CE9D" w14:textId="77777777" w:rsidR="009669D4" w:rsidRDefault="009669D4" w:rsidP="009669D4">
      <w:r>
        <w:t>Dátum:</w:t>
      </w:r>
    </w:p>
    <w:p w14:paraId="4E3E3C45" w14:textId="77777777" w:rsidR="009669D4" w:rsidRDefault="009669D4" w:rsidP="009669D4">
      <w:r>
        <w:t>Aláírások:</w:t>
      </w:r>
    </w:p>
    <w:p w14:paraId="449AF7BC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081ECAE1" w14:textId="77777777" w:rsidR="009669D4" w:rsidRDefault="009669D4" w:rsidP="009669D4">
      <w:pPr>
        <w:ind w:firstLine="708"/>
      </w:pPr>
      <w:r>
        <w:t>olvasható 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2059DC94" w14:textId="77777777" w:rsidR="009669D4" w:rsidRDefault="009669D4" w:rsidP="009669D4">
      <w:pPr>
        <w:ind w:firstLine="708"/>
      </w:pPr>
    </w:p>
    <w:p w14:paraId="326FCE24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064413A6" w14:textId="77777777" w:rsidR="009669D4" w:rsidRDefault="009669D4" w:rsidP="009669D4">
      <w:pPr>
        <w:ind w:firstLine="708"/>
      </w:pPr>
      <w:r>
        <w:t>olvasható 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7CB26F3D" w14:textId="77777777" w:rsidR="009669D4" w:rsidRPr="00324E9D" w:rsidRDefault="009669D4" w:rsidP="009669D4"/>
    <w:p w14:paraId="6462703E" w14:textId="77777777" w:rsidR="009669D4" w:rsidRPr="00324E9D" w:rsidRDefault="009669D4" w:rsidP="009669D4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4C85A248" w14:textId="0D20356A" w:rsidR="009669D4" w:rsidRDefault="009669D4" w:rsidP="001C4D31">
      <w:pPr>
        <w:ind w:left="708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t>olvasható név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sectPr w:rsidR="009669D4" w:rsidSect="005A265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9D"/>
    <w:rsid w:val="000E2B19"/>
    <w:rsid w:val="001C4D31"/>
    <w:rsid w:val="001C7C94"/>
    <w:rsid w:val="00324E9D"/>
    <w:rsid w:val="00347CF2"/>
    <w:rsid w:val="003B02E3"/>
    <w:rsid w:val="00420A03"/>
    <w:rsid w:val="005A2653"/>
    <w:rsid w:val="00736AB3"/>
    <w:rsid w:val="00785EB2"/>
    <w:rsid w:val="007F1B24"/>
    <w:rsid w:val="0084784A"/>
    <w:rsid w:val="009669D4"/>
    <w:rsid w:val="00B15C82"/>
    <w:rsid w:val="00C06323"/>
    <w:rsid w:val="00E8150D"/>
    <w:rsid w:val="00F1297A"/>
    <w:rsid w:val="00F24FB7"/>
    <w:rsid w:val="00F3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D4F7"/>
  <w15:chartTrackingRefBased/>
  <w15:docId w15:val="{D1517B2B-0479-468D-A411-1E576A67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4E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0E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0E2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731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Törökné Hajdú Mónika</dc:creator>
  <cp:keywords/>
  <dc:description/>
  <cp:lastModifiedBy>Hajdú Mónika</cp:lastModifiedBy>
  <cp:revision>8</cp:revision>
  <dcterms:created xsi:type="dcterms:W3CDTF">2024-04-20T17:07:00Z</dcterms:created>
  <dcterms:modified xsi:type="dcterms:W3CDTF">2024-06-04T15:15:00Z</dcterms:modified>
</cp:coreProperties>
</file>