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115B4" w14:textId="7EBE68B0" w:rsidR="004A1AC9" w:rsidRPr="00BE5577" w:rsidRDefault="00566D5C" w:rsidP="00BE557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5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35D6">
        <w:rPr>
          <w:rFonts w:ascii="Times New Roman" w:eastAsia="Times New Roman" w:hAnsi="Times New Roman" w:cs="Times New Roman"/>
          <w:sz w:val="24"/>
          <w:szCs w:val="24"/>
        </w:rPr>
        <w:tab/>
      </w:r>
      <w:r w:rsidRPr="000135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6D74D94" w14:textId="77777777" w:rsidR="00371087" w:rsidRPr="000135D6" w:rsidRDefault="00371087" w:rsidP="00371087">
      <w:pPr>
        <w:pStyle w:val="Cmsor1"/>
        <w:keepNext w:val="0"/>
        <w:keepLines w:val="0"/>
        <w:spacing w:line="276" w:lineRule="auto"/>
        <w:ind w:left="20" w:right="0" w:firstLine="0"/>
        <w:jc w:val="both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1" w:name="_heading=h.6cvu8r385omz" w:colFirst="0" w:colLast="0"/>
      <w:bookmarkStart w:id="2" w:name="_Toc236151290"/>
      <w:bookmarkEnd w:id="1"/>
      <w:r w:rsidRPr="000135D6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3. </w:t>
      </w: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sz. </w:t>
      </w:r>
      <w:r w:rsidRPr="000135D6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függelék</w:t>
      </w:r>
      <w:bookmarkEnd w:id="2"/>
    </w:p>
    <w:p w14:paraId="6CC80C37" w14:textId="77777777" w:rsidR="00371087" w:rsidRPr="000135D6" w:rsidRDefault="00371087" w:rsidP="00371087">
      <w:pPr>
        <w:spacing w:after="20"/>
        <w:ind w:left="60"/>
        <w:jc w:val="both"/>
        <w:rPr>
          <w:rFonts w:ascii="Times New Roman" w:eastAsia="Arial" w:hAnsi="Times New Roman" w:cs="Times New Roman"/>
          <w:sz w:val="2"/>
          <w:szCs w:val="2"/>
        </w:rPr>
      </w:pPr>
      <w:r w:rsidRPr="000135D6">
        <w:rPr>
          <w:rFonts w:ascii="Times New Roman" w:eastAsia="Arial" w:hAnsi="Times New Roman" w:cs="Times New Roman"/>
          <w:sz w:val="2"/>
          <w:szCs w:val="2"/>
        </w:rPr>
        <w:t xml:space="preserve"> </w:t>
      </w:r>
    </w:p>
    <w:p w14:paraId="4645201F" w14:textId="25B6A264" w:rsidR="004A1AC9" w:rsidRPr="000135D6" w:rsidRDefault="00371087" w:rsidP="00A750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135D6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PUBLIKÁCIÓKRA ÉS </w:t>
      </w:r>
      <w:r w:rsidR="001E5F9D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TUDOMÁNYOS TEVÉKENYSÉGRE </w:t>
      </w:r>
      <w:r w:rsidRPr="000135D6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ADHATÓ PONTSZÁMOK </w:t>
      </w: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AZ M</w:t>
      </w:r>
      <w:r w:rsidRPr="000135D6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TDP</w:t>
      </w: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 ESETÉN</w:t>
      </w:r>
    </w:p>
    <w:p w14:paraId="08D868D1" w14:textId="1489AD39" w:rsidR="004A1AC9" w:rsidRPr="000135D6" w:rsidRDefault="001E5F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FACEDC" w14:textId="330EE142" w:rsidR="001E5F9D" w:rsidRPr="006C5E86" w:rsidRDefault="001E5F9D" w:rsidP="00A750A8">
      <w:pPr>
        <w:pStyle w:val="Cmsor1"/>
        <w:ind w:left="3" w:firstLine="0"/>
        <w:rPr>
          <w:lang w:val="x-none" w:eastAsia="x-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4" w:type="dxa"/>
          <w:right w:w="64" w:type="dxa"/>
        </w:tblCellMar>
        <w:tblLook w:val="0000" w:firstRow="0" w:lastRow="0" w:firstColumn="0" w:lastColumn="0" w:noHBand="0" w:noVBand="0"/>
      </w:tblPr>
      <w:tblGrid>
        <w:gridCol w:w="1857"/>
        <w:gridCol w:w="3987"/>
        <w:gridCol w:w="32"/>
        <w:gridCol w:w="1152"/>
        <w:gridCol w:w="40"/>
        <w:gridCol w:w="1441"/>
        <w:gridCol w:w="46"/>
        <w:gridCol w:w="1358"/>
      </w:tblGrid>
      <w:tr w:rsidR="001E5F9D" w:rsidRPr="00AA6A72" w14:paraId="5DB96FFC" w14:textId="77777777" w:rsidTr="00F915E0">
        <w:trPr>
          <w:cantSplit/>
        </w:trPr>
        <w:tc>
          <w:tcPr>
            <w:tcW w:w="2964" w:type="pct"/>
            <w:gridSpan w:val="3"/>
            <w:vAlign w:val="center"/>
          </w:tcPr>
          <w:p w14:paraId="00DE7916" w14:textId="77777777" w:rsidR="001E5F9D" w:rsidRPr="00AA6A72" w:rsidRDefault="001E5F9D" w:rsidP="00F915E0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1. Publikációk és visszhangjuk</w:t>
            </w:r>
          </w:p>
        </w:tc>
        <w:tc>
          <w:tcPr>
            <w:tcW w:w="601" w:type="pct"/>
            <w:gridSpan w:val="2"/>
            <w:vAlign w:val="center"/>
          </w:tcPr>
          <w:p w14:paraId="71D7E614" w14:textId="77777777" w:rsidR="001E5F9D" w:rsidRPr="00AA6A72" w:rsidRDefault="001E5F9D" w:rsidP="00F915E0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Száma</w:t>
            </w:r>
          </w:p>
        </w:tc>
        <w:tc>
          <w:tcPr>
            <w:tcW w:w="750" w:type="pct"/>
            <w:gridSpan w:val="2"/>
            <w:vAlign w:val="center"/>
          </w:tcPr>
          <w:p w14:paraId="02A28A1A" w14:textId="77777777" w:rsidR="001E5F9D" w:rsidRPr="008917CB" w:rsidRDefault="001E5F9D" w:rsidP="00F915E0">
            <w:pPr>
              <w:pStyle w:val="Normdoc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17CB">
              <w:rPr>
                <w:b/>
                <w:bCs/>
                <w:iCs/>
                <w:sz w:val="20"/>
                <w:szCs w:val="20"/>
              </w:rPr>
              <w:t>publikációs pont</w:t>
            </w:r>
          </w:p>
        </w:tc>
        <w:tc>
          <w:tcPr>
            <w:tcW w:w="685" w:type="pct"/>
            <w:vAlign w:val="center"/>
          </w:tcPr>
          <w:p w14:paraId="3098B7A0" w14:textId="77777777" w:rsidR="001E5F9D" w:rsidRPr="00AA6A72" w:rsidRDefault="001E5F9D" w:rsidP="00F915E0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Szám x</w:t>
            </w:r>
          </w:p>
          <w:p w14:paraId="6DC94719" w14:textId="77777777" w:rsidR="001E5F9D" w:rsidRPr="00AA6A72" w:rsidRDefault="001E5F9D" w:rsidP="00F915E0">
            <w:pPr>
              <w:pStyle w:val="Normdoc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publikációs pont</w:t>
            </w:r>
          </w:p>
        </w:tc>
      </w:tr>
      <w:tr w:rsidR="001E5F9D" w:rsidRPr="00AA6A72" w14:paraId="55C6633C" w14:textId="77777777" w:rsidTr="00F915E0">
        <w:trPr>
          <w:cantSplit/>
        </w:trPr>
        <w:tc>
          <w:tcPr>
            <w:tcW w:w="937" w:type="pct"/>
            <w:vMerge w:val="restart"/>
            <w:vAlign w:val="center"/>
          </w:tcPr>
          <w:p w14:paraId="2E09F196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Folyóirat cikkek</w:t>
            </w:r>
          </w:p>
        </w:tc>
        <w:tc>
          <w:tcPr>
            <w:tcW w:w="2027" w:type="pct"/>
            <w:gridSpan w:val="2"/>
          </w:tcPr>
          <w:p w14:paraId="4E85D59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IF-e</w:t>
            </w:r>
            <w:r w:rsidRPr="008917CB">
              <w:rPr>
                <w:sz w:val="20"/>
                <w:szCs w:val="20"/>
              </w:rPr>
              <w:t>s, D1,</w:t>
            </w:r>
            <w:r>
              <w:rPr>
                <w:sz w:val="20"/>
                <w:szCs w:val="20"/>
              </w:rPr>
              <w:t xml:space="preserve"> Q1, Q2 </w:t>
            </w:r>
            <w:r w:rsidRPr="00AA6A72">
              <w:rPr>
                <w:sz w:val="20"/>
                <w:szCs w:val="20"/>
              </w:rPr>
              <w:t xml:space="preserve">folyóiratcikk </w:t>
            </w:r>
          </w:p>
        </w:tc>
        <w:tc>
          <w:tcPr>
            <w:tcW w:w="601" w:type="pct"/>
            <w:gridSpan w:val="2"/>
          </w:tcPr>
          <w:p w14:paraId="7F5EFFD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7A8A48C6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15</w:t>
            </w:r>
          </w:p>
        </w:tc>
        <w:tc>
          <w:tcPr>
            <w:tcW w:w="685" w:type="pct"/>
          </w:tcPr>
          <w:p w14:paraId="2616DA6E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247F900B" w14:textId="77777777" w:rsidTr="00F915E0">
        <w:trPr>
          <w:cantSplit/>
        </w:trPr>
        <w:tc>
          <w:tcPr>
            <w:tcW w:w="937" w:type="pct"/>
            <w:vMerge/>
          </w:tcPr>
          <w:p w14:paraId="36D9D44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5DB0AB30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Lektorált </w:t>
            </w:r>
            <w:r w:rsidRPr="00AA6A72">
              <w:rPr>
                <w:sz w:val="20"/>
                <w:szCs w:val="20"/>
                <w:vertAlign w:val="superscript"/>
              </w:rPr>
              <w:t>(1)</w:t>
            </w:r>
            <w:r w:rsidRPr="00AA6A72">
              <w:rPr>
                <w:sz w:val="20"/>
                <w:szCs w:val="20"/>
              </w:rPr>
              <w:t xml:space="preserve">cikk világnyelven </w:t>
            </w:r>
            <w:r w:rsidRPr="00AA6A72">
              <w:rPr>
                <w:sz w:val="20"/>
                <w:szCs w:val="20"/>
                <w:vertAlign w:val="superscript"/>
              </w:rPr>
              <w:t>(2) (3)</w:t>
            </w:r>
          </w:p>
        </w:tc>
        <w:tc>
          <w:tcPr>
            <w:tcW w:w="601" w:type="pct"/>
            <w:gridSpan w:val="2"/>
          </w:tcPr>
          <w:p w14:paraId="5DA427A7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7D921BFD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10</w:t>
            </w:r>
          </w:p>
        </w:tc>
        <w:tc>
          <w:tcPr>
            <w:tcW w:w="685" w:type="pct"/>
          </w:tcPr>
          <w:p w14:paraId="6948AF7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44CD8CF5" w14:textId="77777777" w:rsidTr="00F915E0">
        <w:trPr>
          <w:cantSplit/>
        </w:trPr>
        <w:tc>
          <w:tcPr>
            <w:tcW w:w="937" w:type="pct"/>
            <w:vMerge/>
          </w:tcPr>
          <w:p w14:paraId="4CC5B17D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5736EAC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Lektorált cikk magyar nyelven</w:t>
            </w:r>
          </w:p>
        </w:tc>
        <w:tc>
          <w:tcPr>
            <w:tcW w:w="601" w:type="pct"/>
            <w:gridSpan w:val="2"/>
          </w:tcPr>
          <w:p w14:paraId="70DA342D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7E1098A8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5DBD5E0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0BEAE6DE" w14:textId="77777777" w:rsidTr="00F915E0">
        <w:trPr>
          <w:cantSplit/>
        </w:trPr>
        <w:tc>
          <w:tcPr>
            <w:tcW w:w="937" w:type="pct"/>
            <w:vMerge/>
          </w:tcPr>
          <w:p w14:paraId="1CA57F5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14136C33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Egyéb magyar nyelvű tudományos cikk</w:t>
            </w:r>
          </w:p>
        </w:tc>
        <w:tc>
          <w:tcPr>
            <w:tcW w:w="601" w:type="pct"/>
            <w:gridSpan w:val="2"/>
          </w:tcPr>
          <w:p w14:paraId="482AA576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271A7DE7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3E5CDF2F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6BA14BEF" w14:textId="77777777" w:rsidTr="00F915E0">
        <w:trPr>
          <w:cantSplit/>
        </w:trPr>
        <w:tc>
          <w:tcPr>
            <w:tcW w:w="937" w:type="pct"/>
            <w:vMerge/>
          </w:tcPr>
          <w:p w14:paraId="4DA78F7D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30389B2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Egyéb idegen nyelvű tudományos cikk</w:t>
            </w:r>
          </w:p>
        </w:tc>
        <w:tc>
          <w:tcPr>
            <w:tcW w:w="601" w:type="pct"/>
            <w:gridSpan w:val="2"/>
          </w:tcPr>
          <w:p w14:paraId="06A43056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63DF0392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7D98D7F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58BD84DB" w14:textId="77777777" w:rsidTr="00F915E0">
        <w:trPr>
          <w:cantSplit/>
        </w:trPr>
        <w:tc>
          <w:tcPr>
            <w:tcW w:w="937" w:type="pct"/>
            <w:vMerge w:val="restart"/>
            <w:vAlign w:val="center"/>
          </w:tcPr>
          <w:p w14:paraId="25EAF4C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Konferencia kiadványok</w:t>
            </w:r>
          </w:p>
        </w:tc>
        <w:tc>
          <w:tcPr>
            <w:tcW w:w="2027" w:type="pct"/>
            <w:gridSpan w:val="2"/>
          </w:tcPr>
          <w:p w14:paraId="41BC5D5D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Nemzetközi </w:t>
            </w:r>
            <w:r w:rsidRPr="00AA6A72">
              <w:rPr>
                <w:sz w:val="20"/>
                <w:szCs w:val="20"/>
                <w:vertAlign w:val="superscript"/>
              </w:rPr>
              <w:t>(4)</w:t>
            </w:r>
            <w:r w:rsidRPr="00AA6A72">
              <w:rPr>
                <w:sz w:val="20"/>
                <w:szCs w:val="20"/>
              </w:rPr>
              <w:t xml:space="preserve">konferencia </w:t>
            </w:r>
            <w:proofErr w:type="spellStart"/>
            <w:r w:rsidRPr="00AA6A72">
              <w:rPr>
                <w:sz w:val="20"/>
                <w:szCs w:val="20"/>
              </w:rPr>
              <w:t>proceedings</w:t>
            </w:r>
            <w:proofErr w:type="spellEnd"/>
            <w:r w:rsidRPr="00AA6A72">
              <w:rPr>
                <w:sz w:val="20"/>
                <w:szCs w:val="20"/>
              </w:rPr>
              <w:t xml:space="preserve"> </w:t>
            </w:r>
            <w:r w:rsidRPr="00AA6A72">
              <w:rPr>
                <w:sz w:val="20"/>
                <w:szCs w:val="20"/>
                <w:vertAlign w:val="superscript"/>
              </w:rPr>
              <w:t>(5)</w:t>
            </w:r>
          </w:p>
        </w:tc>
        <w:tc>
          <w:tcPr>
            <w:tcW w:w="601" w:type="pct"/>
            <w:gridSpan w:val="2"/>
          </w:tcPr>
          <w:p w14:paraId="72569D09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7FD363D1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6BA94B60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5535A2F1" w14:textId="77777777" w:rsidTr="00F915E0">
        <w:trPr>
          <w:cantSplit/>
        </w:trPr>
        <w:tc>
          <w:tcPr>
            <w:tcW w:w="937" w:type="pct"/>
            <w:vMerge/>
          </w:tcPr>
          <w:p w14:paraId="799E9D7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550B2117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Magyar nyelvű </w:t>
            </w:r>
            <w:proofErr w:type="spellStart"/>
            <w:r w:rsidRPr="00AA6A72">
              <w:rPr>
                <w:sz w:val="20"/>
                <w:szCs w:val="20"/>
              </w:rPr>
              <w:t>proceedings</w:t>
            </w:r>
            <w:proofErr w:type="spellEnd"/>
            <w:r w:rsidRPr="00143B9D">
              <w:rPr>
                <w:sz w:val="20"/>
                <w:szCs w:val="20"/>
                <w:vertAlign w:val="superscript"/>
              </w:rPr>
              <w:t>(13)</w:t>
            </w:r>
          </w:p>
        </w:tc>
        <w:tc>
          <w:tcPr>
            <w:tcW w:w="601" w:type="pct"/>
            <w:gridSpan w:val="2"/>
          </w:tcPr>
          <w:p w14:paraId="270140CE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761FE351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40609B6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74C60CFF" w14:textId="77777777" w:rsidTr="00F915E0">
        <w:trPr>
          <w:cantSplit/>
        </w:trPr>
        <w:tc>
          <w:tcPr>
            <w:tcW w:w="937" w:type="pct"/>
            <w:vMerge/>
          </w:tcPr>
          <w:p w14:paraId="05B8D51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1ED294A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Nemzetközi konferencia </w:t>
            </w:r>
            <w:proofErr w:type="spellStart"/>
            <w:r w:rsidRPr="00AA6A72">
              <w:rPr>
                <w:sz w:val="20"/>
                <w:szCs w:val="20"/>
              </w:rPr>
              <w:t>abstract</w:t>
            </w:r>
            <w:proofErr w:type="spellEnd"/>
          </w:p>
        </w:tc>
        <w:tc>
          <w:tcPr>
            <w:tcW w:w="601" w:type="pct"/>
            <w:gridSpan w:val="2"/>
          </w:tcPr>
          <w:p w14:paraId="0F9E0D09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D66CC7D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2BBFB66C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326A7C2F" w14:textId="77777777" w:rsidTr="00F915E0">
        <w:trPr>
          <w:cantSplit/>
        </w:trPr>
        <w:tc>
          <w:tcPr>
            <w:tcW w:w="937" w:type="pct"/>
            <w:vMerge/>
          </w:tcPr>
          <w:p w14:paraId="6CED8294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6EB74FFD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Magyar nyelvű </w:t>
            </w:r>
            <w:proofErr w:type="spellStart"/>
            <w:r w:rsidRPr="00AA6A72">
              <w:rPr>
                <w:sz w:val="20"/>
                <w:szCs w:val="20"/>
              </w:rPr>
              <w:t>abstract</w:t>
            </w:r>
            <w:proofErr w:type="spellEnd"/>
          </w:p>
        </w:tc>
        <w:tc>
          <w:tcPr>
            <w:tcW w:w="601" w:type="pct"/>
            <w:gridSpan w:val="2"/>
          </w:tcPr>
          <w:p w14:paraId="0984903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D9DC987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69490C5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1CD6C7DE" w14:textId="77777777" w:rsidTr="00F915E0">
        <w:trPr>
          <w:cantSplit/>
        </w:trPr>
        <w:tc>
          <w:tcPr>
            <w:tcW w:w="937" w:type="pct"/>
            <w:vMerge w:val="restart"/>
            <w:vAlign w:val="center"/>
          </w:tcPr>
          <w:p w14:paraId="3A2ADB1C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Elektronikus publikációk és adatbankok</w:t>
            </w:r>
            <w:r w:rsidRPr="00AA6A72">
              <w:rPr>
                <w:sz w:val="20"/>
                <w:szCs w:val="20"/>
                <w:vertAlign w:val="superscript"/>
              </w:rPr>
              <w:t>(6)</w:t>
            </w:r>
          </w:p>
        </w:tc>
        <w:tc>
          <w:tcPr>
            <w:tcW w:w="2027" w:type="pct"/>
            <w:gridSpan w:val="2"/>
          </w:tcPr>
          <w:p w14:paraId="1924985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Idegen nyelven megjelent, lektorált</w:t>
            </w:r>
          </w:p>
        </w:tc>
        <w:tc>
          <w:tcPr>
            <w:tcW w:w="601" w:type="pct"/>
            <w:gridSpan w:val="2"/>
          </w:tcPr>
          <w:p w14:paraId="2BF4186B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4E59952A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5DBC535C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08ECEDF1" w14:textId="77777777" w:rsidTr="00F915E0">
        <w:trPr>
          <w:cantSplit/>
          <w:trHeight w:val="256"/>
        </w:trPr>
        <w:tc>
          <w:tcPr>
            <w:tcW w:w="937" w:type="pct"/>
            <w:vMerge/>
          </w:tcPr>
          <w:p w14:paraId="76BE4226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  <w:vAlign w:val="center"/>
          </w:tcPr>
          <w:p w14:paraId="7BFC95F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Magyar nyelven megjelent, lektorált</w:t>
            </w:r>
          </w:p>
        </w:tc>
        <w:tc>
          <w:tcPr>
            <w:tcW w:w="601" w:type="pct"/>
            <w:gridSpan w:val="2"/>
          </w:tcPr>
          <w:p w14:paraId="2412807F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vAlign w:val="center"/>
          </w:tcPr>
          <w:p w14:paraId="74D85888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2AC955C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54FC3846" w14:textId="77777777" w:rsidTr="00F915E0">
        <w:trPr>
          <w:cantSplit/>
        </w:trPr>
        <w:tc>
          <w:tcPr>
            <w:tcW w:w="937" w:type="pct"/>
            <w:vMerge w:val="restart"/>
            <w:vAlign w:val="center"/>
          </w:tcPr>
          <w:p w14:paraId="0470FBF0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Könyv, - részlet, szerkesztés</w:t>
            </w:r>
          </w:p>
        </w:tc>
        <w:tc>
          <w:tcPr>
            <w:tcW w:w="2027" w:type="pct"/>
            <w:gridSpan w:val="2"/>
          </w:tcPr>
          <w:p w14:paraId="7D7DE14D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Idegen nyelvű könyv (jegyzet), részlet</w:t>
            </w:r>
          </w:p>
        </w:tc>
        <w:tc>
          <w:tcPr>
            <w:tcW w:w="601" w:type="pct"/>
            <w:gridSpan w:val="2"/>
          </w:tcPr>
          <w:p w14:paraId="6139533D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6F3B2632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6 (3)/ív</w:t>
            </w:r>
            <w:r w:rsidRPr="00C23728">
              <w:rPr>
                <w:sz w:val="20"/>
                <w:szCs w:val="20"/>
                <w:vertAlign w:val="superscript"/>
              </w:rPr>
              <w:t>(14)</w:t>
            </w:r>
          </w:p>
        </w:tc>
        <w:tc>
          <w:tcPr>
            <w:tcW w:w="685" w:type="pct"/>
          </w:tcPr>
          <w:p w14:paraId="4B35409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25B936B4" w14:textId="77777777" w:rsidTr="00F915E0">
        <w:trPr>
          <w:cantSplit/>
        </w:trPr>
        <w:tc>
          <w:tcPr>
            <w:tcW w:w="937" w:type="pct"/>
            <w:vMerge/>
          </w:tcPr>
          <w:p w14:paraId="6B07B795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221ACD63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Magyar nyelvű könyv (jegyzet), részlet</w:t>
            </w:r>
          </w:p>
        </w:tc>
        <w:tc>
          <w:tcPr>
            <w:tcW w:w="601" w:type="pct"/>
            <w:gridSpan w:val="2"/>
          </w:tcPr>
          <w:p w14:paraId="794604FC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E3A3654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 (1)/ív</w:t>
            </w:r>
            <w:r w:rsidRPr="00C23728">
              <w:rPr>
                <w:sz w:val="20"/>
                <w:szCs w:val="20"/>
                <w:vertAlign w:val="superscript"/>
              </w:rPr>
              <w:t>(14)</w:t>
            </w:r>
          </w:p>
        </w:tc>
        <w:tc>
          <w:tcPr>
            <w:tcW w:w="685" w:type="pct"/>
          </w:tcPr>
          <w:p w14:paraId="6A42F4E0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528CC604" w14:textId="77777777" w:rsidTr="00F915E0">
        <w:trPr>
          <w:cantSplit/>
        </w:trPr>
        <w:tc>
          <w:tcPr>
            <w:tcW w:w="937" w:type="pct"/>
            <w:vMerge/>
          </w:tcPr>
          <w:p w14:paraId="4D745E7F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045A167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Könyvszerkesztés, nemzetközi</w:t>
            </w:r>
          </w:p>
        </w:tc>
        <w:tc>
          <w:tcPr>
            <w:tcW w:w="601" w:type="pct"/>
            <w:gridSpan w:val="2"/>
          </w:tcPr>
          <w:p w14:paraId="0F1B9A89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1043710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10</w:t>
            </w:r>
          </w:p>
        </w:tc>
        <w:tc>
          <w:tcPr>
            <w:tcW w:w="685" w:type="pct"/>
          </w:tcPr>
          <w:p w14:paraId="09C12A9F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21E198F8" w14:textId="77777777" w:rsidTr="00F915E0">
        <w:trPr>
          <w:cantSplit/>
        </w:trPr>
        <w:tc>
          <w:tcPr>
            <w:tcW w:w="937" w:type="pct"/>
            <w:vMerge/>
          </w:tcPr>
          <w:p w14:paraId="7D956064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669FCD78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Könyvszerkesztés, hazai</w:t>
            </w:r>
          </w:p>
        </w:tc>
        <w:tc>
          <w:tcPr>
            <w:tcW w:w="601" w:type="pct"/>
            <w:gridSpan w:val="2"/>
          </w:tcPr>
          <w:p w14:paraId="1B9A593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B5DB760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2550A549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49F6F739" w14:textId="77777777" w:rsidTr="00F915E0">
        <w:trPr>
          <w:cantSplit/>
        </w:trPr>
        <w:tc>
          <w:tcPr>
            <w:tcW w:w="937" w:type="pct"/>
            <w:vMerge w:val="restart"/>
            <w:vAlign w:val="center"/>
          </w:tcPr>
          <w:p w14:paraId="66B62574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Szabadalmak </w:t>
            </w:r>
            <w:r w:rsidRPr="00AA6A72">
              <w:rPr>
                <w:sz w:val="20"/>
                <w:szCs w:val="20"/>
                <w:vertAlign w:val="superscript"/>
              </w:rPr>
              <w:t>(7) (8)</w:t>
            </w:r>
          </w:p>
        </w:tc>
        <w:tc>
          <w:tcPr>
            <w:tcW w:w="2027" w:type="pct"/>
            <w:gridSpan w:val="2"/>
          </w:tcPr>
          <w:p w14:paraId="74C7B84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Szabadalmak (Magyarországra megadva)</w:t>
            </w:r>
          </w:p>
        </w:tc>
        <w:tc>
          <w:tcPr>
            <w:tcW w:w="601" w:type="pct"/>
            <w:gridSpan w:val="2"/>
          </w:tcPr>
          <w:p w14:paraId="2CF5F754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731E2283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661EE2FD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2569E483" w14:textId="77777777" w:rsidTr="00F915E0">
        <w:trPr>
          <w:cantSplit/>
        </w:trPr>
        <w:tc>
          <w:tcPr>
            <w:tcW w:w="937" w:type="pct"/>
            <w:vMerge/>
          </w:tcPr>
          <w:p w14:paraId="22773474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52240B73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Szabadalmak (Külföldre megadva)</w:t>
            </w:r>
          </w:p>
        </w:tc>
        <w:tc>
          <w:tcPr>
            <w:tcW w:w="601" w:type="pct"/>
            <w:gridSpan w:val="2"/>
          </w:tcPr>
          <w:p w14:paraId="4BD8154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BB5A1E8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4</w:t>
            </w:r>
          </w:p>
        </w:tc>
        <w:tc>
          <w:tcPr>
            <w:tcW w:w="685" w:type="pct"/>
          </w:tcPr>
          <w:p w14:paraId="42111BF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296F39E3" w14:textId="77777777" w:rsidTr="00F915E0">
        <w:trPr>
          <w:cantSplit/>
        </w:trPr>
        <w:tc>
          <w:tcPr>
            <w:tcW w:w="937" w:type="pct"/>
            <w:vMerge w:val="restart"/>
            <w:vAlign w:val="center"/>
          </w:tcPr>
          <w:p w14:paraId="6A70480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Hivatkozások </w:t>
            </w:r>
            <w:r w:rsidRPr="00AA6A72">
              <w:rPr>
                <w:sz w:val="20"/>
                <w:szCs w:val="20"/>
                <w:vertAlign w:val="superscript"/>
              </w:rPr>
              <w:t>(9)</w:t>
            </w:r>
          </w:p>
        </w:tc>
        <w:tc>
          <w:tcPr>
            <w:tcW w:w="2027" w:type="pct"/>
            <w:gridSpan w:val="2"/>
          </w:tcPr>
          <w:p w14:paraId="70876D6F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Hazai kiadványban</w:t>
            </w:r>
          </w:p>
        </w:tc>
        <w:tc>
          <w:tcPr>
            <w:tcW w:w="601" w:type="pct"/>
            <w:gridSpan w:val="2"/>
          </w:tcPr>
          <w:p w14:paraId="167E2D1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193B4D4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1A8CDFB7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717DBF82" w14:textId="77777777" w:rsidTr="00F915E0">
        <w:trPr>
          <w:cantSplit/>
        </w:trPr>
        <w:tc>
          <w:tcPr>
            <w:tcW w:w="937" w:type="pct"/>
            <w:vMerge/>
          </w:tcPr>
          <w:p w14:paraId="2B0C869B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1A94AEEE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Külföldi kiadványban</w:t>
            </w:r>
          </w:p>
        </w:tc>
        <w:tc>
          <w:tcPr>
            <w:tcW w:w="601" w:type="pct"/>
            <w:gridSpan w:val="2"/>
          </w:tcPr>
          <w:p w14:paraId="5507AEA6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22C3F1C2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521E5A5F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27297D6F" w14:textId="77777777" w:rsidTr="00F915E0">
        <w:trPr>
          <w:cantSplit/>
        </w:trPr>
        <w:tc>
          <w:tcPr>
            <w:tcW w:w="4315" w:type="pct"/>
            <w:gridSpan w:val="7"/>
          </w:tcPr>
          <w:p w14:paraId="0028C5A2" w14:textId="77777777" w:rsidR="001E5F9D" w:rsidRPr="00AA6A72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 xml:space="preserve">1. </w:t>
            </w:r>
            <w:r w:rsidRPr="00AA6A72">
              <w:rPr>
                <w:b/>
                <w:i/>
                <w:sz w:val="20"/>
                <w:szCs w:val="20"/>
              </w:rPr>
              <w:t>Publikációk összesen:</w:t>
            </w:r>
          </w:p>
        </w:tc>
        <w:tc>
          <w:tcPr>
            <w:tcW w:w="685" w:type="pct"/>
          </w:tcPr>
          <w:p w14:paraId="37327E71" w14:textId="77777777" w:rsidR="001E5F9D" w:rsidRPr="00AA6A72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</w:p>
        </w:tc>
      </w:tr>
      <w:tr w:rsidR="001E5F9D" w:rsidRPr="00AA6A72" w14:paraId="78219888" w14:textId="77777777" w:rsidTr="00F915E0">
        <w:tblPrEx>
          <w:tblCellMar>
            <w:left w:w="69" w:type="dxa"/>
            <w:right w:w="69" w:type="dxa"/>
          </w:tblCellMar>
        </w:tblPrEx>
        <w:trPr>
          <w:cantSplit/>
        </w:trPr>
        <w:tc>
          <w:tcPr>
            <w:tcW w:w="5000" w:type="pct"/>
            <w:gridSpan w:val="8"/>
            <w:vAlign w:val="center"/>
          </w:tcPr>
          <w:p w14:paraId="7DBDDF04" w14:textId="77777777" w:rsidR="001E5F9D" w:rsidRPr="00AA6A72" w:rsidRDefault="001E5F9D" w:rsidP="00F915E0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 xml:space="preserve">2. Szakmaspecifikus alkotások </w:t>
            </w:r>
            <w:r w:rsidRPr="00AA6A72">
              <w:rPr>
                <w:b/>
                <w:sz w:val="20"/>
                <w:szCs w:val="20"/>
                <w:vertAlign w:val="superscript"/>
              </w:rPr>
              <w:t>(10) (11)</w:t>
            </w:r>
          </w:p>
        </w:tc>
      </w:tr>
      <w:tr w:rsidR="001E5F9D" w:rsidRPr="00AA6A72" w14:paraId="5B0F0CA0" w14:textId="77777777" w:rsidTr="00F915E0">
        <w:trPr>
          <w:cantSplit/>
        </w:trPr>
        <w:tc>
          <w:tcPr>
            <w:tcW w:w="2964" w:type="pct"/>
            <w:gridSpan w:val="3"/>
          </w:tcPr>
          <w:p w14:paraId="3BE591D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Technológiai fejlesztés, műszaki terv</w:t>
            </w:r>
          </w:p>
        </w:tc>
        <w:tc>
          <w:tcPr>
            <w:tcW w:w="601" w:type="pct"/>
            <w:gridSpan w:val="2"/>
          </w:tcPr>
          <w:p w14:paraId="7117D4DE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A4E2F9A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6484F099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48612A75" w14:textId="77777777" w:rsidTr="00F915E0">
        <w:trPr>
          <w:cantSplit/>
        </w:trPr>
        <w:tc>
          <w:tcPr>
            <w:tcW w:w="2964" w:type="pct"/>
            <w:gridSpan w:val="3"/>
          </w:tcPr>
          <w:p w14:paraId="6B64374E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Dokumentált műszaki alkotás</w:t>
            </w:r>
          </w:p>
        </w:tc>
        <w:tc>
          <w:tcPr>
            <w:tcW w:w="601" w:type="pct"/>
            <w:gridSpan w:val="2"/>
          </w:tcPr>
          <w:p w14:paraId="7EAA9BB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72251A17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1466D760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2000B1EF" w14:textId="77777777" w:rsidTr="00F915E0">
        <w:trPr>
          <w:cantSplit/>
        </w:trPr>
        <w:tc>
          <w:tcPr>
            <w:tcW w:w="2964" w:type="pct"/>
            <w:gridSpan w:val="3"/>
          </w:tcPr>
          <w:p w14:paraId="52A6A744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Szoftverfejlesztés</w:t>
            </w:r>
          </w:p>
        </w:tc>
        <w:tc>
          <w:tcPr>
            <w:tcW w:w="601" w:type="pct"/>
            <w:gridSpan w:val="2"/>
          </w:tcPr>
          <w:p w14:paraId="5E6BB098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6462AFB4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38FB693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41B628A0" w14:textId="77777777" w:rsidTr="00F915E0">
        <w:trPr>
          <w:cantSplit/>
        </w:trPr>
        <w:tc>
          <w:tcPr>
            <w:tcW w:w="4315" w:type="pct"/>
            <w:gridSpan w:val="7"/>
          </w:tcPr>
          <w:p w14:paraId="55B6EBD3" w14:textId="77777777" w:rsidR="001E5F9D" w:rsidRPr="00AA6A72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 xml:space="preserve">2. </w:t>
            </w:r>
            <w:r w:rsidRPr="00AA6A72">
              <w:rPr>
                <w:b/>
                <w:i/>
                <w:sz w:val="20"/>
                <w:szCs w:val="20"/>
              </w:rPr>
              <w:t>Alkotások összesen:</w:t>
            </w:r>
          </w:p>
        </w:tc>
        <w:tc>
          <w:tcPr>
            <w:tcW w:w="685" w:type="pct"/>
          </w:tcPr>
          <w:p w14:paraId="6581DADC" w14:textId="77777777" w:rsidR="001E5F9D" w:rsidRPr="00AA6A72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</w:p>
        </w:tc>
      </w:tr>
      <w:tr w:rsidR="001E5F9D" w:rsidRPr="00AA6A72" w14:paraId="5B54FA2F" w14:textId="77777777" w:rsidTr="00F915E0">
        <w:tblPrEx>
          <w:tblCellMar>
            <w:left w:w="69" w:type="dxa"/>
            <w:right w:w="69" w:type="dxa"/>
          </w:tblCellMar>
        </w:tblPrEx>
        <w:trPr>
          <w:cantSplit/>
        </w:trPr>
        <w:tc>
          <w:tcPr>
            <w:tcW w:w="5000" w:type="pct"/>
            <w:gridSpan w:val="8"/>
            <w:vAlign w:val="center"/>
          </w:tcPr>
          <w:p w14:paraId="044161E3" w14:textId="77777777" w:rsidR="001E5F9D" w:rsidRPr="00AA6A72" w:rsidRDefault="001E5F9D" w:rsidP="00F915E0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3. Külső kutatási források</w:t>
            </w:r>
          </w:p>
        </w:tc>
      </w:tr>
      <w:tr w:rsidR="001E5F9D" w:rsidRPr="00AA6A72" w14:paraId="47A7FF92" w14:textId="77777777" w:rsidTr="00F915E0">
        <w:trPr>
          <w:trHeight w:val="207"/>
        </w:trPr>
        <w:tc>
          <w:tcPr>
            <w:tcW w:w="2964" w:type="pct"/>
            <w:gridSpan w:val="3"/>
          </w:tcPr>
          <w:p w14:paraId="660ECA2B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Hazai tudományos és K+F pályázatok témavezetője</w:t>
            </w:r>
          </w:p>
        </w:tc>
        <w:tc>
          <w:tcPr>
            <w:tcW w:w="601" w:type="pct"/>
            <w:gridSpan w:val="2"/>
          </w:tcPr>
          <w:p w14:paraId="606EBF7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13B33A81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5DD82248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651EDB1D" w14:textId="77777777" w:rsidTr="00F915E0">
        <w:tc>
          <w:tcPr>
            <w:tcW w:w="2964" w:type="pct"/>
            <w:gridSpan w:val="3"/>
          </w:tcPr>
          <w:p w14:paraId="13044E99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közreműködője</w:t>
            </w:r>
          </w:p>
        </w:tc>
        <w:tc>
          <w:tcPr>
            <w:tcW w:w="601" w:type="pct"/>
            <w:gridSpan w:val="2"/>
          </w:tcPr>
          <w:p w14:paraId="2747ECCB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D53FDD8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6A3DEFA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74883C71" w14:textId="77777777" w:rsidTr="00F915E0">
        <w:tc>
          <w:tcPr>
            <w:tcW w:w="2964" w:type="pct"/>
            <w:gridSpan w:val="3"/>
          </w:tcPr>
          <w:p w14:paraId="6BC8C964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Külföldi tudományos és K+F pályázatok témavezetője</w:t>
            </w:r>
          </w:p>
        </w:tc>
        <w:tc>
          <w:tcPr>
            <w:tcW w:w="601" w:type="pct"/>
            <w:gridSpan w:val="2"/>
          </w:tcPr>
          <w:p w14:paraId="10E2E3B6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6B46839F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0B34680C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079C84C1" w14:textId="77777777" w:rsidTr="00F915E0">
        <w:tc>
          <w:tcPr>
            <w:tcW w:w="2964" w:type="pct"/>
            <w:gridSpan w:val="3"/>
          </w:tcPr>
          <w:p w14:paraId="2983C213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közreműködője</w:t>
            </w:r>
          </w:p>
        </w:tc>
        <w:tc>
          <w:tcPr>
            <w:tcW w:w="601" w:type="pct"/>
            <w:gridSpan w:val="2"/>
          </w:tcPr>
          <w:p w14:paraId="3EB912AB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5D0DF3B3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7B4B0219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1005D646" w14:textId="77777777" w:rsidTr="00F915E0">
        <w:tc>
          <w:tcPr>
            <w:tcW w:w="2964" w:type="pct"/>
            <w:gridSpan w:val="3"/>
          </w:tcPr>
          <w:p w14:paraId="1A9D8368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Egyéb elnyert külföldi kutatási megbízások témavezetője</w:t>
            </w:r>
          </w:p>
        </w:tc>
        <w:tc>
          <w:tcPr>
            <w:tcW w:w="601" w:type="pct"/>
            <w:gridSpan w:val="2"/>
          </w:tcPr>
          <w:p w14:paraId="27C6F577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16C3910D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67A069C0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22F986B8" w14:textId="77777777" w:rsidTr="00F915E0">
        <w:tc>
          <w:tcPr>
            <w:tcW w:w="2964" w:type="pct"/>
            <w:gridSpan w:val="3"/>
          </w:tcPr>
          <w:p w14:paraId="4AFA080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Egyéb elnyert hazai kutatási megbízások témavezetője</w:t>
            </w:r>
          </w:p>
        </w:tc>
        <w:tc>
          <w:tcPr>
            <w:tcW w:w="601" w:type="pct"/>
            <w:gridSpan w:val="2"/>
          </w:tcPr>
          <w:p w14:paraId="751200A0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4EAEFA67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29C91A0F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369A4F5F" w14:textId="77777777" w:rsidTr="00F915E0">
        <w:tc>
          <w:tcPr>
            <w:tcW w:w="2964" w:type="pct"/>
            <w:gridSpan w:val="3"/>
          </w:tcPr>
          <w:p w14:paraId="59B20F7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Nemzetközi szakértői megbízások</w:t>
            </w:r>
          </w:p>
        </w:tc>
        <w:tc>
          <w:tcPr>
            <w:tcW w:w="601" w:type="pct"/>
            <w:gridSpan w:val="2"/>
          </w:tcPr>
          <w:p w14:paraId="1F0750A6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76ADA7AC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7F067A9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03F81699" w14:textId="77777777" w:rsidTr="00F915E0">
        <w:trPr>
          <w:cantSplit/>
        </w:trPr>
        <w:tc>
          <w:tcPr>
            <w:tcW w:w="4315" w:type="pct"/>
            <w:gridSpan w:val="7"/>
          </w:tcPr>
          <w:p w14:paraId="58E3B8DE" w14:textId="77777777" w:rsidR="001E5F9D" w:rsidRPr="00AA6A72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3</w:t>
            </w:r>
            <w:r w:rsidRPr="00AA6A72">
              <w:rPr>
                <w:b/>
                <w:i/>
                <w:sz w:val="20"/>
                <w:szCs w:val="20"/>
              </w:rPr>
              <w:t>. Források megszerzése összesen:</w:t>
            </w:r>
          </w:p>
        </w:tc>
        <w:tc>
          <w:tcPr>
            <w:tcW w:w="685" w:type="pct"/>
          </w:tcPr>
          <w:p w14:paraId="3337EFD2" w14:textId="77777777" w:rsidR="001E5F9D" w:rsidRPr="00AA6A72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</w:p>
        </w:tc>
      </w:tr>
      <w:tr w:rsidR="001E5F9D" w:rsidRPr="00AA6A72" w14:paraId="6E55D1FE" w14:textId="77777777" w:rsidTr="00F915E0">
        <w:tblPrEx>
          <w:tblCellMar>
            <w:left w:w="69" w:type="dxa"/>
            <w:right w:w="69" w:type="dxa"/>
          </w:tblCellMar>
        </w:tblPrEx>
        <w:trPr>
          <w:cantSplit/>
        </w:trPr>
        <w:tc>
          <w:tcPr>
            <w:tcW w:w="5000" w:type="pct"/>
            <w:gridSpan w:val="8"/>
            <w:vAlign w:val="center"/>
          </w:tcPr>
          <w:p w14:paraId="5F878DBF" w14:textId="77777777" w:rsidR="001E5F9D" w:rsidRPr="00AA6A72" w:rsidRDefault="001E5F9D" w:rsidP="00F915E0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 xml:space="preserve">4. Tudományos utánpótlás </w:t>
            </w:r>
            <w:r>
              <w:rPr>
                <w:b/>
                <w:sz w:val="20"/>
                <w:szCs w:val="20"/>
              </w:rPr>
              <w:t>–</w:t>
            </w:r>
            <w:r w:rsidRPr="00AA6A72">
              <w:rPr>
                <w:b/>
                <w:sz w:val="20"/>
                <w:szCs w:val="20"/>
              </w:rPr>
              <w:t xml:space="preserve"> nevelés</w:t>
            </w:r>
          </w:p>
        </w:tc>
      </w:tr>
      <w:tr w:rsidR="001E5F9D" w:rsidRPr="00AA6A72" w14:paraId="2D414733" w14:textId="77777777" w:rsidTr="00F915E0">
        <w:tc>
          <w:tcPr>
            <w:tcW w:w="2964" w:type="pct"/>
            <w:gridSpan w:val="3"/>
          </w:tcPr>
          <w:p w14:paraId="6D65F5E8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Doktori (</w:t>
            </w:r>
            <w:proofErr w:type="spellStart"/>
            <w:r w:rsidRPr="00AA6A72">
              <w:rPr>
                <w:sz w:val="20"/>
                <w:szCs w:val="20"/>
              </w:rPr>
              <w:t>Ph.D</w:t>
            </w:r>
            <w:proofErr w:type="spellEnd"/>
            <w:r w:rsidRPr="00AA6A72">
              <w:rPr>
                <w:sz w:val="20"/>
                <w:szCs w:val="20"/>
              </w:rPr>
              <w:t xml:space="preserve">.  DLA) </w:t>
            </w:r>
            <w:r>
              <w:t>Program</w:t>
            </w:r>
            <w:r w:rsidRPr="00AA6A72">
              <w:rPr>
                <w:sz w:val="20"/>
                <w:szCs w:val="20"/>
              </w:rPr>
              <w:t xml:space="preserve"> vezetője</w:t>
            </w:r>
          </w:p>
        </w:tc>
        <w:tc>
          <w:tcPr>
            <w:tcW w:w="601" w:type="pct"/>
            <w:gridSpan w:val="2"/>
          </w:tcPr>
          <w:p w14:paraId="7B97B033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54F9C87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5A348E3B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225015E8" w14:textId="77777777" w:rsidTr="00F915E0">
        <w:tc>
          <w:tcPr>
            <w:tcW w:w="2964" w:type="pct"/>
            <w:gridSpan w:val="3"/>
          </w:tcPr>
          <w:p w14:paraId="3C553A3B" w14:textId="77777777" w:rsidR="001E5F9D" w:rsidRPr="00AA6A72" w:rsidRDefault="001E5F9D" w:rsidP="00F915E0">
            <w:pPr>
              <w:pStyle w:val="Normdoc"/>
              <w:tabs>
                <w:tab w:val="left" w:pos="1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tisztségviselője</w:t>
            </w:r>
          </w:p>
        </w:tc>
        <w:tc>
          <w:tcPr>
            <w:tcW w:w="601" w:type="pct"/>
            <w:gridSpan w:val="2"/>
          </w:tcPr>
          <w:p w14:paraId="2CA7C6F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B87FFC4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6B6BD17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1E0E76EA" w14:textId="77777777" w:rsidTr="00F915E0">
        <w:tc>
          <w:tcPr>
            <w:tcW w:w="2964" w:type="pct"/>
            <w:gridSpan w:val="3"/>
          </w:tcPr>
          <w:p w14:paraId="75651E00" w14:textId="77777777" w:rsidR="001E5F9D" w:rsidRPr="00AA6A72" w:rsidRDefault="001E5F9D" w:rsidP="00F915E0">
            <w:pPr>
              <w:pStyle w:val="Normdoc"/>
              <w:tabs>
                <w:tab w:val="left" w:pos="1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témacsoportvezető</w:t>
            </w:r>
          </w:p>
        </w:tc>
        <w:tc>
          <w:tcPr>
            <w:tcW w:w="601" w:type="pct"/>
            <w:gridSpan w:val="2"/>
          </w:tcPr>
          <w:p w14:paraId="433CD319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F7B2B8B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4</w:t>
            </w:r>
          </w:p>
        </w:tc>
        <w:tc>
          <w:tcPr>
            <w:tcW w:w="685" w:type="pct"/>
          </w:tcPr>
          <w:p w14:paraId="03423596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1DA2B2EF" w14:textId="77777777" w:rsidTr="00F915E0">
        <w:tc>
          <w:tcPr>
            <w:tcW w:w="2964" w:type="pct"/>
            <w:gridSpan w:val="3"/>
          </w:tcPr>
          <w:p w14:paraId="2BF4A410" w14:textId="77777777" w:rsidR="001E5F9D" w:rsidRPr="00AA6A72" w:rsidRDefault="001E5F9D" w:rsidP="00F915E0">
            <w:pPr>
              <w:pStyle w:val="Normdoc"/>
              <w:tabs>
                <w:tab w:val="left" w:pos="2700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Ph.D</w:t>
            </w:r>
            <w:proofErr w:type="spellEnd"/>
            <w:r>
              <w:rPr>
                <w:sz w:val="20"/>
                <w:szCs w:val="20"/>
              </w:rPr>
              <w:t>. vagy DLA témavezetés:</w:t>
            </w: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sikeresen védettek</w:t>
            </w:r>
          </w:p>
        </w:tc>
        <w:tc>
          <w:tcPr>
            <w:tcW w:w="601" w:type="pct"/>
            <w:gridSpan w:val="2"/>
          </w:tcPr>
          <w:p w14:paraId="6346B50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2A9AD43C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10CCD8B8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01CEA525" w14:textId="77777777" w:rsidTr="00F915E0">
        <w:tc>
          <w:tcPr>
            <w:tcW w:w="2964" w:type="pct"/>
            <w:gridSpan w:val="3"/>
          </w:tcPr>
          <w:p w14:paraId="05B7351F" w14:textId="77777777" w:rsidR="001E5F9D" w:rsidRPr="00AA6A72" w:rsidRDefault="001E5F9D" w:rsidP="00F915E0">
            <w:pPr>
              <w:pStyle w:val="Normdoc"/>
              <w:tabs>
                <w:tab w:val="left" w:pos="27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folyamatban lévők</w:t>
            </w:r>
          </w:p>
        </w:tc>
        <w:tc>
          <w:tcPr>
            <w:tcW w:w="601" w:type="pct"/>
            <w:gridSpan w:val="2"/>
          </w:tcPr>
          <w:p w14:paraId="607DA5E0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4F516461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0084CD8F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7879110F" w14:textId="77777777" w:rsidTr="00F915E0">
        <w:tc>
          <w:tcPr>
            <w:tcW w:w="2964" w:type="pct"/>
            <w:gridSpan w:val="3"/>
          </w:tcPr>
          <w:p w14:paraId="6FA226C6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PhD értekezés bírálata</w:t>
            </w:r>
          </w:p>
        </w:tc>
        <w:tc>
          <w:tcPr>
            <w:tcW w:w="601" w:type="pct"/>
            <w:gridSpan w:val="2"/>
          </w:tcPr>
          <w:p w14:paraId="3AB6775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50C59FD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45E4E02E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07745ECA" w14:textId="77777777" w:rsidTr="00F915E0">
        <w:tc>
          <w:tcPr>
            <w:tcW w:w="2964" w:type="pct"/>
            <w:gridSpan w:val="3"/>
          </w:tcPr>
          <w:p w14:paraId="5790702C" w14:textId="77777777" w:rsidR="001E5F9D" w:rsidRPr="00AA6A72" w:rsidRDefault="001E5F9D" w:rsidP="00F915E0">
            <w:pPr>
              <w:pStyle w:val="Normdoc"/>
              <w:tabs>
                <w:tab w:val="left" w:pos="2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TDK konzulensi munka:</w:t>
            </w: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beadott dolgozatok</w:t>
            </w:r>
          </w:p>
        </w:tc>
        <w:tc>
          <w:tcPr>
            <w:tcW w:w="601" w:type="pct"/>
            <w:gridSpan w:val="2"/>
          </w:tcPr>
          <w:p w14:paraId="5B2C2E69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48FD5799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0, 5</w:t>
            </w:r>
          </w:p>
        </w:tc>
        <w:tc>
          <w:tcPr>
            <w:tcW w:w="685" w:type="pct"/>
          </w:tcPr>
          <w:p w14:paraId="3A16602D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4DA7E029" w14:textId="77777777" w:rsidTr="00F915E0">
        <w:tc>
          <w:tcPr>
            <w:tcW w:w="2964" w:type="pct"/>
            <w:gridSpan w:val="3"/>
          </w:tcPr>
          <w:p w14:paraId="166526F4" w14:textId="77777777" w:rsidR="001E5F9D" w:rsidRPr="00AA6A72" w:rsidRDefault="001E5F9D" w:rsidP="00F915E0">
            <w:pPr>
              <w:pStyle w:val="Normdoc"/>
              <w:tabs>
                <w:tab w:val="left" w:pos="2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ezek közül díjazott</w:t>
            </w:r>
          </w:p>
        </w:tc>
        <w:tc>
          <w:tcPr>
            <w:tcW w:w="601" w:type="pct"/>
            <w:gridSpan w:val="2"/>
          </w:tcPr>
          <w:p w14:paraId="419421A0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6ADADFCC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69C88BCB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395E8D26" w14:textId="77777777" w:rsidTr="00F915E0">
        <w:trPr>
          <w:cantSplit/>
        </w:trPr>
        <w:tc>
          <w:tcPr>
            <w:tcW w:w="4315" w:type="pct"/>
            <w:gridSpan w:val="7"/>
          </w:tcPr>
          <w:p w14:paraId="3C4F5093" w14:textId="77777777" w:rsidR="001E5F9D" w:rsidRPr="00AA6A72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 xml:space="preserve">4. </w:t>
            </w:r>
            <w:r w:rsidRPr="00AA6A72">
              <w:rPr>
                <w:b/>
                <w:i/>
                <w:sz w:val="20"/>
                <w:szCs w:val="20"/>
              </w:rPr>
              <w:t>Utánpótlás – nevelés összesen:</w:t>
            </w:r>
          </w:p>
        </w:tc>
        <w:tc>
          <w:tcPr>
            <w:tcW w:w="685" w:type="pct"/>
          </w:tcPr>
          <w:p w14:paraId="49D2DC69" w14:textId="77777777" w:rsidR="001E5F9D" w:rsidRPr="00AA6A72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</w:p>
        </w:tc>
      </w:tr>
      <w:tr w:rsidR="001E5F9D" w:rsidRPr="00AA6A72" w14:paraId="28B153E3" w14:textId="77777777" w:rsidTr="00F915E0">
        <w:trPr>
          <w:cantSplit/>
        </w:trPr>
        <w:tc>
          <w:tcPr>
            <w:tcW w:w="4315" w:type="pct"/>
            <w:gridSpan w:val="7"/>
          </w:tcPr>
          <w:p w14:paraId="7B59BEF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14:paraId="3CFF4971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36A92025" w14:textId="77777777" w:rsidTr="00F915E0">
        <w:tblPrEx>
          <w:tblCellMar>
            <w:left w:w="69" w:type="dxa"/>
            <w:right w:w="69" w:type="dxa"/>
          </w:tblCellMar>
        </w:tblPrEx>
        <w:trPr>
          <w:cantSplit/>
        </w:trPr>
        <w:tc>
          <w:tcPr>
            <w:tcW w:w="5000" w:type="pct"/>
            <w:gridSpan w:val="8"/>
            <w:vAlign w:val="center"/>
          </w:tcPr>
          <w:p w14:paraId="35EBEB28" w14:textId="77777777" w:rsidR="001E5F9D" w:rsidRPr="00AA6A72" w:rsidRDefault="001E5F9D" w:rsidP="00F915E0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5. Egyéb tudományos aktivitás</w:t>
            </w:r>
          </w:p>
        </w:tc>
      </w:tr>
      <w:tr w:rsidR="001E5F9D" w:rsidRPr="00AA6A72" w14:paraId="526AF6F5" w14:textId="77777777" w:rsidTr="00F915E0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1142F147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Országos szakmai vagy MTA Bizottság tisztségviselője</w:t>
            </w:r>
          </w:p>
        </w:tc>
        <w:tc>
          <w:tcPr>
            <w:tcW w:w="597" w:type="pct"/>
            <w:gridSpan w:val="2"/>
          </w:tcPr>
          <w:p w14:paraId="502EEF5C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33A16999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10</w:t>
            </w:r>
          </w:p>
        </w:tc>
        <w:tc>
          <w:tcPr>
            <w:tcW w:w="708" w:type="pct"/>
            <w:gridSpan w:val="2"/>
          </w:tcPr>
          <w:p w14:paraId="525CEFDE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156139AF" w14:textId="77777777" w:rsidTr="00F915E0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6C90F0A4" w14:textId="77777777" w:rsidR="001E5F9D" w:rsidRPr="00AA6A72" w:rsidRDefault="001E5F9D" w:rsidP="00F915E0">
            <w:pPr>
              <w:pStyle w:val="Normdoc"/>
              <w:tabs>
                <w:tab w:val="left" w:pos="32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ab/>
            </w:r>
            <w:r w:rsidRPr="00AA6A72">
              <w:rPr>
                <w:sz w:val="20"/>
                <w:szCs w:val="20"/>
              </w:rPr>
              <w:t>tagja</w:t>
            </w:r>
          </w:p>
        </w:tc>
        <w:tc>
          <w:tcPr>
            <w:tcW w:w="597" w:type="pct"/>
            <w:gridSpan w:val="2"/>
          </w:tcPr>
          <w:p w14:paraId="0F6CA30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55B779FE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  <w:gridSpan w:val="2"/>
          </w:tcPr>
          <w:p w14:paraId="7ACFEA6C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355690C5" w14:textId="77777777" w:rsidTr="00F915E0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4DEE9935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Hazai folyóirat szerkesztőbizottsági tagság</w:t>
            </w:r>
          </w:p>
        </w:tc>
        <w:tc>
          <w:tcPr>
            <w:tcW w:w="597" w:type="pct"/>
            <w:gridSpan w:val="2"/>
          </w:tcPr>
          <w:p w14:paraId="55786DA7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081392FD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708" w:type="pct"/>
            <w:gridSpan w:val="2"/>
          </w:tcPr>
          <w:p w14:paraId="71FA95ED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507DA42A" w14:textId="77777777" w:rsidTr="00F915E0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54FCB027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Külföldi folyóirat szerkesztőbizottsági tagság</w:t>
            </w:r>
          </w:p>
        </w:tc>
        <w:tc>
          <w:tcPr>
            <w:tcW w:w="597" w:type="pct"/>
            <w:gridSpan w:val="2"/>
          </w:tcPr>
          <w:p w14:paraId="7CFEB928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53123070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10</w:t>
            </w:r>
          </w:p>
        </w:tc>
        <w:tc>
          <w:tcPr>
            <w:tcW w:w="708" w:type="pct"/>
            <w:gridSpan w:val="2"/>
          </w:tcPr>
          <w:p w14:paraId="7BD90ABB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4096FA09" w14:textId="77777777" w:rsidTr="00F915E0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7F0FBF63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Kongresszus, konferencia szervezőbizottság tisztségviselője</w:t>
            </w:r>
          </w:p>
        </w:tc>
        <w:tc>
          <w:tcPr>
            <w:tcW w:w="597" w:type="pct"/>
            <w:gridSpan w:val="2"/>
          </w:tcPr>
          <w:p w14:paraId="1A2E3AE5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7A961577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708" w:type="pct"/>
            <w:gridSpan w:val="2"/>
          </w:tcPr>
          <w:p w14:paraId="6AC271DC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3FD6EF5E" w14:textId="77777777" w:rsidTr="00F915E0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7B03016F" w14:textId="77777777" w:rsidR="001E5F9D" w:rsidRPr="00AA6A72" w:rsidRDefault="001E5F9D" w:rsidP="00F915E0">
            <w:pPr>
              <w:pStyle w:val="Normdoc"/>
              <w:tabs>
                <w:tab w:val="left" w:pos="360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tagja</w:t>
            </w:r>
          </w:p>
        </w:tc>
        <w:tc>
          <w:tcPr>
            <w:tcW w:w="597" w:type="pct"/>
            <w:gridSpan w:val="2"/>
          </w:tcPr>
          <w:p w14:paraId="3D5AFB2E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6662F74A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  <w:gridSpan w:val="2"/>
          </w:tcPr>
          <w:p w14:paraId="7DB5BB14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4772D458" w14:textId="77777777" w:rsidTr="00F915E0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33A9C1C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Hazai tudományos társaság tisztségviselője</w:t>
            </w:r>
          </w:p>
        </w:tc>
        <w:tc>
          <w:tcPr>
            <w:tcW w:w="597" w:type="pct"/>
            <w:gridSpan w:val="2"/>
          </w:tcPr>
          <w:p w14:paraId="127C37A8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426FD045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  <w:gridSpan w:val="2"/>
          </w:tcPr>
          <w:p w14:paraId="5695AF4C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69AAFA9A" w14:textId="77777777" w:rsidTr="00F915E0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1B4916BA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Külföldi tudományos társaság tisztségviselője</w:t>
            </w:r>
          </w:p>
        </w:tc>
        <w:tc>
          <w:tcPr>
            <w:tcW w:w="597" w:type="pct"/>
            <w:gridSpan w:val="2"/>
          </w:tcPr>
          <w:p w14:paraId="5DF9A07B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4C8E7064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708" w:type="pct"/>
            <w:gridSpan w:val="2"/>
          </w:tcPr>
          <w:p w14:paraId="0F7A80C7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AA6A72" w14:paraId="164E0754" w14:textId="77777777" w:rsidTr="00F915E0">
        <w:tblPrEx>
          <w:tblCellMar>
            <w:left w:w="63" w:type="dxa"/>
            <w:right w:w="63" w:type="dxa"/>
          </w:tblCellMar>
        </w:tblPrEx>
        <w:trPr>
          <w:trHeight w:val="280"/>
        </w:trPr>
        <w:tc>
          <w:tcPr>
            <w:tcW w:w="2948" w:type="pct"/>
            <w:gridSpan w:val="2"/>
          </w:tcPr>
          <w:p w14:paraId="5F5CDB82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MTA doktori értekezés bírálata</w:t>
            </w:r>
          </w:p>
        </w:tc>
        <w:tc>
          <w:tcPr>
            <w:tcW w:w="597" w:type="pct"/>
            <w:gridSpan w:val="2"/>
          </w:tcPr>
          <w:p w14:paraId="085DE3D8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14FA923D" w14:textId="77777777" w:rsidR="001E5F9D" w:rsidRPr="00AA6A72" w:rsidRDefault="001E5F9D" w:rsidP="00F915E0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708" w:type="pct"/>
            <w:gridSpan w:val="2"/>
          </w:tcPr>
          <w:p w14:paraId="6BC8ED8C" w14:textId="77777777" w:rsidR="001E5F9D" w:rsidRPr="00AA6A72" w:rsidRDefault="001E5F9D" w:rsidP="00F915E0">
            <w:pPr>
              <w:pStyle w:val="Normdoc"/>
              <w:rPr>
                <w:sz w:val="20"/>
                <w:szCs w:val="20"/>
              </w:rPr>
            </w:pPr>
          </w:p>
        </w:tc>
      </w:tr>
      <w:tr w:rsidR="001E5F9D" w:rsidRPr="00D20718" w14:paraId="4C294755" w14:textId="77777777" w:rsidTr="00F915E0">
        <w:tblPrEx>
          <w:tblCellMar>
            <w:left w:w="63" w:type="dxa"/>
            <w:right w:w="63" w:type="dxa"/>
          </w:tblCellMar>
        </w:tblPrEx>
        <w:trPr>
          <w:cantSplit/>
          <w:trHeight w:val="280"/>
        </w:trPr>
        <w:tc>
          <w:tcPr>
            <w:tcW w:w="4292" w:type="pct"/>
            <w:gridSpan w:val="6"/>
          </w:tcPr>
          <w:p w14:paraId="4A7BD18B" w14:textId="77777777" w:rsidR="001E5F9D" w:rsidRPr="00D20718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  <w:r w:rsidRPr="00D20718">
              <w:rPr>
                <w:b/>
                <w:sz w:val="20"/>
                <w:szCs w:val="20"/>
              </w:rPr>
              <w:t xml:space="preserve">5. </w:t>
            </w:r>
            <w:r w:rsidRPr="00D20718">
              <w:rPr>
                <w:b/>
                <w:i/>
                <w:sz w:val="20"/>
                <w:szCs w:val="20"/>
              </w:rPr>
              <w:t>Egyéb tudományos aktivitás összesen:</w:t>
            </w:r>
          </w:p>
        </w:tc>
        <w:tc>
          <w:tcPr>
            <w:tcW w:w="708" w:type="pct"/>
            <w:gridSpan w:val="2"/>
          </w:tcPr>
          <w:p w14:paraId="0B22ABE6" w14:textId="77777777" w:rsidR="001E5F9D" w:rsidRPr="00D20718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</w:p>
        </w:tc>
      </w:tr>
      <w:tr w:rsidR="001E5F9D" w:rsidRPr="00D20718" w14:paraId="02AEA676" w14:textId="77777777" w:rsidTr="00F915E0">
        <w:tblPrEx>
          <w:tblCellMar>
            <w:left w:w="63" w:type="dxa"/>
            <w:right w:w="63" w:type="dxa"/>
          </w:tblCellMar>
        </w:tblPrEx>
        <w:trPr>
          <w:cantSplit/>
          <w:trHeight w:val="280"/>
        </w:trPr>
        <w:tc>
          <w:tcPr>
            <w:tcW w:w="4292" w:type="pct"/>
            <w:gridSpan w:val="6"/>
          </w:tcPr>
          <w:p w14:paraId="66A26B3B" w14:textId="77777777" w:rsidR="001E5F9D" w:rsidRPr="00D20718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  <w:r w:rsidRPr="00D20718">
              <w:rPr>
                <w:b/>
                <w:sz w:val="20"/>
                <w:szCs w:val="20"/>
              </w:rPr>
              <w:t>Publikációs és tudományos tevékenység pontértéke összesen (1+2+3+4+5):</w:t>
            </w:r>
          </w:p>
        </w:tc>
        <w:tc>
          <w:tcPr>
            <w:tcW w:w="708" w:type="pct"/>
            <w:gridSpan w:val="2"/>
          </w:tcPr>
          <w:p w14:paraId="7FF8B116" w14:textId="77777777" w:rsidR="001E5F9D" w:rsidRPr="00D20718" w:rsidRDefault="001E5F9D" w:rsidP="00F915E0">
            <w:pPr>
              <w:pStyle w:val="Normdoc"/>
              <w:rPr>
                <w:b/>
                <w:sz w:val="20"/>
                <w:szCs w:val="20"/>
              </w:rPr>
            </w:pPr>
          </w:p>
        </w:tc>
      </w:tr>
    </w:tbl>
    <w:p w14:paraId="0134ADF3" w14:textId="77777777" w:rsidR="001E5F9D" w:rsidRDefault="001E5F9D" w:rsidP="001E5F9D"/>
    <w:p w14:paraId="5D01F5C8" w14:textId="77777777" w:rsidR="001E5F9D" w:rsidRDefault="001E5F9D" w:rsidP="001E5F9D">
      <w:r>
        <w:t>Megjegyzések:</w:t>
      </w:r>
    </w:p>
    <w:p w14:paraId="2F3ED477" w14:textId="77777777" w:rsidR="001E5F9D" w:rsidRDefault="001E5F9D" w:rsidP="001E5F9D">
      <w:r w:rsidRPr="009940D2">
        <w:t xml:space="preserve">Az értékelés kiindulópontja a vonatkozó MTA Osztályának (tudományos bizottságának) a </w:t>
      </w:r>
      <w:proofErr w:type="spellStart"/>
      <w:r w:rsidRPr="009940D2">
        <w:t>DSc</w:t>
      </w:r>
      <w:proofErr w:type="spellEnd"/>
      <w:r>
        <w:t xml:space="preserve"> cím megszerzéséért végzett eljárásban alkalmazott habitus vizsgálat, amely az SCI-re alapozott publikációs </w:t>
      </w:r>
      <w:proofErr w:type="spellStart"/>
      <w:r>
        <w:t>impakt</w:t>
      </w:r>
      <w:proofErr w:type="spellEnd"/>
      <w:r>
        <w:t xml:space="preserve"> faktorra épül, és mint objektív mérőszám nemzetközileg is összehasonlítható értékelést biztosít. Ezen kívül az értékelési rendszer összeállításánál törekedtünk a többi tudomány területtel </w:t>
      </w:r>
      <w:proofErr w:type="spellStart"/>
      <w:r>
        <w:t>kompatíbilis</w:t>
      </w:r>
      <w:proofErr w:type="spellEnd"/>
      <w:r>
        <w:t xml:space="preserve"> mérési módszer kidolgozására </w:t>
      </w:r>
    </w:p>
    <w:p w14:paraId="1869A5A9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</w:pPr>
      <w:r>
        <w:t>Lektorált folyóiratnak</w:t>
      </w:r>
    </w:p>
    <w:p w14:paraId="2805025D" w14:textId="77777777" w:rsidR="001E5F9D" w:rsidRDefault="001E5F9D" w:rsidP="001E5F9D">
      <w:pPr>
        <w:pStyle w:val="Felsorols"/>
        <w:spacing w:before="0"/>
        <w:ind w:left="567"/>
      </w:pPr>
      <w:r>
        <w:t>van szerkesztőbizottsága.</w:t>
      </w:r>
    </w:p>
    <w:p w14:paraId="63386593" w14:textId="77777777" w:rsidR="001E5F9D" w:rsidRDefault="001E5F9D" w:rsidP="001E5F9D">
      <w:pPr>
        <w:pStyle w:val="Felsorols"/>
        <w:spacing w:before="0"/>
        <w:ind w:left="567"/>
      </w:pPr>
      <w:r>
        <w:t>van angol nyelvű összefoglalója</w:t>
      </w:r>
    </w:p>
    <w:p w14:paraId="059DB6A9" w14:textId="77777777" w:rsidR="001E5F9D" w:rsidRDefault="001E5F9D" w:rsidP="001E5F9D">
      <w:pPr>
        <w:pStyle w:val="Felsorols"/>
        <w:spacing w:before="0"/>
        <w:ind w:left="567"/>
      </w:pPr>
      <w:r>
        <w:t>a cikknek legalább egy lektora, aki írásos véleményt készít</w:t>
      </w:r>
    </w:p>
    <w:p w14:paraId="0E752759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</w:pPr>
      <w:r>
        <w:t xml:space="preserve">Világnyelvnek tekinthető az </w:t>
      </w:r>
      <w:r>
        <w:rPr>
          <w:i/>
        </w:rPr>
        <w:t>angol, német, francia, orosz, spanyol és az olasz</w:t>
      </w:r>
      <w:r>
        <w:t>.</w:t>
      </w:r>
    </w:p>
    <w:p w14:paraId="3F732C6B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</w:pPr>
      <w:r>
        <w:t>A világnyelven megjelent, lektorált, Bulletin-ben megjelent cikk is ide sorolható.</w:t>
      </w:r>
    </w:p>
    <w:p w14:paraId="407BC95B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</w:pPr>
      <w:r>
        <w:t>Nemzetközi konferencia hivatalos nyelve valamilyen világnyelv, ahol az előadók legalább egyharmada külföldi.</w:t>
      </w:r>
    </w:p>
    <w:p w14:paraId="67E882A5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</w:pPr>
      <w:proofErr w:type="spellStart"/>
      <w:r>
        <w:t>Proceeding</w:t>
      </w:r>
      <w:proofErr w:type="spellEnd"/>
      <w:r>
        <w:t>: a konferencia előadás vagy poszter teljes terjedelemben kiadott anyaga</w:t>
      </w:r>
      <w:r>
        <w:tab/>
      </w:r>
      <w:r>
        <w:br/>
        <w:t>A konferencia és egyéb értékelhető publikáció ISBN vagy ISSN számmal rendelkező kiadványban jelent meg. Egy oldalas absztrakt nem számít konferencia kiadványnak.</w:t>
      </w:r>
    </w:p>
    <w:p w14:paraId="5DE8E4EF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</w:pPr>
      <w:r>
        <w:t>Elektronikus publikáció elfogadásához feltétel a szerkesztőbizottság, a lektorálás, a kiadó, a referálás, valamint a kulcsszó a megtaláláshoz.</w:t>
      </w:r>
    </w:p>
    <w:p w14:paraId="4AA37B5E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</w:pPr>
      <w:r>
        <w:t>Szabadalom attól az időponttól szerepeltethető, amikor közzétételre kerül, vagy hasznosítása megkezdődik. A hasznosított szabadalom többlet pontot kap, amelynek mértéke arányos legyen a hivatkozások mértékével.</w:t>
      </w:r>
    </w:p>
    <w:p w14:paraId="7CC0971E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</w:pPr>
      <w:r>
        <w:t>A szabadalmak során a súlyfaktort a feltalálók részaránya alapján kell figyelembe venni. A súlyfaktor felosztása a társszerzők között vonatkozik a szakmaspecifikus alkotásra is (technológiai fejlesztés, műszaki alkotás, farmakológiai vizsgálati módszer, új diagnosztika adaptációja, új gyógyító eljárás, oktatási módszertani újítás, tudományos- és oktatófilm, oktatói CD, szoftverfejlesztés).</w:t>
      </w:r>
    </w:p>
    <w:p w14:paraId="03724F2A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</w:pPr>
      <w:r>
        <w:t>A hivatkozások közül a nyomtatásban megjelent hivatkozások vehetők figyelembe, disszertációban való hivatkozás nem értékelhető hivatkozásként. Az önhivatkozás, társszerző hivatkozása nem számít.</w:t>
      </w:r>
    </w:p>
    <w:p w14:paraId="5353BC13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</w:pPr>
      <w:r>
        <w:t>A szakmaspecifikus tudományos alkotások felsorolásakor (pl. műszaki alkotás, eljárás esetén) szükséges feltüntetni annak gazdasági és/vagy társadalmi hasznosságát, hazai és külföldi elterjedtségét. A hasznosított szakmaspecifikus alkotások többlet pontot kapnak, melynek mértéke arányos legyen a hivatkozások mértékével.</w:t>
      </w:r>
    </w:p>
    <w:p w14:paraId="4E62F91F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</w:pPr>
      <w:r>
        <w:t xml:space="preserve">Nem számít tudományos tevékenységnek a szakvélemény. Az elnyert pályázatok között nem lehet elfogadni az OM </w:t>
      </w:r>
      <w:proofErr w:type="gramStart"/>
      <w:r>
        <w:t>mecenatúra</w:t>
      </w:r>
      <w:proofErr w:type="gramEnd"/>
      <w:r>
        <w:t xml:space="preserve"> valamint a nem tudományos jellegű pályázatokat.</w:t>
      </w:r>
    </w:p>
    <w:p w14:paraId="45FBFA65" w14:textId="77777777" w:rsidR="001E5F9D" w:rsidRDefault="001E5F9D" w:rsidP="001E5F9D">
      <w:pPr>
        <w:numPr>
          <w:ilvl w:val="0"/>
          <w:numId w:val="22"/>
        </w:numPr>
        <w:spacing w:after="0" w:line="240" w:lineRule="auto"/>
        <w:jc w:val="both"/>
        <w:rPr>
          <w:b/>
          <w:i/>
          <w:color w:val="000000"/>
        </w:rPr>
      </w:pPr>
      <w:r>
        <w:rPr>
          <w:b/>
          <w:i/>
          <w:color w:val="000000"/>
        </w:rPr>
        <w:t>Két vagy többszerzős cikknél minden szerző teljesítménye a publikáció pontszámának a szerzők számával történő osztásával értékelhető. A doktoranduszoknál a témavezető szerzősége esetén a témavezető személyét az osztásnál nem kell figyelembe venni.</w:t>
      </w:r>
    </w:p>
    <w:p w14:paraId="17E6CBD9" w14:textId="3DDB88F2" w:rsidR="004D4A3E" w:rsidRPr="004621F5" w:rsidRDefault="001E5F9D" w:rsidP="004621F5">
      <w:pPr>
        <w:numPr>
          <w:ilvl w:val="0"/>
          <w:numId w:val="22"/>
        </w:numPr>
        <w:spacing w:after="0" w:line="240" w:lineRule="auto"/>
        <w:jc w:val="both"/>
        <w:rPr>
          <w:b/>
          <w:i/>
          <w:color w:val="000000"/>
        </w:rPr>
      </w:pPr>
      <w:r w:rsidRPr="00FA542A">
        <w:rPr>
          <w:color w:val="000000"/>
        </w:rPr>
        <w:t>Nemzetközi konferencián magyar nyelven megjelentetett anyag is.</w:t>
      </w:r>
      <w:r w:rsidR="004D4A3E" w:rsidRPr="004621F5">
        <w:rPr>
          <w:rFonts w:ascii="Arial" w:hAnsi="Arial" w:cs="Arial"/>
          <w:color w:val="000000"/>
          <w:sz w:val="23"/>
          <w:szCs w:val="23"/>
          <w:lang w:val="hu-HU"/>
        </w:rPr>
        <w:t xml:space="preserve"> </w:t>
      </w:r>
    </w:p>
    <w:p w14:paraId="7AF89CFD" w14:textId="77777777" w:rsidR="004D4A3E" w:rsidRPr="004D4A3E" w:rsidRDefault="004D4A3E" w:rsidP="004D4A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D4A3E" w:rsidRPr="004D4A3E" w:rsidSect="004621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1" w:h="16841"/>
      <w:pgMar w:top="1134" w:right="854" w:bottom="1134" w:left="1134" w:header="709" w:footer="658" w:gutter="0"/>
      <w:pgNumType w:start="3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84401" w14:textId="77777777" w:rsidR="00802E29" w:rsidRDefault="00802E29">
      <w:pPr>
        <w:spacing w:after="0" w:line="240" w:lineRule="auto"/>
      </w:pPr>
      <w:r>
        <w:separator/>
      </w:r>
    </w:p>
  </w:endnote>
  <w:endnote w:type="continuationSeparator" w:id="0">
    <w:p w14:paraId="73930AD9" w14:textId="77777777" w:rsidR="00802E29" w:rsidRDefault="00802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1936" w14:textId="77777777" w:rsidR="00A750A8" w:rsidRDefault="00A750A8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szCs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szCs w:val="29"/>
        <w:vertAlign w:val="subscript"/>
      </w:rPr>
      <w:tab/>
    </w:r>
    <w:r>
      <w:fldChar w:fldCharType="begin"/>
    </w:r>
    <w:r>
      <w:instrText>PAGE</w:instrText>
    </w:r>
    <w: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EF3D6" w14:textId="45A7566C" w:rsidR="00A750A8" w:rsidRDefault="00A750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06E1F">
      <w:rPr>
        <w:noProof/>
        <w:color w:val="000000"/>
      </w:rPr>
      <w:t>30</w:t>
    </w:r>
    <w:r>
      <w:rPr>
        <w:color w:val="000000"/>
      </w:rPr>
      <w:fldChar w:fldCharType="end"/>
    </w:r>
  </w:p>
  <w:p w14:paraId="3A8D05C6" w14:textId="77777777" w:rsidR="00A750A8" w:rsidRDefault="00A750A8">
    <w:pPr>
      <w:tabs>
        <w:tab w:val="center" w:pos="5637"/>
      </w:tabs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8EA40" w14:textId="77777777" w:rsidR="00A750A8" w:rsidRDefault="00A750A8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szCs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szCs w:val="29"/>
        <w:vertAlign w:val="subscript"/>
      </w:rPr>
      <w:tab/>
    </w:r>
    <w:r>
      <w:fldChar w:fldCharType="begin"/>
    </w:r>
    <w:r>
      <w:instrText>PAGE</w:instrText>
    </w:r>
    <w: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39587" w14:textId="77777777" w:rsidR="00802E29" w:rsidRDefault="00802E29">
      <w:pPr>
        <w:spacing w:after="0" w:line="240" w:lineRule="auto"/>
      </w:pPr>
      <w:bookmarkStart w:id="0" w:name="_Hlk235561799"/>
      <w:bookmarkEnd w:id="0"/>
      <w:r>
        <w:separator/>
      </w:r>
    </w:p>
  </w:footnote>
  <w:footnote w:type="continuationSeparator" w:id="0">
    <w:p w14:paraId="6B50FE39" w14:textId="77777777" w:rsidR="00802E29" w:rsidRDefault="00802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FB69E" w14:textId="77777777" w:rsidR="004621F5" w:rsidRDefault="004621F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1000D" w14:textId="31F70071" w:rsidR="00A750A8" w:rsidRDefault="00A750A8" w:rsidP="006A22D3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color w:val="000000"/>
        <w:lang w:val="hu-HU"/>
      </w:rPr>
      <w:drawing>
        <wp:inline distT="0" distB="0" distL="0" distR="0" wp14:anchorId="5A9EEAE5" wp14:editId="2502D798">
          <wp:extent cx="899160" cy="46482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9160" cy="464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Képzési Terv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621EB" w14:textId="77777777" w:rsidR="004621F5" w:rsidRDefault="004621F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36AC1"/>
    <w:multiLevelType w:val="hybridMultilevel"/>
    <w:tmpl w:val="86748DD4"/>
    <w:lvl w:ilvl="0" w:tplc="F36AEA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06D5E"/>
    <w:multiLevelType w:val="multilevel"/>
    <w:tmpl w:val="1C52DE00"/>
    <w:lvl w:ilvl="0">
      <w:start w:val="9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970BB"/>
    <w:multiLevelType w:val="multilevel"/>
    <w:tmpl w:val="22F46C14"/>
    <w:lvl w:ilvl="0">
      <w:start w:val="1"/>
      <w:numFmt w:val="lowerLetter"/>
      <w:lvlText w:val="%1)"/>
      <w:lvlJc w:val="left"/>
      <w:pPr>
        <w:ind w:left="710" w:hanging="720"/>
      </w:pPr>
    </w:lvl>
    <w:lvl w:ilvl="1">
      <w:start w:val="1"/>
      <w:numFmt w:val="lowerLetter"/>
      <w:lvlText w:val="%2.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1790" w:hanging="180"/>
      </w:pPr>
    </w:lvl>
    <w:lvl w:ilvl="3">
      <w:start w:val="1"/>
      <w:numFmt w:val="decimal"/>
      <w:lvlText w:val="%4."/>
      <w:lvlJc w:val="left"/>
      <w:pPr>
        <w:ind w:left="2510" w:hanging="360"/>
      </w:pPr>
    </w:lvl>
    <w:lvl w:ilvl="4">
      <w:start w:val="1"/>
      <w:numFmt w:val="lowerLetter"/>
      <w:lvlText w:val="%5."/>
      <w:lvlJc w:val="left"/>
      <w:pPr>
        <w:ind w:left="3230" w:hanging="360"/>
      </w:pPr>
    </w:lvl>
    <w:lvl w:ilvl="5">
      <w:start w:val="1"/>
      <w:numFmt w:val="lowerRoman"/>
      <w:lvlText w:val="%6."/>
      <w:lvlJc w:val="right"/>
      <w:pPr>
        <w:ind w:left="3950" w:hanging="180"/>
      </w:pPr>
    </w:lvl>
    <w:lvl w:ilvl="6">
      <w:start w:val="1"/>
      <w:numFmt w:val="decimal"/>
      <w:lvlText w:val="%7."/>
      <w:lvlJc w:val="left"/>
      <w:pPr>
        <w:ind w:left="4670" w:hanging="360"/>
      </w:pPr>
    </w:lvl>
    <w:lvl w:ilvl="7">
      <w:start w:val="1"/>
      <w:numFmt w:val="lowerLetter"/>
      <w:lvlText w:val="%8."/>
      <w:lvlJc w:val="left"/>
      <w:pPr>
        <w:ind w:left="5390" w:hanging="360"/>
      </w:pPr>
    </w:lvl>
    <w:lvl w:ilvl="8">
      <w:start w:val="1"/>
      <w:numFmt w:val="lowerRoman"/>
      <w:lvlText w:val="%9."/>
      <w:lvlJc w:val="right"/>
      <w:pPr>
        <w:ind w:left="6110" w:hanging="180"/>
      </w:pPr>
    </w:lvl>
  </w:abstractNum>
  <w:abstractNum w:abstractNumId="3" w15:restartNumberingAfterBreak="0">
    <w:nsid w:val="074F07A6"/>
    <w:multiLevelType w:val="multilevel"/>
    <w:tmpl w:val="50D46F1E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FEA2D59"/>
    <w:multiLevelType w:val="multilevel"/>
    <w:tmpl w:val="D122A0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AF142B9"/>
    <w:multiLevelType w:val="multilevel"/>
    <w:tmpl w:val="0AB899F2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D74A1"/>
    <w:multiLevelType w:val="multilevel"/>
    <w:tmpl w:val="2188AD6E"/>
    <w:lvl w:ilvl="0">
      <w:start w:val="1"/>
      <w:numFmt w:val="bullet"/>
      <w:lvlText w:val="•"/>
      <w:lvlJc w:val="left"/>
      <w:pPr>
        <w:ind w:left="1442" w:hanging="1442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75" w:hanging="217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895" w:hanging="289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615" w:hanging="3615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335" w:hanging="433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055" w:hanging="505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775" w:hanging="5775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495" w:hanging="649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215" w:hanging="721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293217F"/>
    <w:multiLevelType w:val="multilevel"/>
    <w:tmpl w:val="93DA9E52"/>
    <w:lvl w:ilvl="0">
      <w:start w:val="8"/>
      <w:numFmt w:val="decimal"/>
      <w:lvlText w:val="%1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51A5C"/>
    <w:multiLevelType w:val="multilevel"/>
    <w:tmpl w:val="FAC84E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382636EB"/>
    <w:multiLevelType w:val="multilevel"/>
    <w:tmpl w:val="346461B0"/>
    <w:lvl w:ilvl="0">
      <w:start w:val="1"/>
      <w:numFmt w:val="lowerLetter"/>
      <w:lvlText w:val="%1)"/>
      <w:lvlJc w:val="left"/>
      <w:pPr>
        <w:ind w:left="1291" w:hanging="1291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2175" w:hanging="217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895" w:hanging="289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615" w:hanging="361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335" w:hanging="433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055" w:hanging="505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775" w:hanging="577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495" w:hanging="649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215" w:hanging="721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A9C35A4"/>
    <w:multiLevelType w:val="multilevel"/>
    <w:tmpl w:val="365CB702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EE2222D"/>
    <w:multiLevelType w:val="multilevel"/>
    <w:tmpl w:val="97B80C8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5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2444C2C"/>
    <w:multiLevelType w:val="multilevel"/>
    <w:tmpl w:val="BFDE2920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17" w15:restartNumberingAfterBreak="0">
    <w:nsid w:val="54E76606"/>
    <w:multiLevelType w:val="multilevel"/>
    <w:tmpl w:val="823A8D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8" w15:restartNumberingAfterBreak="0">
    <w:nsid w:val="630E4947"/>
    <w:multiLevelType w:val="hybridMultilevel"/>
    <w:tmpl w:val="C76CF550"/>
    <w:lvl w:ilvl="0" w:tplc="D2E2CA0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95D5918"/>
    <w:multiLevelType w:val="multilevel"/>
    <w:tmpl w:val="50F2D4BA"/>
    <w:lvl w:ilvl="0">
      <w:start w:val="1"/>
      <w:numFmt w:val="lowerLetter"/>
      <w:lvlText w:val="%1)"/>
      <w:lvlJc w:val="left"/>
      <w:pPr>
        <w:ind w:left="1815" w:hanging="181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2535" w:hanging="253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255" w:hanging="325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975" w:hanging="397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695" w:hanging="469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415" w:hanging="541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135" w:hanging="613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855" w:hanging="685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575" w:hanging="757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6C066F8F"/>
    <w:multiLevelType w:val="hybridMultilevel"/>
    <w:tmpl w:val="138C4E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153733"/>
    <w:multiLevelType w:val="multilevel"/>
    <w:tmpl w:val="A5B210D0"/>
    <w:lvl w:ilvl="0">
      <w:start w:val="1"/>
      <w:numFmt w:val="bullet"/>
      <w:lvlText w:val="⎯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FE72EE7"/>
    <w:multiLevelType w:val="multilevel"/>
    <w:tmpl w:val="D122A0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4" w15:restartNumberingAfterBreak="0">
    <w:nsid w:val="75A16245"/>
    <w:multiLevelType w:val="hybridMultilevel"/>
    <w:tmpl w:val="3370AE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13"/>
  </w:num>
  <w:num w:numId="4">
    <w:abstractNumId w:val="1"/>
  </w:num>
  <w:num w:numId="5">
    <w:abstractNumId w:val="8"/>
  </w:num>
  <w:num w:numId="6">
    <w:abstractNumId w:val="6"/>
  </w:num>
  <w:num w:numId="7">
    <w:abstractNumId w:val="9"/>
  </w:num>
  <w:num w:numId="8">
    <w:abstractNumId w:val="2"/>
  </w:num>
  <w:num w:numId="9">
    <w:abstractNumId w:val="17"/>
  </w:num>
  <w:num w:numId="10">
    <w:abstractNumId w:val="3"/>
  </w:num>
  <w:num w:numId="11">
    <w:abstractNumId w:val="7"/>
  </w:num>
  <w:num w:numId="12">
    <w:abstractNumId w:val="20"/>
  </w:num>
  <w:num w:numId="13">
    <w:abstractNumId w:val="11"/>
  </w:num>
  <w:num w:numId="14">
    <w:abstractNumId w:val="4"/>
  </w:num>
  <w:num w:numId="15">
    <w:abstractNumId w:val="15"/>
  </w:num>
  <w:num w:numId="16">
    <w:abstractNumId w:val="5"/>
  </w:num>
  <w:num w:numId="17">
    <w:abstractNumId w:val="10"/>
  </w:num>
  <w:num w:numId="18">
    <w:abstractNumId w:val="19"/>
  </w:num>
  <w:num w:numId="19">
    <w:abstractNumId w:val="14"/>
  </w:num>
  <w:num w:numId="20">
    <w:abstractNumId w:val="23"/>
  </w:num>
  <w:num w:numId="21">
    <w:abstractNumId w:val="16"/>
  </w:num>
  <w:num w:numId="22">
    <w:abstractNumId w:val="18"/>
  </w:num>
  <w:num w:numId="23">
    <w:abstractNumId w:val="24"/>
  </w:num>
  <w:num w:numId="24">
    <w:abstractNumId w:val="2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AC9"/>
    <w:rsid w:val="00012655"/>
    <w:rsid w:val="000135D6"/>
    <w:rsid w:val="000240AE"/>
    <w:rsid w:val="000B149D"/>
    <w:rsid w:val="000C440C"/>
    <w:rsid w:val="000C5D99"/>
    <w:rsid w:val="000F4EAC"/>
    <w:rsid w:val="000F5378"/>
    <w:rsid w:val="00127A0A"/>
    <w:rsid w:val="00137789"/>
    <w:rsid w:val="001519B5"/>
    <w:rsid w:val="00192AA9"/>
    <w:rsid w:val="001A000E"/>
    <w:rsid w:val="001A24E9"/>
    <w:rsid w:val="001B5B7C"/>
    <w:rsid w:val="001C2BA5"/>
    <w:rsid w:val="001D6FA6"/>
    <w:rsid w:val="001E56FB"/>
    <w:rsid w:val="001E5F9D"/>
    <w:rsid w:val="001F3D48"/>
    <w:rsid w:val="001F557C"/>
    <w:rsid w:val="00202981"/>
    <w:rsid w:val="002040A7"/>
    <w:rsid w:val="002118F2"/>
    <w:rsid w:val="00253DD2"/>
    <w:rsid w:val="0027141F"/>
    <w:rsid w:val="00275F58"/>
    <w:rsid w:val="002870B4"/>
    <w:rsid w:val="002B79EF"/>
    <w:rsid w:val="002D5FB0"/>
    <w:rsid w:val="0036136B"/>
    <w:rsid w:val="00371087"/>
    <w:rsid w:val="003B4AAC"/>
    <w:rsid w:val="003C081E"/>
    <w:rsid w:val="003C6DA4"/>
    <w:rsid w:val="003F7A01"/>
    <w:rsid w:val="00433502"/>
    <w:rsid w:val="00452426"/>
    <w:rsid w:val="004621F5"/>
    <w:rsid w:val="00467710"/>
    <w:rsid w:val="00467E28"/>
    <w:rsid w:val="0048457C"/>
    <w:rsid w:val="004859ED"/>
    <w:rsid w:val="004904CC"/>
    <w:rsid w:val="004A1AC9"/>
    <w:rsid w:val="004C37EC"/>
    <w:rsid w:val="004D4A3E"/>
    <w:rsid w:val="004F3D4C"/>
    <w:rsid w:val="005557AA"/>
    <w:rsid w:val="00560C70"/>
    <w:rsid w:val="00566D5C"/>
    <w:rsid w:val="005B2B4D"/>
    <w:rsid w:val="005C5815"/>
    <w:rsid w:val="005C6D17"/>
    <w:rsid w:val="005D0310"/>
    <w:rsid w:val="005D1E0C"/>
    <w:rsid w:val="005F7996"/>
    <w:rsid w:val="00601BDA"/>
    <w:rsid w:val="00607CC5"/>
    <w:rsid w:val="0063515A"/>
    <w:rsid w:val="00650BCE"/>
    <w:rsid w:val="00651AB5"/>
    <w:rsid w:val="0065716D"/>
    <w:rsid w:val="00657E59"/>
    <w:rsid w:val="00667D4C"/>
    <w:rsid w:val="006A22D3"/>
    <w:rsid w:val="006C28CA"/>
    <w:rsid w:val="006E7FD5"/>
    <w:rsid w:val="006F23F5"/>
    <w:rsid w:val="00734E80"/>
    <w:rsid w:val="007433D3"/>
    <w:rsid w:val="0075401D"/>
    <w:rsid w:val="00772E68"/>
    <w:rsid w:val="00774CB5"/>
    <w:rsid w:val="007A4795"/>
    <w:rsid w:val="007B089B"/>
    <w:rsid w:val="00802E29"/>
    <w:rsid w:val="00811BAE"/>
    <w:rsid w:val="00814CB6"/>
    <w:rsid w:val="008169F1"/>
    <w:rsid w:val="008259C5"/>
    <w:rsid w:val="00837552"/>
    <w:rsid w:val="00837C1E"/>
    <w:rsid w:val="008511B5"/>
    <w:rsid w:val="00853CED"/>
    <w:rsid w:val="00873B10"/>
    <w:rsid w:val="0087677D"/>
    <w:rsid w:val="008D47B9"/>
    <w:rsid w:val="008E0658"/>
    <w:rsid w:val="008F28DD"/>
    <w:rsid w:val="00913C2A"/>
    <w:rsid w:val="00914DAF"/>
    <w:rsid w:val="009254C8"/>
    <w:rsid w:val="009423A8"/>
    <w:rsid w:val="00965154"/>
    <w:rsid w:val="009750E0"/>
    <w:rsid w:val="009E1B96"/>
    <w:rsid w:val="009F4EC2"/>
    <w:rsid w:val="00A213C2"/>
    <w:rsid w:val="00A264F5"/>
    <w:rsid w:val="00A32B08"/>
    <w:rsid w:val="00A5494F"/>
    <w:rsid w:val="00A54CA3"/>
    <w:rsid w:val="00A62B6B"/>
    <w:rsid w:val="00A64C48"/>
    <w:rsid w:val="00A658A4"/>
    <w:rsid w:val="00A66E52"/>
    <w:rsid w:val="00A750A8"/>
    <w:rsid w:val="00AC51C7"/>
    <w:rsid w:val="00AD77A8"/>
    <w:rsid w:val="00B144F2"/>
    <w:rsid w:val="00B3579A"/>
    <w:rsid w:val="00B47911"/>
    <w:rsid w:val="00B66B21"/>
    <w:rsid w:val="00BA225B"/>
    <w:rsid w:val="00BD44DD"/>
    <w:rsid w:val="00BE51FF"/>
    <w:rsid w:val="00BE5577"/>
    <w:rsid w:val="00BF3BFC"/>
    <w:rsid w:val="00C123D5"/>
    <w:rsid w:val="00C17E59"/>
    <w:rsid w:val="00C333B8"/>
    <w:rsid w:val="00C341C5"/>
    <w:rsid w:val="00C7795A"/>
    <w:rsid w:val="00CA0572"/>
    <w:rsid w:val="00CC3F40"/>
    <w:rsid w:val="00CE09F1"/>
    <w:rsid w:val="00CF1D9A"/>
    <w:rsid w:val="00D178C0"/>
    <w:rsid w:val="00D24351"/>
    <w:rsid w:val="00D30A61"/>
    <w:rsid w:val="00D37708"/>
    <w:rsid w:val="00DA7AEB"/>
    <w:rsid w:val="00E019A5"/>
    <w:rsid w:val="00E06E1F"/>
    <w:rsid w:val="00E23DC7"/>
    <w:rsid w:val="00E3006C"/>
    <w:rsid w:val="00E35D48"/>
    <w:rsid w:val="00E435E7"/>
    <w:rsid w:val="00E454E4"/>
    <w:rsid w:val="00E564F5"/>
    <w:rsid w:val="00E77570"/>
    <w:rsid w:val="00E8022A"/>
    <w:rsid w:val="00E87FD5"/>
    <w:rsid w:val="00E92509"/>
    <w:rsid w:val="00E9340B"/>
    <w:rsid w:val="00E972E0"/>
    <w:rsid w:val="00EA3B0C"/>
    <w:rsid w:val="00ED1B57"/>
    <w:rsid w:val="00EE6022"/>
    <w:rsid w:val="00F101D7"/>
    <w:rsid w:val="00F427AD"/>
    <w:rsid w:val="00F51111"/>
    <w:rsid w:val="00F915E0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518108"/>
  <w15:docId w15:val="{C1A7F469-7C76-4C5E-A809-68456AEB5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0" w:right="1444" w:hanging="10"/>
      <w:outlineLvl w:val="0"/>
    </w:pPr>
    <w:rPr>
      <w:rFonts w:ascii="Cambria" w:eastAsia="Cambria" w:hAnsi="Cambria" w:cs="Cambria"/>
      <w:color w:val="365F91"/>
      <w:sz w:val="26"/>
      <w:szCs w:val="26"/>
    </w:rPr>
  </w:style>
  <w:style w:type="paragraph" w:styleId="Cmsor2">
    <w:name w:val="heading 2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0" w:right="1444" w:hanging="10"/>
      <w:outlineLvl w:val="1"/>
    </w:pPr>
    <w:rPr>
      <w:rFonts w:ascii="Cambria" w:eastAsia="Cambria" w:hAnsi="Cambria" w:cs="Cambria"/>
      <w:color w:val="365F91"/>
      <w:sz w:val="26"/>
      <w:szCs w:val="26"/>
    </w:rPr>
  </w:style>
  <w:style w:type="paragraph" w:styleId="Cmsor3">
    <w:name w:val="heading 3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3292" w:hanging="10"/>
      <w:jc w:val="right"/>
      <w:outlineLvl w:val="2"/>
    </w:pPr>
    <w:rPr>
      <w:rFonts w:ascii="Cambria" w:eastAsia="Cambria" w:hAnsi="Cambria" w:cs="Cambria"/>
      <w:color w:val="243F60"/>
      <w:sz w:val="24"/>
      <w:szCs w:val="24"/>
    </w:rPr>
  </w:style>
  <w:style w:type="paragraph" w:styleId="Cmsor4">
    <w:name w:val="heading 4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21" w:hanging="10"/>
      <w:outlineLvl w:val="3"/>
    </w:pPr>
    <w:rPr>
      <w:b/>
      <w:bCs/>
      <w:color w:val="000000"/>
    </w:rPr>
  </w:style>
  <w:style w:type="paragraph" w:styleId="Cmsor5">
    <w:name w:val="heading 5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105" w:hanging="10"/>
      <w:outlineLvl w:val="4"/>
    </w:pPr>
    <w:rPr>
      <w:b/>
      <w:bCs/>
      <w:i/>
      <w:iCs/>
      <w:color w:val="000000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48" w:type="dxa"/>
        <w:left w:w="74" w:type="dxa"/>
        <w:bottom w:w="0" w:type="dxa"/>
        <w:right w:w="5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41" w:type="dxa"/>
        <w:left w:w="0" w:type="dxa"/>
        <w:bottom w:w="0" w:type="dxa"/>
        <w:right w:w="14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41" w:type="dxa"/>
        <w:left w:w="0" w:type="dxa"/>
        <w:bottom w:w="0" w:type="dxa"/>
        <w:right w:w="14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9" w:type="dxa"/>
        <w:bottom w:w="62" w:type="dxa"/>
        <w:right w:w="3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9" w:type="dxa"/>
        <w:bottom w:w="62" w:type="dxa"/>
        <w:right w:w="3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44" w:type="dxa"/>
        <w:left w:w="0" w:type="dxa"/>
        <w:bottom w:w="0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46" w:type="dxa"/>
        <w:left w:w="0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TableGrid">
    <w:name w:val="TableGrid"/>
    <w:rsid w:val="00566D5C"/>
    <w:pPr>
      <w:spacing w:after="0" w:line="240" w:lineRule="auto"/>
    </w:pPr>
    <w:rPr>
      <w:rFonts w:asciiTheme="minorHAnsi" w:eastAsiaTheme="minorEastAsia" w:hAnsiTheme="minorHAnsi" w:cstheme="minorBidi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qFormat/>
    <w:rsid w:val="00A264F5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36136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36136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6136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6136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6136B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6A22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A22D3"/>
  </w:style>
  <w:style w:type="character" w:customStyle="1" w:styleId="WW8Num17z0">
    <w:name w:val="WW8Num17z0"/>
    <w:qFormat/>
    <w:rsid w:val="009F4EC2"/>
    <w:rPr>
      <w:b w:val="0"/>
      <w:strike w:val="0"/>
      <w:dstrike w:val="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B1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149D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467710"/>
    <w:pPr>
      <w:spacing w:after="0" w:line="240" w:lineRule="auto"/>
    </w:pPr>
  </w:style>
  <w:style w:type="paragraph" w:customStyle="1" w:styleId="Default">
    <w:name w:val="Default"/>
    <w:rsid w:val="0037108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hu-HU" w:eastAsia="en-US"/>
    </w:rPr>
  </w:style>
  <w:style w:type="paragraph" w:styleId="Felsorols">
    <w:name w:val="List Bullet"/>
    <w:basedOn w:val="Norml"/>
    <w:autoRedefine/>
    <w:rsid w:val="001E5F9D"/>
    <w:pPr>
      <w:tabs>
        <w:tab w:val="left" w:pos="851"/>
      </w:tabs>
      <w:spacing w:before="120" w:after="0" w:line="240" w:lineRule="auto"/>
      <w:jc w:val="both"/>
    </w:pPr>
    <w:rPr>
      <w:rFonts w:ascii="Garamond" w:eastAsia="Times New Roman" w:hAnsi="Garamond" w:cs="Times New Roman"/>
      <w:spacing w:val="-2"/>
      <w:sz w:val="24"/>
      <w:szCs w:val="24"/>
      <w:lang w:val="hu-HU"/>
    </w:rPr>
  </w:style>
  <w:style w:type="paragraph" w:customStyle="1" w:styleId="Normdoc">
    <w:name w:val="Normdoc"/>
    <w:basedOn w:val="Norml"/>
    <w:rsid w:val="001E5F9D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lang w:val="hu-HU"/>
    </w:rPr>
  </w:style>
  <w:style w:type="character" w:styleId="Hiperhivatkozs">
    <w:name w:val="Hyperlink"/>
    <w:uiPriority w:val="99"/>
    <w:rsid w:val="001E5F9D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1E5F9D"/>
    <w:rPr>
      <w:color w:val="800080" w:themeColor="followedHyperlink"/>
      <w:u w:val="single"/>
    </w:rPr>
  </w:style>
  <w:style w:type="table" w:styleId="Rcsostblzat">
    <w:name w:val="Table Grid"/>
    <w:basedOn w:val="Normltblzat"/>
    <w:rsid w:val="001F3D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alomjegyzkcmsora">
    <w:name w:val="TOC Heading"/>
    <w:basedOn w:val="Cmsor1"/>
    <w:next w:val="Norml"/>
    <w:uiPriority w:val="39"/>
    <w:unhideWhenUsed/>
    <w:qFormat/>
    <w:rsid w:val="00CC3F4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/>
      <w:ind w:left="0" w:righ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u-HU"/>
    </w:rPr>
  </w:style>
  <w:style w:type="paragraph" w:styleId="TJ1">
    <w:name w:val="toc 1"/>
    <w:basedOn w:val="Norml"/>
    <w:next w:val="Norml"/>
    <w:autoRedefine/>
    <w:uiPriority w:val="39"/>
    <w:unhideWhenUsed/>
    <w:rsid w:val="00CC3F40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CC3F40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Ixo8KxXVlCA6zHmjvGdceKqGIA==">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C59C30C-0EE7-48D8-963F-4424A431F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678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SZIE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Sallay Ágnes</dc:creator>
  <cp:lastModifiedBy>Turza Brigitta Hajnalka</cp:lastModifiedBy>
  <cp:revision>2</cp:revision>
  <cp:lastPrinted>2026-09-10T12:38:00Z</cp:lastPrinted>
  <dcterms:created xsi:type="dcterms:W3CDTF">2026-09-20T14:56:00Z</dcterms:created>
  <dcterms:modified xsi:type="dcterms:W3CDTF">2026-09-20T14:56:00Z</dcterms:modified>
</cp:coreProperties>
</file>