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735D" w14:textId="6E0ACD5C" w:rsidR="0014056A" w:rsidRDefault="0014056A" w:rsidP="00187881">
      <w:pPr>
        <w:rPr>
          <w:sz w:val="24"/>
          <w:szCs w:val="24"/>
        </w:rPr>
      </w:pPr>
    </w:p>
    <w:p w14:paraId="7882B6B8" w14:textId="77777777" w:rsidR="00DF0E8E" w:rsidRDefault="00DF0E8E">
      <w:pPr>
        <w:tabs>
          <w:tab w:val="left" w:pos="567"/>
        </w:tabs>
        <w:ind w:left="0" w:firstLine="0"/>
        <w:rPr>
          <w:b/>
          <w:bCs/>
          <w:sz w:val="24"/>
          <w:szCs w:val="24"/>
        </w:rPr>
      </w:pPr>
      <w:bookmarkStart w:id="0" w:name="_heading=h.ea4ktbxtmf31" w:colFirst="0" w:colLast="0"/>
      <w:bookmarkEnd w:id="0"/>
    </w:p>
    <w:p w14:paraId="0F6F262C" w14:textId="652691E6" w:rsidR="00DF0E8E" w:rsidRDefault="00DF0E8E" w:rsidP="00E7194C">
      <w:pPr>
        <w:ind w:left="0" w:firstLine="0"/>
        <w:rPr>
          <w:sz w:val="24"/>
          <w:szCs w:val="24"/>
        </w:rPr>
      </w:pPr>
    </w:p>
    <w:p w14:paraId="48C136E4" w14:textId="598692E5" w:rsidR="00344546" w:rsidRPr="002D16C1" w:rsidRDefault="00344546" w:rsidP="00D52668">
      <w:pPr>
        <w:ind w:left="0" w:firstLine="0"/>
        <w:rPr>
          <w:sz w:val="24"/>
          <w:szCs w:val="24"/>
        </w:rPr>
      </w:pPr>
    </w:p>
    <w:p w14:paraId="19BF50E6" w14:textId="4A9CD569" w:rsidR="00344546" w:rsidRPr="00406C0C" w:rsidRDefault="003873D6" w:rsidP="002D16C1">
      <w:pPr>
        <w:spacing w:before="120"/>
        <w:ind w:firstLine="0"/>
        <w:jc w:val="right"/>
        <w:rPr>
          <w:b/>
          <w:i/>
          <w:iCs/>
          <w:szCs w:val="24"/>
        </w:rPr>
      </w:pPr>
      <w:r>
        <w:rPr>
          <w:b/>
          <w:i/>
          <w:iCs/>
          <w:szCs w:val="24"/>
        </w:rPr>
        <w:t>5</w:t>
      </w:r>
      <w:r w:rsidR="00344546" w:rsidRPr="00406C0C">
        <w:rPr>
          <w:b/>
          <w:i/>
          <w:iCs/>
          <w:szCs w:val="24"/>
        </w:rPr>
        <w:t xml:space="preserve">. </w:t>
      </w:r>
      <w:r w:rsidR="00E60138">
        <w:rPr>
          <w:b/>
          <w:i/>
          <w:iCs/>
          <w:szCs w:val="24"/>
        </w:rPr>
        <w:t xml:space="preserve">számú </w:t>
      </w:r>
      <w:r w:rsidR="00344546" w:rsidRPr="00406C0C">
        <w:rPr>
          <w:b/>
          <w:i/>
          <w:iCs/>
          <w:szCs w:val="24"/>
        </w:rPr>
        <w:t>melléklet</w:t>
      </w:r>
    </w:p>
    <w:p w14:paraId="5B8F5734" w14:textId="77777777" w:rsidR="00344546" w:rsidRDefault="00344546" w:rsidP="00344546">
      <w:pPr>
        <w:ind w:firstLine="0"/>
        <w:jc w:val="center"/>
        <w:rPr>
          <w:b/>
          <w:smallCaps/>
          <w:szCs w:val="24"/>
        </w:rPr>
      </w:pPr>
    </w:p>
    <w:p w14:paraId="251142F4" w14:textId="77777777" w:rsidR="00344546" w:rsidRPr="008863C3" w:rsidRDefault="00344546" w:rsidP="00344546">
      <w:pPr>
        <w:ind w:firstLine="0"/>
        <w:jc w:val="center"/>
        <w:rPr>
          <w:b/>
          <w:smallCaps/>
          <w:szCs w:val="24"/>
        </w:rPr>
      </w:pPr>
      <w:r>
        <w:rPr>
          <w:b/>
          <w:smallCaps/>
          <w:szCs w:val="24"/>
        </w:rPr>
        <w:t xml:space="preserve">ÚTMUTATÓ A </w:t>
      </w:r>
      <w:r w:rsidRPr="008863C3">
        <w:rPr>
          <w:b/>
          <w:smallCaps/>
          <w:szCs w:val="24"/>
        </w:rPr>
        <w:t>MŰHELYVITA MEGSZERVEZÉS</w:t>
      </w:r>
      <w:r>
        <w:rPr>
          <w:b/>
          <w:smallCaps/>
          <w:szCs w:val="24"/>
        </w:rPr>
        <w:t>ÉHEZ</w:t>
      </w:r>
      <w:r w:rsidRPr="008863C3">
        <w:rPr>
          <w:b/>
          <w:smallCaps/>
          <w:szCs w:val="24"/>
        </w:rPr>
        <w:t xml:space="preserve"> ÉS LEBONYOLÍTÁS</w:t>
      </w:r>
      <w:r>
        <w:rPr>
          <w:b/>
          <w:smallCaps/>
          <w:szCs w:val="24"/>
        </w:rPr>
        <w:t>ÁHOZ</w:t>
      </w:r>
    </w:p>
    <w:p w14:paraId="2242550C" w14:textId="77777777" w:rsidR="00344546" w:rsidRPr="008863C3" w:rsidRDefault="00344546" w:rsidP="00344546">
      <w:pPr>
        <w:ind w:firstLine="0"/>
        <w:jc w:val="center"/>
        <w:rPr>
          <w:b/>
          <w:smallCaps/>
          <w:szCs w:val="24"/>
        </w:rPr>
      </w:pPr>
    </w:p>
    <w:p w14:paraId="65C56EFF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 xml:space="preserve">A műhelyvita teljeskörű megszervezése a témavezető feladata. </w:t>
      </w:r>
    </w:p>
    <w:p w14:paraId="62400AF8" w14:textId="77777777" w:rsidR="00344546" w:rsidRDefault="00344546" w:rsidP="00344546">
      <w:pPr>
        <w:ind w:firstLine="0"/>
        <w:rPr>
          <w:b/>
          <w:szCs w:val="24"/>
        </w:rPr>
      </w:pPr>
    </w:p>
    <w:p w14:paraId="4DF1C03B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szCs w:val="24"/>
        </w:rPr>
        <w:t xml:space="preserve">PhD műhelyvita </w:t>
      </w:r>
      <w:r>
        <w:rPr>
          <w:b/>
          <w:szCs w:val="24"/>
        </w:rPr>
        <w:t>b</w:t>
      </w:r>
      <w:r w:rsidRPr="008863C3">
        <w:rPr>
          <w:b/>
          <w:szCs w:val="24"/>
        </w:rPr>
        <w:t>izottságának összetétele</w:t>
      </w:r>
    </w:p>
    <w:p w14:paraId="4E68861A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 xml:space="preserve">A műhelyvita </w:t>
      </w:r>
      <w:r>
        <w:rPr>
          <w:szCs w:val="24"/>
        </w:rPr>
        <w:t>b</w:t>
      </w:r>
      <w:r w:rsidRPr="008863C3">
        <w:rPr>
          <w:szCs w:val="24"/>
        </w:rPr>
        <w:t>izottságában az értekezés témakörének megfelelő kutatási területen működő, legalább PhD fokoz</w:t>
      </w:r>
      <w:r>
        <w:rPr>
          <w:szCs w:val="24"/>
        </w:rPr>
        <w:t>att</w:t>
      </w:r>
      <w:r w:rsidRPr="008863C3">
        <w:rPr>
          <w:szCs w:val="24"/>
        </w:rPr>
        <w:t>al rendelkező személyeknek kell lenni</w:t>
      </w:r>
      <w:r>
        <w:rPr>
          <w:szCs w:val="24"/>
        </w:rPr>
        <w:t>ük</w:t>
      </w:r>
      <w:r w:rsidRPr="008863C3">
        <w:rPr>
          <w:szCs w:val="24"/>
        </w:rPr>
        <w:t xml:space="preserve">. </w:t>
      </w:r>
    </w:p>
    <w:p w14:paraId="1AED7827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>Bizottság tagjai:</w:t>
      </w:r>
    </w:p>
    <w:p w14:paraId="23272871" w14:textId="77777777" w:rsidR="00344546" w:rsidRPr="008863C3" w:rsidRDefault="00344546" w:rsidP="00882D1E">
      <w:pPr>
        <w:pStyle w:val="Listaszerbekezds"/>
        <w:numPr>
          <w:ilvl w:val="0"/>
          <w:numId w:val="106"/>
        </w:numPr>
        <w:ind w:left="0" w:firstLine="0"/>
        <w:rPr>
          <w:szCs w:val="24"/>
        </w:rPr>
      </w:pPr>
      <w:r w:rsidRPr="008863C3">
        <w:rPr>
          <w:szCs w:val="24"/>
        </w:rPr>
        <w:t>elnök,</w:t>
      </w:r>
    </w:p>
    <w:p w14:paraId="30473A56" w14:textId="77777777" w:rsidR="00344546" w:rsidRPr="008863C3" w:rsidRDefault="00344546" w:rsidP="00882D1E">
      <w:pPr>
        <w:pStyle w:val="Listaszerbekezds"/>
        <w:numPr>
          <w:ilvl w:val="0"/>
          <w:numId w:val="106"/>
        </w:numPr>
        <w:ind w:left="0" w:firstLine="0"/>
        <w:rPr>
          <w:szCs w:val="24"/>
        </w:rPr>
      </w:pPr>
      <w:r w:rsidRPr="008863C3">
        <w:rPr>
          <w:szCs w:val="24"/>
        </w:rPr>
        <w:t>titkár,</w:t>
      </w:r>
    </w:p>
    <w:p w14:paraId="3795D36E" w14:textId="77777777" w:rsidR="00344546" w:rsidRPr="008863C3" w:rsidRDefault="00344546" w:rsidP="00882D1E">
      <w:pPr>
        <w:pStyle w:val="Listaszerbekezds"/>
        <w:numPr>
          <w:ilvl w:val="0"/>
          <w:numId w:val="106"/>
        </w:numPr>
        <w:ind w:left="0" w:firstLine="0"/>
        <w:rPr>
          <w:szCs w:val="24"/>
        </w:rPr>
      </w:pPr>
      <w:r w:rsidRPr="008863C3">
        <w:rPr>
          <w:szCs w:val="24"/>
        </w:rPr>
        <w:t>két opponens (legalább az egyikük külsős).</w:t>
      </w:r>
    </w:p>
    <w:p w14:paraId="09DCE2CE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 xml:space="preserve">A </w:t>
      </w:r>
      <w:r>
        <w:rPr>
          <w:szCs w:val="24"/>
        </w:rPr>
        <w:t>b</w:t>
      </w:r>
      <w:r w:rsidRPr="008863C3">
        <w:rPr>
          <w:szCs w:val="24"/>
        </w:rPr>
        <w:t xml:space="preserve">izottsági tagokon és a témavezetőn kívül FONTOS, hogy további minimum </w:t>
      </w:r>
      <w:r w:rsidR="00327A8B">
        <w:rPr>
          <w:szCs w:val="24"/>
        </w:rPr>
        <w:t>5</w:t>
      </w:r>
      <w:r w:rsidRPr="008863C3">
        <w:rPr>
          <w:szCs w:val="24"/>
        </w:rPr>
        <w:t xml:space="preserve"> PhD fokoz</w:t>
      </w:r>
      <w:r>
        <w:rPr>
          <w:szCs w:val="24"/>
        </w:rPr>
        <w:t>att</w:t>
      </w:r>
      <w:r w:rsidRPr="008863C3">
        <w:rPr>
          <w:szCs w:val="24"/>
        </w:rPr>
        <w:t xml:space="preserve">al rendelkező személy vegyen részt a műhelyvitán, a jelenléti íven dokumentálva! </w:t>
      </w:r>
    </w:p>
    <w:p w14:paraId="79F5A304" w14:textId="77777777" w:rsidR="00344546" w:rsidRPr="008863C3" w:rsidRDefault="00344546" w:rsidP="00344546">
      <w:pPr>
        <w:ind w:firstLine="0"/>
        <w:rPr>
          <w:szCs w:val="24"/>
        </w:rPr>
      </w:pPr>
    </w:p>
    <w:p w14:paraId="5F7BDAC5" w14:textId="77777777" w:rsidR="00344546" w:rsidRPr="008863C3" w:rsidRDefault="00344546" w:rsidP="00344546">
      <w:pPr>
        <w:ind w:firstLine="0"/>
        <w:rPr>
          <w:b/>
          <w:szCs w:val="24"/>
        </w:rPr>
      </w:pPr>
      <w:r w:rsidRPr="008863C3">
        <w:rPr>
          <w:b/>
          <w:szCs w:val="24"/>
        </w:rPr>
        <w:t>PhD műhelyvita elnöki követelményei</w:t>
      </w:r>
    </w:p>
    <w:p w14:paraId="2D849D65" w14:textId="1452CEC4" w:rsidR="00344546" w:rsidRDefault="00344546" w:rsidP="00E60138">
      <w:pPr>
        <w:ind w:firstLine="0"/>
        <w:rPr>
          <w:szCs w:val="24"/>
        </w:rPr>
      </w:pPr>
      <w:r w:rsidRPr="00187881">
        <w:rPr>
          <w:szCs w:val="24"/>
        </w:rPr>
        <w:t xml:space="preserve">A műhelyvita elnöke az Egyetemmel foglalkoztatásra irányuló jogviszonyban álló egyetemi tanár, habilitált egyetemi docens, habilitált főiskolai tanár, vagy az MTA doktora címmel rendelkező oktató, kutató, továbbá az Egyetem Professor Emeritusa. </w:t>
      </w:r>
    </w:p>
    <w:p w14:paraId="47D2F677" w14:textId="77777777" w:rsidR="00E60138" w:rsidRPr="00187881" w:rsidRDefault="00E60138" w:rsidP="00187881">
      <w:pPr>
        <w:ind w:firstLine="0"/>
        <w:rPr>
          <w:szCs w:val="24"/>
        </w:rPr>
      </w:pPr>
    </w:p>
    <w:p w14:paraId="5396FFC3" w14:textId="77777777" w:rsidR="00344546" w:rsidRPr="008863C3" w:rsidRDefault="00344546" w:rsidP="00344546">
      <w:pPr>
        <w:ind w:firstLine="0"/>
        <w:rPr>
          <w:b/>
          <w:szCs w:val="24"/>
        </w:rPr>
      </w:pPr>
      <w:r w:rsidRPr="008863C3">
        <w:rPr>
          <w:b/>
          <w:szCs w:val="24"/>
        </w:rPr>
        <w:t xml:space="preserve">PhD műhelyvita opponensi követelményei és az opponensek feladatai </w:t>
      </w:r>
    </w:p>
    <w:p w14:paraId="62DEAE09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>Az opponenseknek az értekezés témakörének megfelelő kutatási területen működő, legalább PhD fokoz</w:t>
      </w:r>
      <w:r>
        <w:rPr>
          <w:szCs w:val="24"/>
        </w:rPr>
        <w:t>att</w:t>
      </w:r>
      <w:r w:rsidRPr="008863C3">
        <w:rPr>
          <w:szCs w:val="24"/>
        </w:rPr>
        <w:t>al rendelkező személyeknek kell lenni</w:t>
      </w:r>
      <w:r>
        <w:rPr>
          <w:szCs w:val="24"/>
        </w:rPr>
        <w:t>ük</w:t>
      </w:r>
      <w:r w:rsidRPr="008863C3">
        <w:rPr>
          <w:szCs w:val="24"/>
        </w:rPr>
        <w:t>.</w:t>
      </w:r>
    </w:p>
    <w:p w14:paraId="13C77314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 xml:space="preserve">Az </w:t>
      </w:r>
      <w:r>
        <w:rPr>
          <w:szCs w:val="24"/>
        </w:rPr>
        <w:t>o</w:t>
      </w:r>
      <w:r w:rsidRPr="008863C3">
        <w:rPr>
          <w:szCs w:val="24"/>
        </w:rPr>
        <w:t>pponens a véleményét a</w:t>
      </w:r>
      <w:r>
        <w:rPr>
          <w:szCs w:val="24"/>
        </w:rPr>
        <w:t>z</w:t>
      </w:r>
      <w:r w:rsidRPr="008863C3">
        <w:rPr>
          <w:szCs w:val="24"/>
        </w:rPr>
        <w:t xml:space="preserve"> </w:t>
      </w:r>
      <w:r>
        <w:rPr>
          <w:szCs w:val="24"/>
        </w:rPr>
        <w:t>EDSZ-ban</w:t>
      </w:r>
      <w:r w:rsidRPr="008863C3">
        <w:rPr>
          <w:szCs w:val="24"/>
        </w:rPr>
        <w:t xml:space="preserve"> megadott szempontok szerint készíti el és aláírva juttatja el a </w:t>
      </w:r>
      <w:r>
        <w:rPr>
          <w:szCs w:val="24"/>
        </w:rPr>
        <w:t>j</w:t>
      </w:r>
      <w:r w:rsidRPr="008863C3">
        <w:rPr>
          <w:szCs w:val="24"/>
        </w:rPr>
        <w:t xml:space="preserve">elöltnek és a műhelyvita titkárának. A műhelyvita eredményéről a </w:t>
      </w:r>
      <w:r>
        <w:rPr>
          <w:szCs w:val="24"/>
        </w:rPr>
        <w:t>b</w:t>
      </w:r>
      <w:r w:rsidRPr="008863C3">
        <w:rPr>
          <w:szCs w:val="24"/>
        </w:rPr>
        <w:t>izottság határozatot készít és ellenjegyzéssel látja el.</w:t>
      </w:r>
    </w:p>
    <w:p w14:paraId="659677A4" w14:textId="77777777" w:rsidR="00344546" w:rsidRPr="008863C3" w:rsidRDefault="00344546" w:rsidP="00344546">
      <w:pPr>
        <w:ind w:firstLine="0"/>
        <w:rPr>
          <w:szCs w:val="24"/>
        </w:rPr>
      </w:pPr>
    </w:p>
    <w:p w14:paraId="5878C351" w14:textId="77777777" w:rsidR="00344546" w:rsidRPr="008863C3" w:rsidRDefault="00344546" w:rsidP="00344546">
      <w:pPr>
        <w:ind w:firstLine="0"/>
        <w:rPr>
          <w:b/>
          <w:szCs w:val="24"/>
        </w:rPr>
      </w:pPr>
      <w:r w:rsidRPr="008863C3">
        <w:rPr>
          <w:b/>
          <w:szCs w:val="24"/>
        </w:rPr>
        <w:t>A témavezető műhelyvitával kapcsolatos teendői:</w:t>
      </w:r>
    </w:p>
    <w:p w14:paraId="2BE9D41E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felkéri a műhelyvita elnökét az esemény lebonyolítására,</w:t>
      </w:r>
    </w:p>
    <w:p w14:paraId="447B46A2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 xml:space="preserve">felkéri az opponenseket a jelölt </w:t>
      </w:r>
      <w:r>
        <w:rPr>
          <w:szCs w:val="24"/>
        </w:rPr>
        <w:t>doktori értekezésének</w:t>
      </w:r>
      <w:r w:rsidRPr="008863C3">
        <w:rPr>
          <w:szCs w:val="24"/>
        </w:rPr>
        <w:t xml:space="preserve"> bírálatára,</w:t>
      </w:r>
    </w:p>
    <w:p w14:paraId="4851967C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felkéri a műhelyvita titkárát a dokumentációs teendők elvégzésére,</w:t>
      </w:r>
    </w:p>
    <w:p w14:paraId="7D06E085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termet foglal a műhelyvita lebonyolításához,</w:t>
      </w:r>
    </w:p>
    <w:p w14:paraId="0BE0477B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kiküldi a műhelyvita meghívóját.</w:t>
      </w:r>
    </w:p>
    <w:p w14:paraId="3622E239" w14:textId="77777777" w:rsidR="00344546" w:rsidRPr="008863C3" w:rsidRDefault="00344546" w:rsidP="00344546">
      <w:pPr>
        <w:ind w:firstLine="0"/>
        <w:rPr>
          <w:szCs w:val="24"/>
        </w:rPr>
      </w:pPr>
    </w:p>
    <w:p w14:paraId="734D6272" w14:textId="77777777" w:rsidR="00344546" w:rsidRPr="008863C3" w:rsidRDefault="00344546" w:rsidP="00344546">
      <w:pPr>
        <w:ind w:firstLine="0"/>
        <w:rPr>
          <w:b/>
          <w:szCs w:val="24"/>
        </w:rPr>
      </w:pPr>
      <w:r w:rsidRPr="008863C3">
        <w:rPr>
          <w:b/>
          <w:szCs w:val="24"/>
        </w:rPr>
        <w:t>A műhelyvita elnökének feladatai:</w:t>
      </w:r>
    </w:p>
    <w:p w14:paraId="7AC6A306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levezeti a műhelyvitát,</w:t>
      </w:r>
    </w:p>
    <w:p w14:paraId="316927E0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 xml:space="preserve">a műhelyvita eredményéről a </w:t>
      </w:r>
      <w:r>
        <w:rPr>
          <w:szCs w:val="24"/>
        </w:rPr>
        <w:t>b</w:t>
      </w:r>
      <w:r w:rsidRPr="008863C3">
        <w:rPr>
          <w:szCs w:val="24"/>
        </w:rPr>
        <w:t>izottság tagjaival határozatot készít és ellenjegyzéssel látja el.</w:t>
      </w:r>
    </w:p>
    <w:p w14:paraId="2A2B783F" w14:textId="77777777" w:rsidR="00344546" w:rsidRPr="008863C3" w:rsidRDefault="00344546" w:rsidP="00344546">
      <w:pPr>
        <w:ind w:firstLine="0"/>
        <w:rPr>
          <w:szCs w:val="24"/>
        </w:rPr>
      </w:pPr>
    </w:p>
    <w:p w14:paraId="60B0C162" w14:textId="77777777" w:rsidR="00344546" w:rsidRPr="008863C3" w:rsidRDefault="00344546" w:rsidP="00344546">
      <w:pPr>
        <w:ind w:firstLine="0"/>
        <w:rPr>
          <w:b/>
          <w:szCs w:val="24"/>
        </w:rPr>
      </w:pPr>
      <w:r w:rsidRPr="008863C3">
        <w:rPr>
          <w:b/>
          <w:szCs w:val="24"/>
        </w:rPr>
        <w:t>A műhelyvita titkárának feladatai:</w:t>
      </w:r>
    </w:p>
    <w:p w14:paraId="77F7A4CA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 xml:space="preserve">a műhelyvita lefolytatásáról jegyzőkönyvet készít, </w:t>
      </w:r>
    </w:p>
    <w:p w14:paraId="7279D191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 xml:space="preserve">a műhelyvita eredményéről a </w:t>
      </w:r>
      <w:r>
        <w:rPr>
          <w:szCs w:val="24"/>
        </w:rPr>
        <w:t>b</w:t>
      </w:r>
      <w:r w:rsidRPr="008863C3">
        <w:rPr>
          <w:szCs w:val="24"/>
        </w:rPr>
        <w:t xml:space="preserve">izottság tagjaival határozatot készít, </w:t>
      </w:r>
    </w:p>
    <w:p w14:paraId="46698F00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a műhelyvitán jelenléti ívet készít,</w:t>
      </w:r>
    </w:p>
    <w:p w14:paraId="5A9FDF6C" w14:textId="77777777" w:rsidR="00344546" w:rsidRPr="008863C3" w:rsidRDefault="00344546" w:rsidP="00882D1E">
      <w:pPr>
        <w:pStyle w:val="Listaszerbekezds"/>
        <w:numPr>
          <w:ilvl w:val="0"/>
          <w:numId w:val="107"/>
        </w:numPr>
        <w:ind w:left="0" w:firstLine="0"/>
        <w:rPr>
          <w:szCs w:val="24"/>
        </w:rPr>
      </w:pPr>
      <w:r w:rsidRPr="008863C3">
        <w:rPr>
          <w:szCs w:val="24"/>
        </w:rPr>
        <w:t>a műhelyvita lefolytatásának aláírt jegyzőkönyvét; az aláírt opponensi véleményeket; az aláírt határozatot és a jelenléti ívet benyújtja, mind elektronikusan, mind eredetiben a DHK</w:t>
      </w:r>
      <w:r>
        <w:rPr>
          <w:szCs w:val="24"/>
        </w:rPr>
        <w:t>-</w:t>
      </w:r>
      <w:r w:rsidRPr="008863C3">
        <w:rPr>
          <w:szCs w:val="24"/>
        </w:rPr>
        <w:t xml:space="preserve">hoz. </w:t>
      </w:r>
    </w:p>
    <w:p w14:paraId="424B05B4" w14:textId="77777777" w:rsidR="00344546" w:rsidRPr="008863C3" w:rsidRDefault="00344546" w:rsidP="00344546">
      <w:pPr>
        <w:ind w:firstLine="0"/>
        <w:rPr>
          <w:b/>
          <w:smallCaps/>
          <w:szCs w:val="24"/>
        </w:rPr>
      </w:pPr>
    </w:p>
    <w:p w14:paraId="5326B191" w14:textId="08B06797" w:rsidR="00C57262" w:rsidRPr="00E7194C" w:rsidRDefault="00C57262" w:rsidP="00C57262">
      <w:pPr>
        <w:ind w:left="0" w:firstLine="0"/>
        <w:rPr>
          <w:b/>
          <w:i/>
        </w:rPr>
      </w:pPr>
    </w:p>
    <w:sectPr w:rsidR="00C57262" w:rsidRPr="00E7194C" w:rsidSect="00872B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09" w:footer="709" w:gutter="0"/>
      <w:pgNumType w:start="16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4E52D" w14:textId="77777777" w:rsidR="0019128C" w:rsidRDefault="0019128C">
      <w:r>
        <w:separator/>
      </w:r>
    </w:p>
  </w:endnote>
  <w:endnote w:type="continuationSeparator" w:id="0">
    <w:p w14:paraId="2BA43067" w14:textId="77777777" w:rsidR="0019128C" w:rsidRDefault="00191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A8EB" w14:textId="77777777" w:rsidR="00872B68" w:rsidRDefault="00872B6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9FB0B" w14:textId="77777777" w:rsidR="0019128C" w:rsidRDefault="0019128C">
      <w:r>
        <w:separator/>
      </w:r>
    </w:p>
  </w:footnote>
  <w:footnote w:type="continuationSeparator" w:id="0">
    <w:p w14:paraId="403779CD" w14:textId="77777777" w:rsidR="0019128C" w:rsidRDefault="00191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B569D" w14:textId="77777777" w:rsidR="00872B68" w:rsidRDefault="00872B6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A6FE4"/>
    <w:rsid w:val="000B27EA"/>
    <w:rsid w:val="000E2D9D"/>
    <w:rsid w:val="000F6A73"/>
    <w:rsid w:val="00137789"/>
    <w:rsid w:val="0014056A"/>
    <w:rsid w:val="0016432F"/>
    <w:rsid w:val="00176369"/>
    <w:rsid w:val="00187881"/>
    <w:rsid w:val="0019128C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72B68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57262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2026-09-15T17:39:00Z</dcterms:created>
  <dcterms:modified xsi:type="dcterms:W3CDTF">2026-09-17T09:06:00Z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