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B4631" w14:textId="77777777" w:rsidR="00AE574B" w:rsidRPr="0011742B" w:rsidRDefault="00AE574B" w:rsidP="0011742B">
      <w:pPr>
        <w:ind w:left="0" w:firstLine="0"/>
        <w:rPr>
          <w:szCs w:val="24"/>
        </w:rPr>
      </w:pPr>
    </w:p>
    <w:p w14:paraId="4FFCB951" w14:textId="77777777" w:rsidR="00AE574B" w:rsidRDefault="00AE574B" w:rsidP="002D16C1">
      <w:pPr>
        <w:pStyle w:val="Listaszerbekezds"/>
        <w:rPr>
          <w:szCs w:val="24"/>
        </w:rPr>
      </w:pPr>
    </w:p>
    <w:p w14:paraId="71FAD40E" w14:textId="086DA09C" w:rsidR="00AE574B" w:rsidRPr="0011742B" w:rsidRDefault="003873D6" w:rsidP="0011742B">
      <w:pPr>
        <w:pStyle w:val="Listaszerbekezds"/>
        <w:numPr>
          <w:ilvl w:val="0"/>
          <w:numId w:val="121"/>
        </w:numPr>
        <w:jc w:val="right"/>
        <w:rPr>
          <w:szCs w:val="24"/>
        </w:rPr>
      </w:pPr>
      <w:r w:rsidRPr="0011742B">
        <w:rPr>
          <w:szCs w:val="24"/>
        </w:rPr>
        <w:t xml:space="preserve">sz. </w:t>
      </w:r>
      <w:r w:rsidR="00AE574B" w:rsidRPr="0011742B">
        <w:rPr>
          <w:szCs w:val="24"/>
        </w:rPr>
        <w:t>melléklet</w:t>
      </w:r>
    </w:p>
    <w:p w14:paraId="434F6EA3" w14:textId="093DBE4A" w:rsidR="00AE574B" w:rsidRDefault="00AE574B" w:rsidP="002D16C1">
      <w:pPr>
        <w:pStyle w:val="Listaszerbekezds"/>
        <w:rPr>
          <w:szCs w:val="24"/>
        </w:rPr>
      </w:pPr>
    </w:p>
    <w:p w14:paraId="4B703C29" w14:textId="4BD50EFB" w:rsidR="00AE574B" w:rsidRDefault="00AE574B" w:rsidP="002D16C1">
      <w:pPr>
        <w:pStyle w:val="Listaszerbekezds"/>
        <w:rPr>
          <w:szCs w:val="24"/>
        </w:rPr>
      </w:pPr>
    </w:p>
    <w:p w14:paraId="25228102" w14:textId="77777777" w:rsidR="00AE574B" w:rsidRDefault="00AE574B" w:rsidP="00AE574B">
      <w:pPr>
        <w:ind w:left="0" w:firstLine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aps/>
          <w:sz w:val="22"/>
          <w:szCs w:val="22"/>
        </w:rPr>
        <w:t>A habilitációs pályázat beadásakor elvárt teljesítmény pontszerű értékelése</w:t>
      </w:r>
    </w:p>
    <w:p w14:paraId="37BC025E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42B3A56B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tbl>
      <w:tblPr>
        <w:tblW w:w="89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6056"/>
        <w:gridCol w:w="1334"/>
        <w:gridCol w:w="847"/>
      </w:tblGrid>
      <w:tr w:rsidR="00AE574B" w14:paraId="57609230" w14:textId="77777777" w:rsidTr="00AE574B">
        <w:trPr>
          <w:trHeight w:val="462"/>
          <w:jc w:val="center"/>
        </w:trPr>
        <w:tc>
          <w:tcPr>
            <w:tcW w:w="89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0DDC87A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Értékelési szempontok</w:t>
            </w:r>
          </w:p>
        </w:tc>
      </w:tr>
      <w:tr w:rsidR="00AE574B" w14:paraId="16D5FB26" w14:textId="77777777" w:rsidTr="00AE574B">
        <w:trPr>
          <w:trHeight w:val="337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ED5192D" w14:textId="77777777" w:rsidR="00AE574B" w:rsidRDefault="00AE574B">
            <w:pPr>
              <w:ind w:left="738" w:hanging="72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I.</w:t>
            </w:r>
            <w:r>
              <w:rPr>
                <w:sz w:val="14"/>
                <w:szCs w:val="14"/>
              </w:rPr>
              <w:t xml:space="preserve">                    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Felsőoktatási tevékenység </w:t>
            </w:r>
            <w:r>
              <w:rPr>
                <w:rFonts w:ascii="Calibri" w:hAnsi="Calibri" w:cs="Calibri"/>
                <w:sz w:val="22"/>
                <w:szCs w:val="22"/>
              </w:rPr>
              <w:t>(összesen adható pontok száma)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40339B34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100</w:t>
            </w:r>
          </w:p>
        </w:tc>
      </w:tr>
      <w:tr w:rsidR="00AE574B" w14:paraId="4723D0E5" w14:textId="77777777" w:rsidTr="00AE574B">
        <w:trPr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A10B1C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1a.1.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Oktatási tapasztalat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D81ECDF" w14:textId="258BE645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Adható</w:t>
            </w:r>
            <w:r w:rsidR="00D3490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C691A5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1D2EB318" w14:textId="77777777" w:rsidTr="00AE574B">
        <w:trPr>
          <w:trHeight w:val="795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411CCDD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(10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 pályázat benyújtását megelőző tíz évben legalább 560 kontaktóra (ebből legalább 70 óra előadás) az adott oktatási egység közvetlen vezetője által igazolt oktatói tevékenység bármely felsőoktatási intézményben.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9ED14CC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743C02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034F9822" w14:textId="77777777" w:rsidTr="00AE574B">
        <w:trPr>
          <w:trHeight w:val="237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239951EC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Adható további pontok oktatói tevékenységre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további 560 kontaktóra teljesítése (ebből 70 óra előadás) esetében 40 pont adható. 560 és 1120 kontaktóra között a pontszám arányosan változik, de mindig egész pontszámra kerekítve. Legfeljebb 25 (10+15) pont adható azokra a kontaktórákra, amelyekhez a pályázó nem mellékelt hallgatói véleményt, vagy a hallgatói értékelés nem haladja meg a 3,50-et. Hallgatói vélemény hiányában a munkahelyi vezető értékelése elfogadható.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BE8990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543C0F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4A5200BD" w14:textId="77777777" w:rsidTr="00AE574B">
        <w:trPr>
          <w:trHeight w:val="474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F8C0B3F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1a.2.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Hallgatók tanulmányi, tudományos munkájának vezetése</w:t>
            </w:r>
          </w:p>
          <w:p w14:paraId="5A9840E3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legalább 10 esetben diplomamunka, szakdolgozat vezetője, TDK-dolgozat konzulense (társkonzulensi szerep 0,5-es szorzóval számolható el).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DFE1C8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8986B1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6ED75A4E" w14:textId="77777777" w:rsidTr="00AE574B">
        <w:trPr>
          <w:trHeight w:val="390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6F33E42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u w:val="single"/>
              </w:rPr>
              <w:t>Adható további pontok: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további 10 konzulensi szerep.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CA83D8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D4D057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5DEFED33" w14:textId="77777777" w:rsidTr="00AE574B">
        <w:trPr>
          <w:trHeight w:val="317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6B04564" w14:textId="77777777" w:rsidR="00AE574B" w:rsidRDefault="00AE574B">
            <w:pPr>
              <w:shd w:val="clear" w:color="auto" w:fill="FFFFFF"/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Összesen (1a.1.+1a.2.)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362EC4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50EA580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2B2895F3" w14:textId="77777777" w:rsidTr="00AE574B">
        <w:trPr>
          <w:trHeight w:val="536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86BA53A" w14:textId="77777777" w:rsidR="00AE574B" w:rsidRDefault="00AE574B">
            <w:pPr>
              <w:ind w:left="29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1a.3.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Graduális és/vagy posztgraduális, továbbá a Bologna-rendszer képzési szintjeinek bármelyikén szervezett előadás, gyakorlat, szeminárium tartása idegen nyelven, közvetlen munkahelyi vezető által igazolva.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4AE8AE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Adható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7135174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49CD90E4" w14:textId="77777777" w:rsidTr="00AE574B">
        <w:trPr>
          <w:trHeight w:val="637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F0D57B4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Teljesítési minimum*(5 pont):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 pályázat benyújtásának időpontjáig legalább 56 kontaktóra, az adott oktatási egység közvetlen vezetője által igazolt oktatói tevékenység (beleértve a külföldi vendégtanári meghívást).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DEA78B8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7260D00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594AB180" w14:textId="77777777" w:rsidTr="00AE574B">
        <w:trPr>
          <w:trHeight w:val="392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E3C5723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u w:val="single"/>
              </w:rPr>
              <w:t>Adható további pontok: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további 56 kontaktóra oktatási tevékenység (3 pont), külföldi vendégtanári meghívás (2 pont). „A” típusú tantárgy idegen nyelven történő szóbeli vizsgáztatása: 1 pont/50 fő, a vizsgáztatási tevékenységet az adott oktatási egység közvetlen munkahelyi vezetőjének kell igazolnia.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BE7D18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75DEC9B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30EF71CE" w14:textId="77777777" w:rsidTr="00AE574B">
        <w:trPr>
          <w:trHeight w:val="298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188685F" w14:textId="77777777" w:rsidR="00AE574B" w:rsidRDefault="00AE574B">
            <w:pPr>
              <w:shd w:val="clear" w:color="auto" w:fill="FFFFFF"/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Összesen (1a.3.)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918DB6F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9A6D96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40829916" w14:textId="77777777" w:rsidTr="00AE574B">
        <w:trPr>
          <w:trHeight w:val="691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CEDAB73" w14:textId="77777777" w:rsidR="00AE574B" w:rsidRDefault="00AE574B">
            <w:pPr>
              <w:ind w:left="29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1b.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Oktatásfejlesztési tevékenység, eredményesség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4D73CC8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Adható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043B4F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50F67EC2" w14:textId="77777777" w:rsidTr="00AE574B">
        <w:trPr>
          <w:trHeight w:val="559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6D37B8A8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1b.1.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legalább egy kötelező (A) vagy két fakultatív (B- vagy C-típusú) tantárgy felelőse a pályázat beadásának időpontjában, elektronikusan (kari honlap, tanszéki honlap) igazolva.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DB40131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D9E678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20DA05AC" w14:textId="77777777" w:rsidTr="00AE574B">
        <w:trPr>
          <w:trHeight w:val="553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1B69B4B7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lastRenderedPageBreak/>
              <w:t>Adható további pontok: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további egy tárgy felelőse 5 pont, érdemi részvétel két tantárgy fejlesztésében 5 pont (további két tantárgy 5 pont).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1469AF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CB397F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32BDFAE6" w14:textId="77777777" w:rsidTr="00AE574B">
        <w:trPr>
          <w:trHeight w:val="53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671865A2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1b.2.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 pályázó legalább egy jegyzet vagy egy tankönyv, vagy legalább egy 70 oldalas oktatási segédlet vagy digitális tananyag szerkesztője, első vagy egyedüli vagy legalább 50%-ban szerzője.</w:t>
            </w:r>
          </w:p>
          <w:p w14:paraId="2DFFE300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F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CB4471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B186A9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7E470929" w14:textId="77777777" w:rsidTr="00AE574B">
        <w:trPr>
          <w:trHeight w:val="350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D4F0D71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Adható további pontok: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további egy jegyzet vagy tankönyv, vagy egy oktatási segédlet szerzője.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CC3714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0DCB63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700FDCA8" w14:textId="77777777" w:rsidTr="00AE574B">
        <w:trPr>
          <w:trHeight w:val="274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0637580B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1b.3.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szakfelelős 5 pont, szakirányfelelős 2 pont, tantárgyfelelős kreditenként 0,5 pont, doktori iskolában tantárgyfelelős oktató 5 pont.</w:t>
            </w:r>
          </w:p>
          <w:p w14:paraId="14395213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Tankönyv szerkesztése 5 pont.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60E5F9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0762901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2F66723D" w14:textId="77777777" w:rsidTr="00AE574B">
        <w:trPr>
          <w:trHeight w:val="409"/>
          <w:jc w:val="center"/>
        </w:trPr>
        <w:tc>
          <w:tcPr>
            <w:tcW w:w="70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B911C4F" w14:textId="77777777" w:rsidR="00AE574B" w:rsidRDefault="00AE574B">
            <w:pPr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Összesen (1b.1.+1b.2.+1b.3.)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8F7BF2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36D9E80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431F96C2" w14:textId="77777777" w:rsidTr="00AE574B">
        <w:trPr>
          <w:trHeight w:val="590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8394A8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8EDEC80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Felsőoktatási tevékenység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A96A5D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06523EB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751B9FAD" w14:textId="77777777" w:rsidTr="00AE574B">
        <w:trPr>
          <w:jc w:val="center"/>
        </w:trPr>
        <w:tc>
          <w:tcPr>
            <w:tcW w:w="690" w:type="dxa"/>
            <w:vAlign w:val="center"/>
            <w:hideMark/>
          </w:tcPr>
          <w:p w14:paraId="2DE766A6" w14:textId="77777777" w:rsidR="00AE574B" w:rsidRDefault="00AE574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0" w:type="dxa"/>
            <w:vAlign w:val="center"/>
            <w:hideMark/>
          </w:tcPr>
          <w:p w14:paraId="2159ABD3" w14:textId="77777777" w:rsidR="00AE574B" w:rsidRDefault="00AE574B">
            <w:pPr>
              <w:ind w:left="0"/>
            </w:pPr>
          </w:p>
        </w:tc>
        <w:tc>
          <w:tcPr>
            <w:tcW w:w="1365" w:type="dxa"/>
            <w:vAlign w:val="center"/>
            <w:hideMark/>
          </w:tcPr>
          <w:p w14:paraId="08217601" w14:textId="77777777" w:rsidR="00AE574B" w:rsidRDefault="00AE574B">
            <w:pPr>
              <w:ind w:left="0"/>
            </w:pPr>
          </w:p>
        </w:tc>
        <w:tc>
          <w:tcPr>
            <w:tcW w:w="840" w:type="dxa"/>
            <w:vAlign w:val="center"/>
            <w:hideMark/>
          </w:tcPr>
          <w:p w14:paraId="06B8A842" w14:textId="77777777" w:rsidR="00AE574B" w:rsidRDefault="00AE574B">
            <w:pPr>
              <w:ind w:left="0"/>
            </w:pPr>
          </w:p>
        </w:tc>
      </w:tr>
    </w:tbl>
    <w:p w14:paraId="3FC9966D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b/>
          <w:bCs/>
        </w:rPr>
        <w:t> </w:t>
      </w:r>
    </w:p>
    <w:tbl>
      <w:tblPr>
        <w:tblW w:w="89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695"/>
        <w:gridCol w:w="10"/>
        <w:gridCol w:w="818"/>
        <w:gridCol w:w="2263"/>
        <w:gridCol w:w="1708"/>
        <w:gridCol w:w="845"/>
        <w:gridCol w:w="474"/>
        <w:gridCol w:w="379"/>
        <w:gridCol w:w="613"/>
        <w:gridCol w:w="287"/>
        <w:gridCol w:w="568"/>
        <w:gridCol w:w="255"/>
      </w:tblGrid>
      <w:tr w:rsidR="00AE574B" w14:paraId="63B21866" w14:textId="77777777" w:rsidTr="00AE574B">
        <w:trPr>
          <w:gridBefore w:val="1"/>
          <w:gridAfter w:val="1"/>
          <w:wBefore w:w="10" w:type="dxa"/>
          <w:wAfter w:w="275" w:type="dxa"/>
          <w:trHeight w:val="476"/>
          <w:jc w:val="center"/>
        </w:trPr>
        <w:tc>
          <w:tcPr>
            <w:tcW w:w="70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39CA0B3" w14:textId="77777777" w:rsidR="00AE574B" w:rsidRDefault="00AE574B">
            <w:pPr>
              <w:ind w:left="36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 Tudományos tevékenység </w:t>
            </w:r>
            <w:r>
              <w:rPr>
                <w:rFonts w:ascii="Calibri" w:hAnsi="Calibri" w:cs="Calibri"/>
                <w:sz w:val="22"/>
                <w:szCs w:val="22"/>
              </w:rPr>
              <w:t>(összesen adható pontok száma)</w:t>
            </w:r>
          </w:p>
        </w:tc>
        <w:tc>
          <w:tcPr>
            <w:tcW w:w="1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ACDC95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100</w:t>
            </w:r>
          </w:p>
        </w:tc>
      </w:tr>
      <w:tr w:rsidR="00AE574B" w14:paraId="22735DED" w14:textId="77777777" w:rsidTr="00AE574B">
        <w:trPr>
          <w:gridBefore w:val="1"/>
          <w:gridAfter w:val="1"/>
          <w:wBefore w:w="10" w:type="dxa"/>
          <w:wAfter w:w="275" w:type="dxa"/>
          <w:trHeight w:val="715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25EDC51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2a.1.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Kiemelkedő tudományos, kutatói munkásság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(a pályázat benyújtásáig elért teljesítmény)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C36F268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Adható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2FE5798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547C9B66" w14:textId="77777777" w:rsidTr="00AE574B">
        <w:trPr>
          <w:gridBefore w:val="1"/>
          <w:gridAfter w:val="1"/>
          <w:wBefore w:w="10" w:type="dxa"/>
          <w:wAfter w:w="275" w:type="dxa"/>
          <w:trHeight w:val="994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EE722B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Nemzetközileg elismert, kiemelkedő tudományos teljesítmény bemutatása.</w:t>
            </w:r>
          </w:p>
          <w:p w14:paraId="442C9E1A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(30 pont):</w:t>
            </w:r>
          </w:p>
          <w:p w14:paraId="7EBA256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 pályázónak a fokozatszerzést követően Q1 és Q2 folyóiratokban legyen öt megjelent közleménye, amelyek közül legalább kettőben első vagy utolsó (illetve bizonyítottan levelező) szerző.</w:t>
            </w:r>
          </w:p>
          <w:p w14:paraId="463AF2EF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Független idézők alapján számított Hirsch-indexe az MTMT szerint legalább 6 </w:t>
            </w:r>
          </w:p>
          <w:p w14:paraId="5E868BF8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 pályázat benyújtását legfeljebb tíz évvel megelőzően MTA doktora címet szerzett pályázók esetében a kiemelkedő tudományos kutatói munkásságra vonatkozó kritérium (2a1. pont) teljesítettnek tekintett és maximális (összesen 50) ponttal értékelt. 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AB49E6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E2ECD0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2EC07A46" w14:textId="77777777" w:rsidTr="00AE574B">
        <w:trPr>
          <w:gridBefore w:val="1"/>
          <w:gridAfter w:val="1"/>
          <w:wBefore w:w="10" w:type="dxa"/>
          <w:wAfter w:w="275" w:type="dxa"/>
          <w:trHeight w:val="994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B627CAF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Adható további pontok: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 minimumkövetelményt meghaladó első vagy egyedüli szerzős Q1 vagy Q2-es publikáció 8 pont, első vagy egyedüli szerzős Q3 és Q4 cikk 1 pont.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C561D3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EAC9AE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427A751E" w14:textId="77777777" w:rsidTr="00AE574B">
        <w:trPr>
          <w:gridBefore w:val="1"/>
          <w:gridAfter w:val="1"/>
          <w:wBefore w:w="10" w:type="dxa"/>
          <w:wAfter w:w="275" w:type="dxa"/>
          <w:trHeight w:val="426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91F92CB" w14:textId="77777777" w:rsidR="00AE574B" w:rsidRDefault="00AE574B">
            <w:pPr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Összesen (2a.1.)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B4F348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89F4DD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37EC75E1" w14:textId="77777777" w:rsidTr="00AE574B">
        <w:trPr>
          <w:gridBefore w:val="1"/>
          <w:gridAfter w:val="1"/>
          <w:wBefore w:w="10" w:type="dxa"/>
          <w:wAfter w:w="275" w:type="dxa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EEBE054" w14:textId="77777777" w:rsidR="00AE574B" w:rsidRDefault="00AE574B">
            <w:pPr>
              <w:ind w:left="29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2a.2.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Témavezetői részvétel doktori képzésben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A09EDF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Adható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9FA71C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1BE3AACF" w14:textId="77777777" w:rsidTr="00AE574B">
        <w:trPr>
          <w:gridBefore w:val="1"/>
          <w:gridAfter w:val="1"/>
          <w:wBefore w:w="10" w:type="dxa"/>
          <w:wAfter w:w="275" w:type="dxa"/>
          <w:trHeight w:val="376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572F941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legalább egy fokozatot szerzett és igazolt (az Országos Doktori Tanács adatbázisában, doktori.hu oldalon megjelenő) PhD-hallgató témavezetője.</w:t>
            </w:r>
          </w:p>
          <w:p w14:paraId="26D0F527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959980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D2A53F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658CE176" w14:textId="77777777" w:rsidTr="00AE574B">
        <w:trPr>
          <w:gridBefore w:val="1"/>
          <w:gridAfter w:val="1"/>
          <w:wBefore w:w="10" w:type="dxa"/>
          <w:wAfter w:w="275" w:type="dxa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81C81A6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Adható további pontok: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további fokozatot szerzett PhD-hallgatók és/vagy posztdoktorok irányítása egyenként 5 pont.</w:t>
            </w:r>
          </w:p>
          <w:p w14:paraId="48A6647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PhD-fokozatot szerzett hallgató pontszámán felül egyenként 3 ponttal ismerhető el a témavezető – a doktori iskola által nyilvántartott –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jelenlegi doktorandusza(i), doktorjelöltje(i), aki(k) az abszolutórium és fokozatszerzés várható évének feltüntetésével, név szerint szerepel(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nek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 az Országos Doktori Tanács adatbázisában (külföldön végzett hallgató esetén a külföldi egyetem igazolásán).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26A0F8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15</w:t>
            </w:r>
          </w:p>
          <w:p w14:paraId="29E2EBD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17E4E4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6DF11750" w14:textId="77777777" w:rsidTr="00AE574B">
        <w:trPr>
          <w:gridBefore w:val="1"/>
          <w:gridAfter w:val="1"/>
          <w:wBefore w:w="10" w:type="dxa"/>
          <w:wAfter w:w="275" w:type="dxa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8B26181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2a.3.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Fiatal oktatók vagy hallgatók tudományos munkájának vezetése</w:t>
            </w:r>
          </w:p>
          <w:p w14:paraId="1E537DEA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szakmai közvélemény által elismert műhelyteremtő tevékenység folytatása (pl.: OTDK témavezetés 5 pont, kutatócsoport vezetője és/vagy alapítója 5 pont) ).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4122AA4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  <w:p w14:paraId="47FA84A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0BF176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36028BCC" w14:textId="77777777" w:rsidTr="00AE574B">
        <w:trPr>
          <w:gridBefore w:val="1"/>
          <w:gridAfter w:val="1"/>
          <w:wBefore w:w="10" w:type="dxa"/>
          <w:wAfter w:w="275" w:type="dxa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5185D0F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2a.4.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</w:t>
            </w: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 xml:space="preserve">*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(5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szakmai közéleti tevékenység folytatása (pl.: egyetemi szakmai bizottság vezetője vagy tagja, egyetemen kívüli szakmai testület tagja, egyetemi szakmai bizottság elnöke vagy tagja, más egyetem valamely bizottságának külső tagja).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2B6F22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F75672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1D2C6238" w14:textId="77777777" w:rsidTr="00AE574B">
        <w:trPr>
          <w:gridBefore w:val="1"/>
          <w:gridAfter w:val="1"/>
          <w:wBefore w:w="10" w:type="dxa"/>
          <w:wAfter w:w="275" w:type="dxa"/>
          <w:trHeight w:val="358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AB9E209" w14:textId="77777777" w:rsidR="00AE574B" w:rsidRDefault="00AE574B">
            <w:pPr>
              <w:ind w:left="29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Összesen (2a.2.+2a.3.+ 2a.4.)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8212D5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BD533A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6AE80E7D" w14:textId="77777777" w:rsidTr="00AE574B">
        <w:trPr>
          <w:gridBefore w:val="1"/>
          <w:gridAfter w:val="1"/>
          <w:wBefore w:w="10" w:type="dxa"/>
          <w:wAfter w:w="275" w:type="dxa"/>
          <w:trHeight w:val="546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AC0C72C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2b.1.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Kutatásszervezési tapasztalat, eredményesség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0A5D21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Adható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47A1798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0E1214B8" w14:textId="77777777" w:rsidTr="00AE574B">
        <w:trPr>
          <w:gridBefore w:val="1"/>
          <w:gridAfter w:val="1"/>
          <w:wBefore w:w="10" w:type="dxa"/>
          <w:wAfter w:w="275" w:type="dxa"/>
          <w:trHeight w:val="1172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380BD4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Teljesítési minimum* (3 pont):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 pályázat benyújtásának dátumáig elnyert országos, nemzetközi vagy intézményi kutatási/fejlesztési/innovációs pályázatban érdemi részvétel.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CEB48C1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952F1C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4218C420" w14:textId="77777777" w:rsidTr="00AE574B">
        <w:trPr>
          <w:gridBefore w:val="1"/>
          <w:gridAfter w:val="1"/>
          <w:wBefore w:w="10" w:type="dxa"/>
          <w:wAfter w:w="275" w:type="dxa"/>
          <w:trHeight w:val="277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66B19DE0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Adható további pontok az alábbi speciális szempontok szerint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további hasonló teljesítmény kutatási/fejlesztési/innovációs pályázatok esetén pályázatonként 2 pont, vagy benyújtott szabadalom (minimum 20%-os részvétel esetén) 1 pont, vagy megítélt szabadalommal (minimum 20%-os részvétel esetén) rendelkező, vagy államilag elismert állat- vagy növényfajta nemesítője 5 pont.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7027BB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550A6B8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622B2136" w14:textId="77777777" w:rsidTr="00AE574B">
        <w:trPr>
          <w:gridBefore w:val="1"/>
          <w:gridAfter w:val="1"/>
          <w:wBefore w:w="10" w:type="dxa"/>
          <w:wAfter w:w="275" w:type="dxa"/>
          <w:trHeight w:val="272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B28CCF3" w14:textId="77777777" w:rsidR="00AE574B" w:rsidRDefault="00AE574B">
            <w:pPr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Összesen (2b.1.)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774B717F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44E129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7FED9DBE" w14:textId="77777777" w:rsidTr="00AE574B">
        <w:trPr>
          <w:gridBefore w:val="1"/>
          <w:gridAfter w:val="1"/>
          <w:wBefore w:w="10" w:type="dxa"/>
          <w:wAfter w:w="275" w:type="dxa"/>
          <w:trHeight w:val="645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BA5FAF9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2b.2.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Hazai és nemzetközi elismertség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999DA9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Adható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pont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E633B7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Adott pont</w:t>
            </w:r>
          </w:p>
        </w:tc>
      </w:tr>
      <w:tr w:rsidR="00AE574B" w14:paraId="6E6979F1" w14:textId="77777777" w:rsidTr="00AE574B">
        <w:trPr>
          <w:gridBefore w:val="1"/>
          <w:gridAfter w:val="1"/>
          <w:wBefore w:w="10" w:type="dxa"/>
          <w:wAfter w:w="275" w:type="dxa"/>
          <w:trHeight w:val="1086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hideMark/>
          </w:tcPr>
          <w:p w14:paraId="59C98DD7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Teljesítési minimum* (5 pont):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hazai vagy nemzetközi tudományos szervezet tagja: 3 pont, tudományos konferencia szervezőbizottság tagja 2 pont.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45348D9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A1E7B3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0E2F176A" w14:textId="77777777" w:rsidTr="00AE574B">
        <w:trPr>
          <w:gridBefore w:val="1"/>
          <w:gridAfter w:val="1"/>
          <w:wBefore w:w="10" w:type="dxa"/>
          <w:wAfter w:w="275" w:type="dxa"/>
          <w:trHeight w:val="342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F77FCA6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u w:val="single"/>
              </w:rPr>
              <w:t>Adható további pontok az alábbi speciális szempontok szerint: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nemzetközi Q1–Q4 folyóiratnál szerkesztőbizottsági tagság 2 pont, szerkesztői tevékenység 5 pont. Szerkesztői megbízatás hazai tudományos folyóiratnál 2 pont. Jelentős nemzetközi elismerés maximum 5 pont, hazai maximum 2 pont. Igazolt lektorálás Q1–Q4 besorolású folyóiratoknál cikkenként 0,5 pont, hazai folyóiratnál cikkenként 0,25 pont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Lektorálásért adható maximum 5 pont.</w:t>
            </w:r>
          </w:p>
          <w:p w14:paraId="19244DF0" w14:textId="77777777" w:rsidR="00AE574B" w:rsidRDefault="00AE574B">
            <w:pPr>
              <w:shd w:val="clear" w:color="auto" w:fill="FFFFFF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Meghívott kutatóként végzett tevékenység: legalább egy hónapos 3 pont, fél éves 5 pont.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0CEBDAA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64EF58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E574B" w14:paraId="196D9972" w14:textId="77777777" w:rsidTr="00AE574B">
        <w:trPr>
          <w:gridBefore w:val="1"/>
          <w:gridAfter w:val="1"/>
          <w:wBefore w:w="10" w:type="dxa"/>
          <w:wAfter w:w="275" w:type="dxa"/>
          <w:trHeight w:val="420"/>
          <w:jc w:val="center"/>
        </w:trPr>
        <w:tc>
          <w:tcPr>
            <w:tcW w:w="708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FA1F448" w14:textId="77777777" w:rsidR="00AE574B" w:rsidRDefault="00AE574B">
            <w:pPr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Összesen (2b.2.)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3253F8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70301E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11CE51E3" w14:textId="77777777" w:rsidTr="00AE574B">
        <w:trPr>
          <w:gridBefore w:val="1"/>
          <w:gridAfter w:val="1"/>
          <w:wBefore w:w="10" w:type="dxa"/>
          <w:wAfter w:w="275" w:type="dxa"/>
          <w:trHeight w:val="542"/>
          <w:jc w:val="center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CA474AC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II.</w:t>
            </w:r>
          </w:p>
        </w:tc>
        <w:tc>
          <w:tcPr>
            <w:tcW w:w="637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C1C9E2F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Tudományos tevékenység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0ED57A7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C486EC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0A031DB0" w14:textId="77777777" w:rsidTr="00AE574B">
        <w:trPr>
          <w:gridBefore w:val="1"/>
          <w:gridAfter w:val="1"/>
          <w:wBefore w:w="10" w:type="dxa"/>
          <w:wAfter w:w="275" w:type="dxa"/>
          <w:jc w:val="center"/>
        </w:trPr>
        <w:tc>
          <w:tcPr>
            <w:tcW w:w="705" w:type="dxa"/>
            <w:gridSpan w:val="2"/>
            <w:vAlign w:val="center"/>
            <w:hideMark/>
          </w:tcPr>
          <w:p w14:paraId="33282E88" w14:textId="77777777" w:rsidR="00AE574B" w:rsidRDefault="00AE574B"/>
        </w:tc>
        <w:tc>
          <w:tcPr>
            <w:tcW w:w="6375" w:type="dxa"/>
            <w:gridSpan w:val="5"/>
            <w:vAlign w:val="center"/>
            <w:hideMark/>
          </w:tcPr>
          <w:p w14:paraId="278DF2AC" w14:textId="77777777" w:rsidR="00AE574B" w:rsidRDefault="00AE574B">
            <w:pPr>
              <w:ind w:left="0"/>
            </w:pPr>
          </w:p>
        </w:tc>
        <w:tc>
          <w:tcPr>
            <w:tcW w:w="990" w:type="dxa"/>
            <w:gridSpan w:val="2"/>
            <w:vAlign w:val="center"/>
            <w:hideMark/>
          </w:tcPr>
          <w:p w14:paraId="0BA36D1B" w14:textId="77777777" w:rsidR="00AE574B" w:rsidRDefault="00AE574B">
            <w:pPr>
              <w:ind w:left="0"/>
            </w:pPr>
          </w:p>
        </w:tc>
        <w:tc>
          <w:tcPr>
            <w:tcW w:w="855" w:type="dxa"/>
            <w:gridSpan w:val="2"/>
            <w:vAlign w:val="center"/>
            <w:hideMark/>
          </w:tcPr>
          <w:p w14:paraId="179D5644" w14:textId="77777777" w:rsidR="00AE574B" w:rsidRDefault="00AE574B">
            <w:pPr>
              <w:ind w:left="0"/>
            </w:pPr>
          </w:p>
        </w:tc>
      </w:tr>
      <w:tr w:rsidR="00AE574B" w14:paraId="60A8B334" w14:textId="77777777" w:rsidTr="00AE574B">
        <w:trPr>
          <w:trHeight w:val="542"/>
          <w:jc w:val="center"/>
        </w:trPr>
        <w:tc>
          <w:tcPr>
            <w:tcW w:w="704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4969825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65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1057878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4389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8F80A5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EB13E1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AE574B" w14:paraId="4E32C77F" w14:textId="77777777" w:rsidTr="00AE574B">
        <w:trPr>
          <w:trHeight w:val="280"/>
          <w:jc w:val="center"/>
        </w:trPr>
        <w:tc>
          <w:tcPr>
            <w:tcW w:w="1560" w:type="dxa"/>
            <w:gridSpan w:val="4"/>
            <w:vMerge w:val="restart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2EFB578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Maximálisan adható pont:</w:t>
            </w:r>
          </w:p>
          <w:p w14:paraId="0111A5CC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1D12377D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5EE7689D" w14:textId="77777777" w:rsidR="00AE574B" w:rsidRDefault="00AE574B">
            <w:pPr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Mindösszesen adott pont: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6EA528D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I.</w:t>
            </w:r>
          </w:p>
          <w:p w14:paraId="511C7B2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Felsőoktatási tevékenység</w:t>
            </w:r>
          </w:p>
        </w:tc>
        <w:tc>
          <w:tcPr>
            <w:tcW w:w="17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CAD3FB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II.</w:t>
            </w:r>
          </w:p>
          <w:p w14:paraId="2D7314D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Tudományos tevékenység</w:t>
            </w:r>
          </w:p>
        </w:tc>
        <w:tc>
          <w:tcPr>
            <w:tcW w:w="1748" w:type="dxa"/>
            <w:gridSpan w:val="4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EDEDED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2F289FE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I.+II.</w:t>
            </w:r>
          </w:p>
          <w:p w14:paraId="1DA4969D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Mindösszesen</w:t>
            </w:r>
          </w:p>
        </w:tc>
      </w:tr>
      <w:tr w:rsidR="00AE574B" w14:paraId="6CF69BED" w14:textId="77777777" w:rsidTr="00AE574B">
        <w:trPr>
          <w:trHeight w:val="548"/>
          <w:jc w:val="center"/>
        </w:trPr>
        <w:tc>
          <w:tcPr>
            <w:tcW w:w="0" w:type="auto"/>
            <w:gridSpan w:val="4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C3166" w14:textId="77777777" w:rsidR="00AE574B" w:rsidRDefault="00AE574B">
            <w:pPr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FDCDE" w14:textId="77777777" w:rsidR="00AE574B" w:rsidRDefault="00AE574B">
            <w:pPr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8E8D6B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2781E873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4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DBF3F92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 </w:t>
            </w:r>
          </w:p>
        </w:tc>
      </w:tr>
      <w:tr w:rsidR="00AE574B" w14:paraId="5E8872DA" w14:textId="77777777" w:rsidTr="00AE574B">
        <w:trPr>
          <w:trHeight w:val="420"/>
          <w:jc w:val="center"/>
        </w:trPr>
        <w:tc>
          <w:tcPr>
            <w:tcW w:w="9213" w:type="dxa"/>
            <w:gridSpan w:val="13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BC8D5C6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72BDDE60" w14:textId="77777777" w:rsidR="00AE574B" w:rsidRDefault="00AE574B">
            <w:pPr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 pályázat támogatásához szükséges minimális pontszám: 160</w:t>
            </w:r>
          </w:p>
          <w:p w14:paraId="7908F3B8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* Amennyiben a pályázó bármely pontban nem teljesítette a minimum feltételt (több feltétel esetén azok bármelyikét), akkor az adott követelményre (pl. 1b.1.) 0 pontot kell adni (tehát ebben az esetben többlet pont sem adható). </w:t>
            </w:r>
          </w:p>
          <w:p w14:paraId="677ADAF1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6F2E4E8D" w14:textId="77777777" w:rsidR="00AE574B" w:rsidRDefault="00AE574B">
            <w:pPr>
              <w:ind w:left="0"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(a megfelelő aláhúzandó:)</w:t>
            </w:r>
          </w:p>
        </w:tc>
      </w:tr>
      <w:tr w:rsidR="00AE574B" w14:paraId="6A597024" w14:textId="77777777" w:rsidTr="00AE574B">
        <w:trPr>
          <w:trHeight w:val="420"/>
          <w:jc w:val="center"/>
        </w:trPr>
        <w:tc>
          <w:tcPr>
            <w:tcW w:w="6578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3AB0A4F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 pályázó elérte a minimális pontszámot</w:t>
            </w:r>
          </w:p>
        </w:tc>
        <w:tc>
          <w:tcPr>
            <w:tcW w:w="2635" w:type="dxa"/>
            <w:gridSpan w:val="6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43B74EDE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Támogatható</w:t>
            </w:r>
          </w:p>
        </w:tc>
      </w:tr>
      <w:tr w:rsidR="00AE574B" w14:paraId="6CAAFE47" w14:textId="77777777" w:rsidTr="00AE574B">
        <w:trPr>
          <w:trHeight w:val="420"/>
          <w:jc w:val="center"/>
        </w:trPr>
        <w:tc>
          <w:tcPr>
            <w:tcW w:w="6578" w:type="dxa"/>
            <w:gridSpan w:val="7"/>
            <w:tcBorders>
              <w:top w:val="nil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042FF896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 pályázó nem érte el a minimális pontszámot</w:t>
            </w:r>
          </w:p>
        </w:tc>
        <w:tc>
          <w:tcPr>
            <w:tcW w:w="2635" w:type="dxa"/>
            <w:gridSpan w:val="6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2CC"/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  <w:hideMark/>
          </w:tcPr>
          <w:p w14:paraId="3F604E5C" w14:textId="77777777" w:rsidR="00AE574B" w:rsidRDefault="00AE574B">
            <w:pPr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Nem támogatható</w:t>
            </w:r>
          </w:p>
        </w:tc>
      </w:tr>
      <w:tr w:rsidR="00AE574B" w14:paraId="7D65C351" w14:textId="77777777" w:rsidTr="00AE574B">
        <w:trPr>
          <w:jc w:val="center"/>
        </w:trPr>
        <w:tc>
          <w:tcPr>
            <w:tcW w:w="705" w:type="dxa"/>
            <w:gridSpan w:val="2"/>
            <w:vAlign w:val="center"/>
            <w:hideMark/>
          </w:tcPr>
          <w:p w14:paraId="76E9E858" w14:textId="77777777" w:rsidR="00AE574B" w:rsidRDefault="00AE574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vAlign w:val="center"/>
            <w:hideMark/>
          </w:tcPr>
          <w:p w14:paraId="0683703C" w14:textId="77777777" w:rsidR="00AE574B" w:rsidRDefault="00AE574B">
            <w:pPr>
              <w:ind w:left="0"/>
            </w:pPr>
          </w:p>
        </w:tc>
        <w:tc>
          <w:tcPr>
            <w:tcW w:w="2400" w:type="dxa"/>
            <w:vAlign w:val="center"/>
            <w:hideMark/>
          </w:tcPr>
          <w:p w14:paraId="7B754F70" w14:textId="77777777" w:rsidR="00AE574B" w:rsidRDefault="00AE574B">
            <w:pPr>
              <w:ind w:left="0"/>
            </w:pPr>
          </w:p>
        </w:tc>
        <w:tc>
          <w:tcPr>
            <w:tcW w:w="1755" w:type="dxa"/>
            <w:vAlign w:val="center"/>
            <w:hideMark/>
          </w:tcPr>
          <w:p w14:paraId="5E756AE1" w14:textId="77777777" w:rsidR="00AE574B" w:rsidRDefault="00AE574B">
            <w:pPr>
              <w:ind w:left="0"/>
            </w:pPr>
          </w:p>
        </w:tc>
        <w:tc>
          <w:tcPr>
            <w:tcW w:w="855" w:type="dxa"/>
            <w:vAlign w:val="center"/>
            <w:hideMark/>
          </w:tcPr>
          <w:p w14:paraId="599228DB" w14:textId="77777777" w:rsidR="00AE574B" w:rsidRDefault="00AE574B">
            <w:pPr>
              <w:ind w:left="0"/>
            </w:pPr>
          </w:p>
        </w:tc>
        <w:tc>
          <w:tcPr>
            <w:tcW w:w="885" w:type="dxa"/>
            <w:gridSpan w:val="2"/>
            <w:vAlign w:val="center"/>
            <w:hideMark/>
          </w:tcPr>
          <w:p w14:paraId="573641B5" w14:textId="77777777" w:rsidR="00AE574B" w:rsidRDefault="00AE574B">
            <w:pPr>
              <w:ind w:left="0"/>
            </w:pPr>
          </w:p>
        </w:tc>
        <w:tc>
          <w:tcPr>
            <w:tcW w:w="900" w:type="dxa"/>
            <w:gridSpan w:val="2"/>
            <w:vAlign w:val="center"/>
            <w:hideMark/>
          </w:tcPr>
          <w:p w14:paraId="5783A906" w14:textId="77777777" w:rsidR="00AE574B" w:rsidRDefault="00AE574B">
            <w:pPr>
              <w:ind w:left="0"/>
            </w:pPr>
          </w:p>
        </w:tc>
        <w:tc>
          <w:tcPr>
            <w:tcW w:w="855" w:type="dxa"/>
            <w:gridSpan w:val="2"/>
            <w:vAlign w:val="center"/>
            <w:hideMark/>
          </w:tcPr>
          <w:p w14:paraId="70F83713" w14:textId="77777777" w:rsidR="00AE574B" w:rsidRDefault="00AE574B">
            <w:pPr>
              <w:ind w:left="0"/>
            </w:pPr>
          </w:p>
        </w:tc>
      </w:tr>
    </w:tbl>
    <w:p w14:paraId="4402FE86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t> </w:t>
      </w:r>
    </w:p>
    <w:p w14:paraId="41EB3D83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8A39477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Minden beszámított pontot dokumentummal kell igazolni!</w:t>
      </w:r>
    </w:p>
    <w:p w14:paraId="36839D2E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publikációs tevékenységeket az MTMT adatbázis alapján kell dokumentálni.</w:t>
      </w:r>
    </w:p>
    <w:p w14:paraId="7231C29A" w14:textId="77777777" w:rsidR="00AE574B" w:rsidRDefault="00AE574B" w:rsidP="00AE574B">
      <w:pPr>
        <w:ind w:left="0" w:firstLine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táblázatokat a pályázat részeként mellékelni kell.</w:t>
      </w:r>
    </w:p>
    <w:p w14:paraId="7A03866D" w14:textId="77777777" w:rsidR="00AE574B" w:rsidRDefault="00AE574B" w:rsidP="00AE574B">
      <w:pPr>
        <w:pStyle w:val="Listaszerbekezds"/>
      </w:pPr>
    </w:p>
    <w:p w14:paraId="4586C2D8" w14:textId="4E438177" w:rsidR="00AE574B" w:rsidRDefault="00AE574B" w:rsidP="002D16C1">
      <w:pPr>
        <w:pStyle w:val="Listaszerbekezds"/>
      </w:pPr>
    </w:p>
    <w:p w14:paraId="0ECA95F7" w14:textId="6154E02A" w:rsidR="00AE574B" w:rsidRDefault="00AE574B" w:rsidP="002D16C1">
      <w:pPr>
        <w:pStyle w:val="Listaszerbekezds"/>
      </w:pPr>
    </w:p>
    <w:p w14:paraId="517E0581" w14:textId="2BEFC9FD" w:rsidR="00E7194C" w:rsidRDefault="00E7194C" w:rsidP="0011742B">
      <w:pPr>
        <w:ind w:left="0" w:firstLine="0"/>
        <w:rPr>
          <w:b/>
          <w:i/>
        </w:rPr>
      </w:pPr>
    </w:p>
    <w:sectPr w:rsidR="00E7194C" w:rsidSect="00A548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709" w:footer="709" w:gutter="0"/>
      <w:pgNumType w:start="2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43178" w14:textId="77777777" w:rsidR="00752AC5" w:rsidRDefault="00752AC5">
      <w:r>
        <w:separator/>
      </w:r>
    </w:p>
  </w:endnote>
  <w:endnote w:type="continuationSeparator" w:id="0">
    <w:p w14:paraId="39C5E853" w14:textId="77777777" w:rsidR="00752AC5" w:rsidRDefault="00752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F21A8" w14:textId="77777777" w:rsidR="00752AC5" w:rsidRDefault="00752AC5">
      <w:r>
        <w:separator/>
      </w:r>
    </w:p>
  </w:footnote>
  <w:footnote w:type="continuationSeparator" w:id="0">
    <w:p w14:paraId="29055B22" w14:textId="77777777" w:rsidR="00752AC5" w:rsidRDefault="00752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B63EFE"/>
    <w:multiLevelType w:val="hybridMultilevel"/>
    <w:tmpl w:val="48DA3002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7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8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9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2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8"/>
  </w:num>
  <w:num w:numId="18">
    <w:abstractNumId w:val="95"/>
  </w:num>
  <w:num w:numId="19">
    <w:abstractNumId w:val="93"/>
  </w:num>
  <w:num w:numId="20">
    <w:abstractNumId w:val="114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6"/>
  </w:num>
  <w:num w:numId="28">
    <w:abstractNumId w:val="37"/>
  </w:num>
  <w:num w:numId="29">
    <w:abstractNumId w:val="115"/>
  </w:num>
  <w:num w:numId="30">
    <w:abstractNumId w:val="120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7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1"/>
  </w:num>
  <w:num w:numId="59">
    <w:abstractNumId w:val="71"/>
  </w:num>
  <w:num w:numId="60">
    <w:abstractNumId w:val="62"/>
  </w:num>
  <w:num w:numId="61">
    <w:abstractNumId w:val="113"/>
  </w:num>
  <w:num w:numId="62">
    <w:abstractNumId w:val="100"/>
  </w:num>
  <w:num w:numId="63">
    <w:abstractNumId w:val="36"/>
  </w:num>
  <w:num w:numId="64">
    <w:abstractNumId w:val="119"/>
  </w:num>
  <w:num w:numId="65">
    <w:abstractNumId w:val="58"/>
  </w:num>
  <w:num w:numId="66">
    <w:abstractNumId w:val="110"/>
  </w:num>
  <w:num w:numId="67">
    <w:abstractNumId w:val="105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7"/>
  </w:num>
  <w:num w:numId="75">
    <w:abstractNumId w:val="101"/>
  </w:num>
  <w:num w:numId="76">
    <w:abstractNumId w:val="5"/>
  </w:num>
  <w:num w:numId="77">
    <w:abstractNumId w:val="67"/>
  </w:num>
  <w:num w:numId="78">
    <w:abstractNumId w:val="118"/>
  </w:num>
  <w:num w:numId="79">
    <w:abstractNumId w:val="83"/>
  </w:num>
  <w:num w:numId="80">
    <w:abstractNumId w:val="90"/>
  </w:num>
  <w:num w:numId="81">
    <w:abstractNumId w:val="79"/>
  </w:num>
  <w:num w:numId="82">
    <w:abstractNumId w:val="106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 w:numId="121">
    <w:abstractNumId w:val="104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B27EA"/>
    <w:rsid w:val="000E2D9D"/>
    <w:rsid w:val="000F6A73"/>
    <w:rsid w:val="0011742B"/>
    <w:rsid w:val="00137789"/>
    <w:rsid w:val="0014056A"/>
    <w:rsid w:val="0016432F"/>
    <w:rsid w:val="00176369"/>
    <w:rsid w:val="00187881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52AC5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54854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6602E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979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4</cp:revision>
  <cp:lastPrinted>2026-09-10T12:46:00Z</cp:lastPrinted>
  <dcterms:created xsi:type="dcterms:W3CDTF">2026-09-15T17:46:00Z</dcterms:created>
  <dcterms:modified xsi:type="dcterms:W3CDTF">2026-09-17T09:12:00Z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