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51FC" w14:textId="4FC0BB6C" w:rsidR="00C6537F" w:rsidRDefault="00C22ADA" w:rsidP="00D2229B">
      <w:pPr>
        <w:jc w:val="center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TTDI</w:t>
      </w:r>
      <w:r w:rsidR="00C6537F" w:rsidRPr="00C6537F">
        <w:rPr>
          <w:rFonts w:cstheme="minorHAnsi"/>
          <w:b/>
          <w:smallCaps/>
          <w:sz w:val="32"/>
          <w:szCs w:val="32"/>
        </w:rPr>
        <w:t xml:space="preserve"> MŰHELYVITA</w:t>
      </w:r>
    </w:p>
    <w:p w14:paraId="6914EFAC" w14:textId="2C824254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műhelyvita</w:t>
      </w:r>
      <w:r w:rsidRPr="00C6537F">
        <w:rPr>
          <w:rFonts w:ascii="Times New Roman" w:hAnsi="Times New Roman" w:cs="Times New Roman"/>
          <w:sz w:val="24"/>
          <w:szCs w:val="24"/>
        </w:rPr>
        <w:t xml:space="preserve"> teljeskörű megszervezése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37F">
        <w:rPr>
          <w:rFonts w:ascii="Times New Roman" w:hAnsi="Times New Roman" w:cs="Times New Roman"/>
          <w:sz w:val="24"/>
          <w:szCs w:val="24"/>
        </w:rPr>
        <w:t xml:space="preserve">a témavezető feladata. </w:t>
      </w:r>
    </w:p>
    <w:p w14:paraId="7C5F1654" w14:textId="1EB96ACD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b/>
          <w:sz w:val="24"/>
          <w:szCs w:val="24"/>
        </w:rPr>
        <w:t xml:space="preserve">PhD </w:t>
      </w:r>
      <w:r>
        <w:rPr>
          <w:rFonts w:ascii="Times New Roman" w:hAnsi="Times New Roman" w:cs="Times New Roman"/>
          <w:b/>
          <w:sz w:val="24"/>
          <w:szCs w:val="24"/>
        </w:rPr>
        <w:t>műhelyvita</w:t>
      </w:r>
      <w:r w:rsidRPr="00C6537F">
        <w:rPr>
          <w:rFonts w:ascii="Times New Roman" w:hAnsi="Times New Roman" w:cs="Times New Roman"/>
          <w:b/>
          <w:sz w:val="24"/>
          <w:szCs w:val="24"/>
        </w:rPr>
        <w:t xml:space="preserve"> Bizottságának összetétele</w:t>
      </w:r>
    </w:p>
    <w:p w14:paraId="2776419D" w14:textId="77777777" w:rsidR="00C22ADA" w:rsidRDefault="00C6537F" w:rsidP="00C22ADA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műhelyvita Bizottságában az értekezés témakörének megfelelő kutatási területen működő, legalább PhD fokozattal rendelkező személyeknek kell lennie. </w:t>
      </w:r>
    </w:p>
    <w:p w14:paraId="01792139" w14:textId="2D2CB707" w:rsidR="00C6537F" w:rsidRPr="00C6537F" w:rsidRDefault="00C6537F" w:rsidP="00C22ADA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Bizottság tagjai:</w:t>
      </w:r>
    </w:p>
    <w:p w14:paraId="1EFC283A" w14:textId="77777777" w:rsidR="00C6537F" w:rsidRPr="00C6537F" w:rsidRDefault="00C6537F" w:rsidP="00C6537F">
      <w:pPr>
        <w:pStyle w:val="Listaszerbekezds"/>
        <w:numPr>
          <w:ilvl w:val="0"/>
          <w:numId w:val="2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elnök,</w:t>
      </w:r>
    </w:p>
    <w:p w14:paraId="4AA00C77" w14:textId="77777777" w:rsidR="00C6537F" w:rsidRPr="00C6537F" w:rsidRDefault="00C6537F" w:rsidP="00C6537F">
      <w:pPr>
        <w:pStyle w:val="Listaszerbekezds"/>
        <w:numPr>
          <w:ilvl w:val="0"/>
          <w:numId w:val="2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titkár,</w:t>
      </w:r>
    </w:p>
    <w:p w14:paraId="790B1CF0" w14:textId="77777777" w:rsidR="00C6537F" w:rsidRPr="00C6537F" w:rsidRDefault="00C6537F" w:rsidP="00C6537F">
      <w:pPr>
        <w:pStyle w:val="Listaszerbekezds"/>
        <w:numPr>
          <w:ilvl w:val="0"/>
          <w:numId w:val="2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két opponens (legalább az egyikük külsős).</w:t>
      </w:r>
    </w:p>
    <w:p w14:paraId="3A621454" w14:textId="77777777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2BF25" w14:textId="77777777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Bizottsági tagokon és a témavezetőn kívül FONTOS, hogy további minimum 5 PhD fokozattal rendelkező személy vegyen részt a műhelyvitán, a jelenléti íven dokumentálva! </w:t>
      </w:r>
    </w:p>
    <w:p w14:paraId="46CBE794" w14:textId="77777777" w:rsidR="00C6537F" w:rsidRPr="00C6537F" w:rsidRDefault="00C6537F" w:rsidP="00C65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7F">
        <w:rPr>
          <w:rFonts w:ascii="Times New Roman" w:hAnsi="Times New Roman" w:cs="Times New Roman"/>
          <w:b/>
          <w:sz w:val="24"/>
          <w:szCs w:val="24"/>
        </w:rPr>
        <w:t>PhD műhelyvita/házivédés elnöki követelményei</w:t>
      </w:r>
    </w:p>
    <w:p w14:paraId="177FF694" w14:textId="3EA24BF9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műhelyvita elnöke az Egyetemmel közalkalmazotti jogviszonyban lévő egyetemi tanár, </w:t>
      </w:r>
      <w:r w:rsidR="00C22ADA">
        <w:rPr>
          <w:rFonts w:ascii="Times New Roman" w:hAnsi="Times New Roman" w:cs="Times New Roman"/>
          <w:sz w:val="24"/>
          <w:szCs w:val="24"/>
        </w:rPr>
        <w:t xml:space="preserve">tudományos tanácsadó, tudományos főmunkatárs, </w:t>
      </w:r>
      <w:r w:rsidRPr="00C6537F">
        <w:rPr>
          <w:rFonts w:ascii="Times New Roman" w:hAnsi="Times New Roman" w:cs="Times New Roman"/>
          <w:sz w:val="24"/>
          <w:szCs w:val="24"/>
        </w:rPr>
        <w:t>vagy habilitált egyetemi docense lehet (nem lehet a témavezető).</w:t>
      </w:r>
    </w:p>
    <w:p w14:paraId="1C9F63C8" w14:textId="54334A3F" w:rsidR="00C6537F" w:rsidRPr="00C6537F" w:rsidRDefault="00C6537F" w:rsidP="00C65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7F">
        <w:rPr>
          <w:rFonts w:ascii="Times New Roman" w:hAnsi="Times New Roman" w:cs="Times New Roman"/>
          <w:b/>
          <w:sz w:val="24"/>
          <w:szCs w:val="24"/>
        </w:rPr>
        <w:t xml:space="preserve">PhD </w:t>
      </w:r>
      <w:r>
        <w:rPr>
          <w:rFonts w:ascii="Times New Roman" w:hAnsi="Times New Roman" w:cs="Times New Roman"/>
          <w:b/>
          <w:sz w:val="24"/>
          <w:szCs w:val="24"/>
        </w:rPr>
        <w:t>műhelyvita</w:t>
      </w:r>
      <w:r w:rsidRPr="00C6537F">
        <w:rPr>
          <w:rFonts w:ascii="Times New Roman" w:hAnsi="Times New Roman" w:cs="Times New Roman"/>
          <w:b/>
          <w:sz w:val="24"/>
          <w:szCs w:val="24"/>
        </w:rPr>
        <w:t xml:space="preserve"> opponensi követelményei és az opponensek feladatai </w:t>
      </w:r>
    </w:p>
    <w:p w14:paraId="29C3AB60" w14:textId="004572AA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Az opponenseknek az értekezés témakörének megfelelő kutatási területen működő, legalább PhD fokozattal rendelkező személyeknek kell lennie</w:t>
      </w:r>
      <w:r w:rsidR="00C22ADA">
        <w:rPr>
          <w:rFonts w:ascii="Times New Roman" w:hAnsi="Times New Roman" w:cs="Times New Roman"/>
          <w:sz w:val="24"/>
          <w:szCs w:val="24"/>
        </w:rPr>
        <w:t xml:space="preserve"> (nem lehet a jelölttel közös publikációja).</w:t>
      </w:r>
    </w:p>
    <w:p w14:paraId="529252CC" w14:textId="08EAB079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Az Opponens a véleményét a </w:t>
      </w:r>
      <w:r>
        <w:rPr>
          <w:rFonts w:ascii="Times New Roman" w:hAnsi="Times New Roman" w:cs="Times New Roman"/>
          <w:sz w:val="24"/>
          <w:szCs w:val="24"/>
        </w:rPr>
        <w:t>MATE</w:t>
      </w:r>
      <w:r w:rsidRPr="00C6537F">
        <w:rPr>
          <w:rFonts w:ascii="Times New Roman" w:hAnsi="Times New Roman" w:cs="Times New Roman"/>
          <w:sz w:val="24"/>
          <w:szCs w:val="24"/>
        </w:rPr>
        <w:t xml:space="preserve"> szabályzatában megadott szempontok szerint készíti el és aláírva juttatja el 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C6537F">
        <w:rPr>
          <w:rFonts w:ascii="Times New Roman" w:hAnsi="Times New Roman" w:cs="Times New Roman"/>
          <w:sz w:val="24"/>
          <w:szCs w:val="24"/>
        </w:rPr>
        <w:t xml:space="preserve">elöltnek és a </w:t>
      </w:r>
      <w:r>
        <w:rPr>
          <w:rFonts w:ascii="Times New Roman" w:hAnsi="Times New Roman" w:cs="Times New Roman"/>
          <w:sz w:val="24"/>
          <w:szCs w:val="24"/>
        </w:rPr>
        <w:t>műhelyvita</w:t>
      </w:r>
      <w:r w:rsidRPr="00C6537F">
        <w:rPr>
          <w:rFonts w:ascii="Times New Roman" w:hAnsi="Times New Roman" w:cs="Times New Roman"/>
          <w:sz w:val="24"/>
          <w:szCs w:val="24"/>
        </w:rPr>
        <w:t xml:space="preserve"> titkárának. A műhelyvit</w:t>
      </w:r>
      <w:r w:rsidR="00C22ADA">
        <w:rPr>
          <w:rFonts w:ascii="Times New Roman" w:hAnsi="Times New Roman" w:cs="Times New Roman"/>
          <w:sz w:val="24"/>
          <w:szCs w:val="24"/>
        </w:rPr>
        <w:t>áról és az eredményéről jegyzőkönyv készül, amit</w:t>
      </w:r>
      <w:r w:rsidRPr="00C6537F">
        <w:rPr>
          <w:rFonts w:ascii="Times New Roman" w:hAnsi="Times New Roman" w:cs="Times New Roman"/>
          <w:sz w:val="24"/>
          <w:szCs w:val="24"/>
        </w:rPr>
        <w:t xml:space="preserve"> a Bizottság (elnök, 2 opponens és a titkár) </w:t>
      </w:r>
      <w:r w:rsidR="00C22ADA">
        <w:rPr>
          <w:rFonts w:ascii="Times New Roman" w:hAnsi="Times New Roman" w:cs="Times New Roman"/>
          <w:sz w:val="24"/>
          <w:szCs w:val="24"/>
        </w:rPr>
        <w:t>aláírásával hitelesít</w:t>
      </w:r>
      <w:r w:rsidRPr="00C6537F">
        <w:rPr>
          <w:rFonts w:ascii="Times New Roman" w:hAnsi="Times New Roman" w:cs="Times New Roman"/>
          <w:sz w:val="24"/>
          <w:szCs w:val="24"/>
        </w:rPr>
        <w:t>.</w:t>
      </w:r>
    </w:p>
    <w:p w14:paraId="76427191" w14:textId="51302E3E" w:rsidR="00C6537F" w:rsidRPr="00C6537F" w:rsidRDefault="00C6537F" w:rsidP="00C65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7F">
        <w:rPr>
          <w:rFonts w:ascii="Times New Roman" w:hAnsi="Times New Roman" w:cs="Times New Roman"/>
          <w:b/>
          <w:sz w:val="24"/>
          <w:szCs w:val="24"/>
        </w:rPr>
        <w:t xml:space="preserve">A témavezető </w:t>
      </w:r>
      <w:r>
        <w:rPr>
          <w:rFonts w:ascii="Times New Roman" w:hAnsi="Times New Roman" w:cs="Times New Roman"/>
          <w:b/>
          <w:sz w:val="24"/>
          <w:szCs w:val="24"/>
        </w:rPr>
        <w:t>műhelyvitával</w:t>
      </w:r>
      <w:r w:rsidRPr="00C6537F">
        <w:rPr>
          <w:rFonts w:ascii="Times New Roman" w:hAnsi="Times New Roman" w:cs="Times New Roman"/>
          <w:b/>
          <w:sz w:val="24"/>
          <w:szCs w:val="24"/>
        </w:rPr>
        <w:t xml:space="preserve"> kapcsolatos teendői:</w:t>
      </w:r>
    </w:p>
    <w:p w14:paraId="6E0BB60B" w14:textId="73CF3A3B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felkéri a </w:t>
      </w:r>
      <w:r>
        <w:rPr>
          <w:rFonts w:ascii="Times New Roman" w:hAnsi="Times New Roman" w:cs="Times New Roman"/>
          <w:sz w:val="24"/>
          <w:szCs w:val="24"/>
        </w:rPr>
        <w:t>műhelyvita</w:t>
      </w:r>
      <w:r w:rsidRPr="00C6537F">
        <w:rPr>
          <w:rFonts w:ascii="Times New Roman" w:hAnsi="Times New Roman" w:cs="Times New Roman"/>
          <w:sz w:val="24"/>
          <w:szCs w:val="24"/>
        </w:rPr>
        <w:t xml:space="preserve"> elnökét a</w:t>
      </w:r>
      <w:r>
        <w:rPr>
          <w:rFonts w:ascii="Times New Roman" w:hAnsi="Times New Roman" w:cs="Times New Roman"/>
          <w:sz w:val="24"/>
          <w:szCs w:val="24"/>
        </w:rPr>
        <w:t>z esemény</w:t>
      </w:r>
      <w:r w:rsidRPr="00C6537F">
        <w:rPr>
          <w:rFonts w:ascii="Times New Roman" w:hAnsi="Times New Roman" w:cs="Times New Roman"/>
          <w:sz w:val="24"/>
          <w:szCs w:val="24"/>
        </w:rPr>
        <w:t xml:space="preserve"> lebonyolítására,</w:t>
      </w:r>
    </w:p>
    <w:p w14:paraId="5253B344" w14:textId="6FF9CC7C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felkéri az opponenseket a jelölt PhD dolgozattervezetének bírálatára,</w:t>
      </w:r>
    </w:p>
    <w:p w14:paraId="70110780" w14:textId="418F2F9E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felkéri a műhelyvita titkárát a dokumentációs teendők elvégzésére,</w:t>
      </w:r>
    </w:p>
    <w:p w14:paraId="5859A47F" w14:textId="47A3C219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termet foglal a műhelyvita lebonyolításához,</w:t>
      </w:r>
    </w:p>
    <w:p w14:paraId="020884AA" w14:textId="77777777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kiküldi a műhelyvita meghívóját.</w:t>
      </w:r>
    </w:p>
    <w:p w14:paraId="0301D2BD" w14:textId="241F4513" w:rsidR="00C6537F" w:rsidRPr="00C6537F" w:rsidRDefault="00C6537F" w:rsidP="00C65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7F">
        <w:rPr>
          <w:rFonts w:ascii="Times New Roman" w:hAnsi="Times New Roman" w:cs="Times New Roman"/>
          <w:b/>
          <w:sz w:val="24"/>
          <w:szCs w:val="24"/>
        </w:rPr>
        <w:t>A műhelyvita elnökének feladatai:</w:t>
      </w:r>
    </w:p>
    <w:p w14:paraId="77FE583A" w14:textId="77777777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levezeti a műhelyvitát,</w:t>
      </w:r>
    </w:p>
    <w:p w14:paraId="738B926B" w14:textId="2312BF47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műhelyvita eredményéről a Bizottság (elnök, 2 opponens és a titkár) tagjaival </w:t>
      </w:r>
      <w:r w:rsidR="0061299A">
        <w:rPr>
          <w:rFonts w:ascii="Times New Roman" w:hAnsi="Times New Roman" w:cs="Times New Roman"/>
          <w:sz w:val="24"/>
          <w:szCs w:val="24"/>
        </w:rPr>
        <w:t>döntést fogalmaz meg, mely a jegyzőkönyvben kerül rögzítésre, amit aláírásával hitelesít.</w:t>
      </w:r>
    </w:p>
    <w:p w14:paraId="4C7D12A0" w14:textId="77777777" w:rsidR="00C6537F" w:rsidRPr="00C6537F" w:rsidRDefault="00C6537F" w:rsidP="00C65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0526C" w14:textId="6AD96463" w:rsidR="00C6537F" w:rsidRPr="00C6537F" w:rsidRDefault="00C6537F" w:rsidP="00C65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7F">
        <w:rPr>
          <w:rFonts w:ascii="Times New Roman" w:hAnsi="Times New Roman" w:cs="Times New Roman"/>
          <w:b/>
          <w:sz w:val="24"/>
          <w:szCs w:val="24"/>
        </w:rPr>
        <w:lastRenderedPageBreak/>
        <w:t>A műhelyvita titkárának feladatai:</w:t>
      </w:r>
    </w:p>
    <w:p w14:paraId="3FA6F252" w14:textId="30ED0BAC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műhelyvita lefolytatásáról jegyzőkönyvet készít </w:t>
      </w:r>
    </w:p>
    <w:p w14:paraId="02AAFBA6" w14:textId="2229304A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 xml:space="preserve">a műhelyvita eredményéről a Bizottság tagjaival </w:t>
      </w:r>
      <w:r w:rsidR="0061299A">
        <w:rPr>
          <w:rFonts w:ascii="Times New Roman" w:hAnsi="Times New Roman" w:cs="Times New Roman"/>
          <w:sz w:val="24"/>
          <w:szCs w:val="24"/>
        </w:rPr>
        <w:t>döntést fogalmaz meg</w:t>
      </w:r>
      <w:r w:rsidRPr="00C65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4CA32" w14:textId="4A4AC2DE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a műhelyvitán jelenléti ívet készít</w:t>
      </w:r>
    </w:p>
    <w:p w14:paraId="254DD787" w14:textId="64DF6A0C" w:rsidR="00C6537F" w:rsidRPr="00C6537F" w:rsidRDefault="00C6537F" w:rsidP="00C6537F">
      <w:pPr>
        <w:pStyle w:val="Listaszerbekezds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7F">
        <w:rPr>
          <w:rFonts w:ascii="Times New Roman" w:hAnsi="Times New Roman" w:cs="Times New Roman"/>
          <w:sz w:val="24"/>
          <w:szCs w:val="24"/>
        </w:rPr>
        <w:t>a műhelyvita lefolytatásának aláírt jegyzőkönyvét</w:t>
      </w:r>
      <w:r w:rsidR="0061299A">
        <w:rPr>
          <w:rFonts w:ascii="Times New Roman" w:hAnsi="Times New Roman" w:cs="Times New Roman"/>
          <w:sz w:val="24"/>
          <w:szCs w:val="24"/>
        </w:rPr>
        <w:t>, amely a Bizottság döntését, a tagok aláírásával hitelesítve tartalmazza</w:t>
      </w:r>
      <w:r w:rsidRPr="00C6537F">
        <w:rPr>
          <w:rFonts w:ascii="Times New Roman" w:hAnsi="Times New Roman" w:cs="Times New Roman"/>
          <w:sz w:val="24"/>
          <w:szCs w:val="24"/>
        </w:rPr>
        <w:t>; az aláírt opponensi véleményeket</w:t>
      </w:r>
      <w:r w:rsidR="0061299A">
        <w:rPr>
          <w:rFonts w:ascii="Times New Roman" w:hAnsi="Times New Roman" w:cs="Times New Roman"/>
          <w:sz w:val="24"/>
          <w:szCs w:val="24"/>
        </w:rPr>
        <w:t xml:space="preserve"> </w:t>
      </w:r>
      <w:r w:rsidRPr="00C6537F">
        <w:rPr>
          <w:rFonts w:ascii="Times New Roman" w:hAnsi="Times New Roman" w:cs="Times New Roman"/>
          <w:sz w:val="24"/>
          <w:szCs w:val="24"/>
        </w:rPr>
        <w:t xml:space="preserve">és a jelenléti ívet benyújtja, mind elektronikusan, mind eredetiben a Doktori és Habilitációs Központ (DHK) Irodájához. </w:t>
      </w:r>
    </w:p>
    <w:p w14:paraId="08773641" w14:textId="5CF5CE39" w:rsidR="005F7774" w:rsidRPr="00C6537F" w:rsidRDefault="0061299A" w:rsidP="00ED164F">
      <w:pPr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A TTDI</w:t>
      </w:r>
      <w:r w:rsidR="000912A4">
        <w:rPr>
          <w:rFonts w:cstheme="minorHAnsi"/>
          <w:b/>
          <w:smallCaps/>
          <w:sz w:val="32"/>
          <w:szCs w:val="32"/>
        </w:rPr>
        <w:t xml:space="preserve"> műhelyvita forgatókönyv</w:t>
      </w:r>
      <w:r w:rsidR="007349A0">
        <w:rPr>
          <w:rFonts w:cstheme="minorHAnsi"/>
          <w:b/>
          <w:smallCaps/>
          <w:sz w:val="32"/>
          <w:szCs w:val="32"/>
        </w:rPr>
        <w:t>e</w:t>
      </w:r>
    </w:p>
    <w:p w14:paraId="60690439" w14:textId="77777777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 xml:space="preserve">Az elnök </w:t>
      </w:r>
      <w:r w:rsidR="004E2594">
        <w:t xml:space="preserve">köszönti </w:t>
      </w:r>
      <w:r>
        <w:t>a hallgatóságot.</w:t>
      </w:r>
    </w:p>
    <w:p w14:paraId="37D3E9C8" w14:textId="77777777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 xml:space="preserve">Bemutatja a bizottságot </w:t>
      </w:r>
    </w:p>
    <w:p w14:paraId="57BC66C9" w14:textId="7885F230" w:rsidR="005F7774" w:rsidRDefault="005F7774" w:rsidP="009C1AF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</w:pPr>
      <w:r>
        <w:t>Az értekezéstervezet opponens</w:t>
      </w:r>
      <w:r w:rsidR="000912A4">
        <w:t>e</w:t>
      </w:r>
      <w:r>
        <w:t xml:space="preserve">i: </w:t>
      </w:r>
      <w:r w:rsidR="00B539DD" w:rsidRPr="005F7774">
        <w:t>név, tudományos fokozat, munkahely, milyen szakterületen tevékenykedik</w:t>
      </w:r>
    </w:p>
    <w:p w14:paraId="71C011A5" w14:textId="7961A8E1" w:rsidR="001E6E60" w:rsidRDefault="005F7774" w:rsidP="009C1AF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</w:pPr>
      <w:r>
        <w:t xml:space="preserve">A jelölt, </w:t>
      </w:r>
      <w:r w:rsidR="00B539DD">
        <w:t xml:space="preserve">neve, dolgozatának címe </w:t>
      </w:r>
    </w:p>
    <w:p w14:paraId="7071E4F8" w14:textId="32C7D73E" w:rsidR="007C48F6" w:rsidRDefault="005F7774" w:rsidP="009C1AF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</w:pPr>
      <w:r>
        <w:t>Az értekezéstervezet t</w:t>
      </w:r>
      <w:r w:rsidRPr="00AC7C8A">
        <w:t xml:space="preserve">émavezetői: </w:t>
      </w:r>
      <w:r w:rsidR="00B539DD">
        <w:t>név, tudományos fokozat</w:t>
      </w:r>
      <w:r>
        <w:t xml:space="preserve"> </w:t>
      </w:r>
    </w:p>
    <w:p w14:paraId="5C69EC03" w14:textId="789F7442" w:rsidR="005F7774" w:rsidRPr="00AC7C8A" w:rsidRDefault="005F7774" w:rsidP="009C1AF4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</w:pPr>
      <w:r>
        <w:t xml:space="preserve">Titkár: </w:t>
      </w:r>
      <w:r w:rsidR="00B539DD">
        <w:t>név;</w:t>
      </w:r>
      <w:r w:rsidR="00B539DD" w:rsidRPr="0038117D">
        <w:t xml:space="preserve"> </w:t>
      </w:r>
      <w:r w:rsidR="00B539DD" w:rsidRPr="00AC7C8A">
        <w:t xml:space="preserve">elnök: </w:t>
      </w:r>
      <w:r w:rsidR="00B539DD">
        <w:t>név, tudományos fokozat</w:t>
      </w:r>
    </w:p>
    <w:p w14:paraId="66901AE9" w14:textId="77777777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>Az elnök felkéri a Jelöltet értekezésének rövid (</w:t>
      </w:r>
      <w:proofErr w:type="spellStart"/>
      <w:r>
        <w:t>max</w:t>
      </w:r>
      <w:proofErr w:type="spellEnd"/>
      <w:r>
        <w:t>. 30 perces) ismertetésére.</w:t>
      </w:r>
    </w:p>
    <w:p w14:paraId="41654518" w14:textId="77777777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>Megköszöni a Jelölt előadását, majd felkéri az opponenseket opponensi véleményük ismertetésére.</w:t>
      </w:r>
    </w:p>
    <w:p w14:paraId="65188B80" w14:textId="77777777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>Megköszöni az opponensi véleményeket, majd felkéri a Jelöltet reagáljon az opponensi észrevételekre, válaszoljon a feltett kérdésekre.</w:t>
      </w:r>
    </w:p>
    <w:p w14:paraId="79AC88E9" w14:textId="3703E1F9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rPr>
          <w:bCs/>
        </w:rPr>
      </w:pPr>
      <w:r w:rsidRPr="00470269">
        <w:rPr>
          <w:bCs/>
        </w:rPr>
        <w:t>Megkérdezi a jelenlévőket</w:t>
      </w:r>
      <w:r>
        <w:rPr>
          <w:bCs/>
        </w:rPr>
        <w:t>,</w:t>
      </w:r>
      <w:r w:rsidRPr="00470269">
        <w:rPr>
          <w:bCs/>
        </w:rPr>
        <w:t xml:space="preserve"> milyen további kérdésük</w:t>
      </w:r>
      <w:r w:rsidR="00E42633">
        <w:rPr>
          <w:bCs/>
        </w:rPr>
        <w:t>,</w:t>
      </w:r>
      <w:r w:rsidRPr="00470269">
        <w:rPr>
          <w:bCs/>
        </w:rPr>
        <w:t xml:space="preserve"> illet</w:t>
      </w:r>
      <w:r>
        <w:rPr>
          <w:bCs/>
        </w:rPr>
        <w:t>ve</w:t>
      </w:r>
      <w:r w:rsidRPr="00470269">
        <w:rPr>
          <w:bCs/>
        </w:rPr>
        <w:t xml:space="preserve"> megjegyzésük van az </w:t>
      </w:r>
      <w:proofErr w:type="spellStart"/>
      <w:r w:rsidRPr="00470269">
        <w:rPr>
          <w:bCs/>
        </w:rPr>
        <w:t>elhangzottakhoz</w:t>
      </w:r>
      <w:proofErr w:type="spellEnd"/>
    </w:p>
    <w:p w14:paraId="6B0D438F" w14:textId="77777777" w:rsidR="005F7774" w:rsidRDefault="005F7774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>Megállapítja, hogy további észrevétel és kérdés nincs. Kéri a két opponenst, hogy elfogadják-e a Jelölt válaszait és javasolják-e a dolgozat nyilvános vitára bocsátását.</w:t>
      </w:r>
    </w:p>
    <w:p w14:paraId="76E5BAF5" w14:textId="29637225" w:rsidR="001E6E60" w:rsidRDefault="001E6E60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 xml:space="preserve">A Bizottság ZÁRT ülésen meghozza a </w:t>
      </w:r>
      <w:r w:rsidR="00611E77">
        <w:t>döntést</w:t>
      </w:r>
    </w:p>
    <w:p w14:paraId="66424C80" w14:textId="76F73B93" w:rsidR="009C0815" w:rsidRDefault="001E6E60" w:rsidP="009C1AF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</w:pPr>
      <w:r>
        <w:t>Az elnök újra megnyitja a nyílt ülést, k</w:t>
      </w:r>
      <w:r w:rsidR="005F7774" w:rsidRPr="004D1F37">
        <w:t xml:space="preserve">ihirdeti a </w:t>
      </w:r>
      <w:r w:rsidR="00611E77">
        <w:t>döntést</w:t>
      </w:r>
      <w:r w:rsidR="005F7774" w:rsidRPr="004D1F37">
        <w:t>. Megköszöni a</w:t>
      </w:r>
      <w:r w:rsidR="005F7774">
        <w:t xml:space="preserve"> részvételt és a munkahelyi vitát lezárja.</w:t>
      </w:r>
    </w:p>
    <w:p w14:paraId="4ED23162" w14:textId="77777777" w:rsidR="009C0815" w:rsidRDefault="009C081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716B976" w14:textId="43543067" w:rsidR="00DC1EFA" w:rsidRPr="00DC1EFA" w:rsidRDefault="00DC1EFA" w:rsidP="00DC1EFA">
      <w:pPr>
        <w:pStyle w:val="Cmsor3"/>
        <w:spacing w:before="360"/>
        <w:jc w:val="center"/>
        <w:rPr>
          <w:spacing w:val="0"/>
          <w:sz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1EFA">
        <w:rPr>
          <w:spacing w:val="0"/>
          <w:sz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M E G H Í V Ó</w:t>
      </w:r>
    </w:p>
    <w:p w14:paraId="4DD5BADC" w14:textId="77777777" w:rsidR="00DC1EFA" w:rsidRPr="00DC1EFA" w:rsidRDefault="00DC1EFA" w:rsidP="00DC1EF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14:paraId="1B6E5F58" w14:textId="77777777" w:rsidR="00DC1EFA" w:rsidRPr="00DC1EFA" w:rsidRDefault="00DC1EFA" w:rsidP="00DC1EFA">
      <w:pPr>
        <w:keepNext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MAGYAR AGRÁR- ÉS ÉLETTUDOMÁNYI EGYETEM</w:t>
      </w:r>
    </w:p>
    <w:p w14:paraId="744C6924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Természettudományok Doktori Iskolája meghívja Önt</w:t>
      </w:r>
    </w:p>
    <w:p w14:paraId="326A706E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8680A99" w14:textId="77777777" w:rsidR="00DC1EFA" w:rsidRPr="00DC1EFA" w:rsidRDefault="00DC1EFA" w:rsidP="00DC1EFA">
      <w:pPr>
        <w:keepNext/>
        <w:spacing w:after="0" w:line="240" w:lineRule="auto"/>
        <w:ind w:right="-285" w:hanging="284"/>
        <w:jc w:val="center"/>
        <w:outlineLvl w:val="6"/>
        <w:rPr>
          <w:rFonts w:ascii="Book Antiqua" w:eastAsia="Times New Roman" w:hAnsi="Book Antiqua" w:cs="Times New Roman"/>
          <w:b/>
          <w:caps/>
          <w:sz w:val="56"/>
          <w:szCs w:val="56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1EFA">
        <w:rPr>
          <w:rFonts w:ascii="Book Antiqua" w:eastAsia="Times New Roman" w:hAnsi="Book Antiqua" w:cs="Times New Roman"/>
          <w:b/>
          <w:caps/>
          <w:sz w:val="56"/>
          <w:szCs w:val="56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NÉV</w:t>
      </w:r>
    </w:p>
    <w:p w14:paraId="0A6B52DF" w14:textId="77777777" w:rsidR="00DC1EFA" w:rsidRPr="00DC1EFA" w:rsidRDefault="00DC1EFA" w:rsidP="00DC1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56ECD5" w14:textId="77777777" w:rsidR="00DC1EFA" w:rsidRPr="00DC1EFA" w:rsidRDefault="00DC1EFA" w:rsidP="00DC1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„cím”</w:t>
      </w:r>
    </w:p>
    <w:p w14:paraId="6BC88D94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PhD értekezésének</w:t>
      </w:r>
    </w:p>
    <w:p w14:paraId="07EC5DAE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14:paraId="11D299E1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dátum, időpont</w:t>
      </w:r>
    </w:p>
    <w:p w14:paraId="57661305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DC1EFA">
        <w:rPr>
          <w:rFonts w:ascii="Times New Roman" w:eastAsia="Times New Roman" w:hAnsi="Times New Roman" w:cs="Times New Roman"/>
          <w:sz w:val="28"/>
          <w:szCs w:val="24"/>
          <w:lang w:eastAsia="hu-HU"/>
        </w:rPr>
        <w:t>tartandó műhelyvitájára</w:t>
      </w:r>
    </w:p>
    <w:p w14:paraId="01F48F32" w14:textId="77777777" w:rsidR="00DC1EFA" w:rsidRPr="00DC1EFA" w:rsidRDefault="00DC1EFA" w:rsidP="00DC1EFA">
      <w:pPr>
        <w:keepNext/>
        <w:spacing w:before="120" w:after="0" w:line="420" w:lineRule="atLeast"/>
        <w:ind w:left="-142" w:right="-425" w:hanging="142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Helyszín: MATE</w:t>
      </w:r>
    </w:p>
    <w:p w14:paraId="1E26259E" w14:textId="77777777" w:rsidR="00DC1EFA" w:rsidRPr="00DC1EFA" w:rsidRDefault="00DC1EFA" w:rsidP="00DC1EFA">
      <w:pPr>
        <w:keepNext/>
        <w:spacing w:before="120" w:after="0" w:line="420" w:lineRule="atLeast"/>
        <w:ind w:left="-142" w:right="-425" w:hanging="142"/>
        <w:jc w:val="center"/>
        <w:outlineLvl w:val="3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cím</w:t>
      </w:r>
    </w:p>
    <w:p w14:paraId="387DD792" w14:textId="77777777" w:rsidR="00DC1EFA" w:rsidRP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C3DD38" w14:textId="77777777" w:rsidR="00DC1EFA" w:rsidRPr="00DC1EFA" w:rsidRDefault="00DC1EFA" w:rsidP="00DC1EFA">
      <w:pPr>
        <w:spacing w:after="120" w:line="42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A Bírálóbizottság összetétele:</w:t>
      </w:r>
    </w:p>
    <w:tbl>
      <w:tblPr>
        <w:tblW w:w="8222" w:type="dxa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677"/>
        <w:gridCol w:w="1560"/>
      </w:tblGrid>
      <w:tr w:rsidR="00DC1EFA" w:rsidRPr="00DC1EFA" w14:paraId="0775E4B4" w14:textId="77777777" w:rsidTr="00141FCD">
        <w:trPr>
          <w:trHeight w:val="272"/>
        </w:trPr>
        <w:tc>
          <w:tcPr>
            <w:tcW w:w="1985" w:type="dxa"/>
          </w:tcPr>
          <w:p w14:paraId="4B0A9DBC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DC1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Elnök:</w:t>
            </w:r>
          </w:p>
        </w:tc>
        <w:tc>
          <w:tcPr>
            <w:tcW w:w="4677" w:type="dxa"/>
          </w:tcPr>
          <w:p w14:paraId="715220D1" w14:textId="77777777" w:rsidR="00DC1EFA" w:rsidRPr="00DC1EFA" w:rsidRDefault="00DC1EFA" w:rsidP="00DC1EFA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DC1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Dr. XY</w:t>
            </w:r>
          </w:p>
        </w:tc>
        <w:tc>
          <w:tcPr>
            <w:tcW w:w="1560" w:type="dxa"/>
          </w:tcPr>
          <w:p w14:paraId="76C1E4DD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DC1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fokozat</w:t>
            </w:r>
          </w:p>
        </w:tc>
      </w:tr>
      <w:tr w:rsidR="00DC1EFA" w:rsidRPr="00DC1EFA" w14:paraId="3201160F" w14:textId="77777777" w:rsidTr="00141FCD">
        <w:tc>
          <w:tcPr>
            <w:tcW w:w="1985" w:type="dxa"/>
          </w:tcPr>
          <w:p w14:paraId="50D38EF4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DC1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Titkár:</w:t>
            </w:r>
          </w:p>
        </w:tc>
        <w:tc>
          <w:tcPr>
            <w:tcW w:w="4677" w:type="dxa"/>
          </w:tcPr>
          <w:p w14:paraId="5F1FFE01" w14:textId="77777777" w:rsidR="00DC1EFA" w:rsidRPr="00DC1EFA" w:rsidRDefault="00DC1EFA" w:rsidP="00DC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560" w:type="dxa"/>
          </w:tcPr>
          <w:p w14:paraId="6960649F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</w:tr>
      <w:tr w:rsidR="00DC1EFA" w:rsidRPr="00DC1EFA" w14:paraId="5C96FEE6" w14:textId="77777777" w:rsidTr="00141FCD">
        <w:tc>
          <w:tcPr>
            <w:tcW w:w="1985" w:type="dxa"/>
          </w:tcPr>
          <w:p w14:paraId="6EB7FF4F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DC1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Opponensek:</w:t>
            </w:r>
          </w:p>
        </w:tc>
        <w:tc>
          <w:tcPr>
            <w:tcW w:w="4677" w:type="dxa"/>
          </w:tcPr>
          <w:p w14:paraId="23CA6CF1" w14:textId="77777777" w:rsidR="00DC1EFA" w:rsidRPr="00DC1EFA" w:rsidRDefault="00DC1EFA" w:rsidP="00DC1EFA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560" w:type="dxa"/>
          </w:tcPr>
          <w:p w14:paraId="27C21B1D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</w:tr>
      <w:tr w:rsidR="00DC1EFA" w:rsidRPr="00DC1EFA" w14:paraId="7A6E4AE5" w14:textId="77777777" w:rsidTr="00141FCD">
        <w:trPr>
          <w:trHeight w:val="201"/>
        </w:trPr>
        <w:tc>
          <w:tcPr>
            <w:tcW w:w="1985" w:type="dxa"/>
          </w:tcPr>
          <w:p w14:paraId="27BDB5D1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4677" w:type="dxa"/>
          </w:tcPr>
          <w:p w14:paraId="33F4DADC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560" w:type="dxa"/>
          </w:tcPr>
          <w:p w14:paraId="537CEBC8" w14:textId="77777777" w:rsidR="00DC1EFA" w:rsidRPr="00DC1EFA" w:rsidRDefault="00DC1EFA" w:rsidP="00DC1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</w:tr>
    </w:tbl>
    <w:p w14:paraId="743C1AF7" w14:textId="77777777" w:rsidR="00DC1EFA" w:rsidRP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0E36599" w14:textId="77777777" w:rsidR="00DC1EFA" w:rsidRP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EBD7FC3" w14:textId="77777777" w:rsidR="00DC1EFA" w:rsidRPr="00DC1EFA" w:rsidRDefault="00DC1EFA" w:rsidP="00DC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Témavezető: </w:t>
      </w:r>
    </w:p>
    <w:p w14:paraId="76DB4C3B" w14:textId="77777777" w:rsidR="00DC1EFA" w:rsidRPr="00DC1EFA" w:rsidRDefault="00DC1EFA" w:rsidP="00DC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C1EF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Dr. XY, fokozattal</w:t>
      </w:r>
    </w:p>
    <w:p w14:paraId="56085EF4" w14:textId="77777777" w:rsidR="00DC1EFA" w:rsidRPr="00DC1EFA" w:rsidRDefault="00DC1EFA" w:rsidP="00DC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2FA9A8" w14:textId="77777777" w:rsidR="00DC1EFA" w:rsidRPr="00DC1EFA" w:rsidRDefault="00DC1EFA" w:rsidP="00DC1EFA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1EFA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nyilvános vitában minden jelenlévő részt vehet és írásban előzetesen észrevételt is tehet.</w:t>
      </w:r>
    </w:p>
    <w:p w14:paraId="318C64E7" w14:textId="77777777" w:rsidR="00DC1EFA" w:rsidRP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14:paraId="7207C7B5" w14:textId="77777777" w:rsid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14:paraId="09CA67FC" w14:textId="77777777" w:rsid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14:paraId="71F446FC" w14:textId="77777777" w:rsidR="00DC1EFA" w:rsidRP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14:paraId="2F856A22" w14:textId="77777777" w:rsidR="00DC1EFA" w:rsidRPr="00DC1EFA" w:rsidRDefault="00DC1EFA" w:rsidP="00DC1EFA">
      <w:pPr>
        <w:keepNext/>
        <w:tabs>
          <w:tab w:val="center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</w:pPr>
      <w:r w:rsidRPr="00DC1EFA"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  <w:tab/>
      </w:r>
    </w:p>
    <w:p w14:paraId="2C456C1A" w14:textId="77777777" w:rsidR="00DC1EFA" w:rsidRPr="00DC1EFA" w:rsidRDefault="00DC1EFA" w:rsidP="00DC1EFA">
      <w:pPr>
        <w:keepNext/>
        <w:tabs>
          <w:tab w:val="center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</w:pPr>
      <w:r w:rsidRPr="00DC1EFA"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  <w:tab/>
        <w:t>Dr. XY</w:t>
      </w:r>
    </w:p>
    <w:p w14:paraId="7E50DB70" w14:textId="77777777" w:rsidR="00DC1EFA" w:rsidRPr="00DC1EFA" w:rsidRDefault="00DC1EFA" w:rsidP="00DC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C1E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témavezető</w:t>
      </w:r>
    </w:p>
    <w:p w14:paraId="7EFF4827" w14:textId="77777777" w:rsidR="00DC1EFA" w:rsidRPr="00DC1EFA" w:rsidRDefault="00DC1EFA" w:rsidP="00DC1EFA">
      <w:pPr>
        <w:keepNext/>
        <w:tabs>
          <w:tab w:val="center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8"/>
          <w:szCs w:val="20"/>
          <w:lang w:val="x-none" w:eastAsia="x-none"/>
        </w:rPr>
      </w:pPr>
    </w:p>
    <w:p w14:paraId="786C353D" w14:textId="227FF2BC" w:rsidR="00DA3153" w:rsidRDefault="00DA3153">
      <w:pPr>
        <w:rPr>
          <w:rFonts w:ascii="Times New Roman" w:hAnsi="Times New Roman" w:cs="Times New Roman"/>
          <w:b/>
          <w:smallCaps/>
          <w:sz w:val="32"/>
          <w:szCs w:val="32"/>
        </w:rPr>
      </w:pPr>
    </w:p>
    <w:p w14:paraId="63A2A919" w14:textId="77777777" w:rsidR="00DA3153" w:rsidRPr="00DA3153" w:rsidRDefault="00DA3153" w:rsidP="00DA3153">
      <w:pPr>
        <w:keepNext/>
        <w:spacing w:before="360"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sz w:val="11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3153">
        <w:rPr>
          <w:rFonts w:ascii="Times New Roman" w:eastAsia="Times New Roman" w:hAnsi="Times New Roman" w:cs="Times New Roman"/>
          <w:b/>
          <w:sz w:val="11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INVITATION</w:t>
      </w:r>
    </w:p>
    <w:p w14:paraId="723E0E1A" w14:textId="77777777" w:rsidR="00DA3153" w:rsidRPr="00DA3153" w:rsidRDefault="00DA3153" w:rsidP="00DA31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14:paraId="51AFFC79" w14:textId="77777777" w:rsidR="00DA3153" w:rsidRPr="00DA3153" w:rsidRDefault="00DA3153" w:rsidP="00DA3153">
      <w:pPr>
        <w:keepNext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67757FB4" w14:textId="77777777" w:rsidR="00DA3153" w:rsidRPr="00DA3153" w:rsidRDefault="00DA3153" w:rsidP="00DA3153">
      <w:pPr>
        <w:keepNext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DA3153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HUNGARIAN UNIVERSITY OF AGRICULTURE AND LIFE SCIENCES</w:t>
      </w:r>
    </w:p>
    <w:p w14:paraId="21B0FCC0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Doctoral</w:t>
      </w:r>
      <w:proofErr w:type="spellEnd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School</w:t>
      </w:r>
      <w:proofErr w:type="spellEnd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of </w:t>
      </w: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Natural</w:t>
      </w:r>
      <w:proofErr w:type="spellEnd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Sciences</w:t>
      </w:r>
      <w:proofErr w:type="spellEnd"/>
    </w:p>
    <w:p w14:paraId="1DDD1BDB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6826CB0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is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pleased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to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invite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you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to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attend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the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home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defence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of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the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PhD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thesis</w:t>
      </w:r>
      <w:proofErr w:type="spellEnd"/>
    </w:p>
    <w:p w14:paraId="14906465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written</w:t>
      </w:r>
      <w:proofErr w:type="spellEnd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by</w:t>
      </w:r>
      <w:proofErr w:type="spellEnd"/>
    </w:p>
    <w:p w14:paraId="026842F9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</w:p>
    <w:p w14:paraId="74DDFA7C" w14:textId="77777777" w:rsidR="00DA3153" w:rsidRPr="00DA3153" w:rsidRDefault="00DA3153" w:rsidP="00DA3153">
      <w:pPr>
        <w:keepNext/>
        <w:spacing w:after="0" w:line="240" w:lineRule="auto"/>
        <w:ind w:right="-285" w:hanging="284"/>
        <w:jc w:val="center"/>
        <w:outlineLvl w:val="6"/>
        <w:rPr>
          <w:rFonts w:ascii="Book Antiqua" w:eastAsia="Times New Roman" w:hAnsi="Book Antiqua" w:cs="Times New Roman"/>
          <w:b/>
          <w:sz w:val="62"/>
          <w:szCs w:val="6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3153">
        <w:rPr>
          <w:rFonts w:ascii="Book Antiqua" w:eastAsia="Times New Roman" w:hAnsi="Book Antiqua" w:cs="Times New Roman"/>
          <w:b/>
          <w:sz w:val="62"/>
          <w:szCs w:val="6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 OF THE ASPIRANT</w:t>
      </w:r>
    </w:p>
    <w:p w14:paraId="02DF5174" w14:textId="77777777" w:rsidR="00DA3153" w:rsidRPr="00DA3153" w:rsidRDefault="00DA3153" w:rsidP="00DA3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4470A2" w14:textId="77777777" w:rsidR="00DA3153" w:rsidRPr="00DA3153" w:rsidRDefault="00DA3153" w:rsidP="00DA3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spellStart"/>
      <w:r w:rsidRPr="00DA3153">
        <w:rPr>
          <w:rFonts w:ascii="Times New Roman" w:eastAsia="Times New Roman" w:hAnsi="Times New Roman" w:cs="Times New Roman"/>
          <w:sz w:val="28"/>
          <w:szCs w:val="28"/>
          <w:lang w:eastAsia="hu-HU"/>
        </w:rPr>
        <w:t>entitled</w:t>
      </w:r>
      <w:proofErr w:type="spellEnd"/>
    </w:p>
    <w:p w14:paraId="78A1D81C" w14:textId="77777777" w:rsidR="00DA3153" w:rsidRPr="00DA3153" w:rsidRDefault="00DA3153" w:rsidP="00DA3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C922B" w14:textId="77777777" w:rsidR="00DA3153" w:rsidRPr="00DA3153" w:rsidRDefault="00DA3153" w:rsidP="00DA3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hu-HU"/>
        </w:rPr>
      </w:pPr>
      <w:r w:rsidRPr="00DA315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u-HU"/>
        </w:rPr>
        <w:t>„TITLE OF THE THESIS”</w:t>
      </w:r>
    </w:p>
    <w:p w14:paraId="55B08051" w14:textId="77777777" w:rsidR="00DA3153" w:rsidRPr="00DA3153" w:rsidRDefault="00DA3153" w:rsidP="00DA3153">
      <w:pPr>
        <w:keepNext/>
        <w:spacing w:before="120" w:after="0" w:line="420" w:lineRule="atLeast"/>
        <w:ind w:right="-425" w:hanging="142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Date</w:t>
      </w:r>
      <w:proofErr w:type="spellEnd"/>
      <w:r w:rsidRPr="00DA315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and </w:t>
      </w: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time</w:t>
      </w:r>
      <w:proofErr w:type="spellEnd"/>
    </w:p>
    <w:p w14:paraId="6F3797A3" w14:textId="77777777" w:rsidR="00DA3153" w:rsidRPr="00DA3153" w:rsidRDefault="00DA3153" w:rsidP="00DA3153">
      <w:pPr>
        <w:keepNext/>
        <w:spacing w:before="120" w:after="0" w:line="420" w:lineRule="atLeast"/>
        <w:ind w:right="-425" w:hanging="142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proofErr w:type="spellStart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Venue</w:t>
      </w:r>
      <w:proofErr w:type="spellEnd"/>
      <w:r w:rsidRPr="00DA315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: </w:t>
      </w:r>
    </w:p>
    <w:p w14:paraId="42C13DDA" w14:textId="77777777" w:rsidR="00DA3153" w:rsidRPr="00DA3153" w:rsidRDefault="00DA3153" w:rsidP="00DA3153">
      <w:pPr>
        <w:keepNext/>
        <w:spacing w:before="120" w:after="0" w:line="420" w:lineRule="atLeast"/>
        <w:ind w:right="-425" w:hanging="142"/>
        <w:outlineLvl w:val="3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proofErr w:type="spellStart"/>
      <w:r w:rsidRPr="00DA3153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Reviewer</w:t>
      </w:r>
      <w:proofErr w:type="spellEnd"/>
      <w:r w:rsidRPr="00DA3153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proofErr w:type="spellStart"/>
      <w:r w:rsidRPr="00DA3153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Commitee</w:t>
      </w:r>
      <w:proofErr w:type="spellEnd"/>
      <w:r w:rsidRPr="00DA3153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:</w:t>
      </w:r>
    </w:p>
    <w:tbl>
      <w:tblPr>
        <w:tblW w:w="7229" w:type="dxa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275"/>
      </w:tblGrid>
      <w:tr w:rsidR="00DA3153" w:rsidRPr="00DA3153" w14:paraId="0F257C6F" w14:textId="77777777" w:rsidTr="00141FCD">
        <w:trPr>
          <w:trHeight w:val="272"/>
        </w:trPr>
        <w:tc>
          <w:tcPr>
            <w:tcW w:w="1843" w:type="dxa"/>
          </w:tcPr>
          <w:p w14:paraId="0A6EB4EE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proofErr w:type="spellStart"/>
            <w:r w:rsidRPr="00DA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Chair</w:t>
            </w:r>
            <w:proofErr w:type="spellEnd"/>
            <w:r w:rsidRPr="00DA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:</w:t>
            </w:r>
          </w:p>
        </w:tc>
        <w:tc>
          <w:tcPr>
            <w:tcW w:w="4111" w:type="dxa"/>
          </w:tcPr>
          <w:p w14:paraId="541FD50B" w14:textId="77777777" w:rsidR="00DA3153" w:rsidRPr="00DA3153" w:rsidRDefault="00DA3153" w:rsidP="00DA3153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  <w:tc>
          <w:tcPr>
            <w:tcW w:w="1275" w:type="dxa"/>
          </w:tcPr>
          <w:p w14:paraId="643CE4E1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</w:tr>
      <w:tr w:rsidR="00DA3153" w:rsidRPr="00DA3153" w14:paraId="4BDB6012" w14:textId="77777777" w:rsidTr="00141FCD">
        <w:tc>
          <w:tcPr>
            <w:tcW w:w="1843" w:type="dxa"/>
          </w:tcPr>
          <w:p w14:paraId="2C2368FF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proofErr w:type="spellStart"/>
            <w:r w:rsidRPr="00DA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Secretary</w:t>
            </w:r>
            <w:proofErr w:type="spellEnd"/>
            <w:r w:rsidRPr="00DA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:</w:t>
            </w:r>
          </w:p>
        </w:tc>
        <w:tc>
          <w:tcPr>
            <w:tcW w:w="4111" w:type="dxa"/>
          </w:tcPr>
          <w:p w14:paraId="657FBABA" w14:textId="77777777" w:rsidR="00DA3153" w:rsidRPr="00DA3153" w:rsidRDefault="00DA3153" w:rsidP="00DA3153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  <w:tc>
          <w:tcPr>
            <w:tcW w:w="1275" w:type="dxa"/>
          </w:tcPr>
          <w:p w14:paraId="702B6555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</w:tr>
      <w:tr w:rsidR="00DA3153" w:rsidRPr="00DA3153" w14:paraId="45664ED7" w14:textId="77777777" w:rsidTr="00141FCD">
        <w:trPr>
          <w:trHeight w:val="201"/>
        </w:trPr>
        <w:tc>
          <w:tcPr>
            <w:tcW w:w="1843" w:type="dxa"/>
          </w:tcPr>
          <w:p w14:paraId="3A01657C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proofErr w:type="spellStart"/>
            <w:r w:rsidRPr="00DA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Reviewers</w:t>
            </w:r>
            <w:proofErr w:type="spellEnd"/>
            <w:r w:rsidRPr="00DA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:</w:t>
            </w:r>
          </w:p>
        </w:tc>
        <w:tc>
          <w:tcPr>
            <w:tcW w:w="4111" w:type="dxa"/>
          </w:tcPr>
          <w:p w14:paraId="629F22CE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  <w:tc>
          <w:tcPr>
            <w:tcW w:w="1275" w:type="dxa"/>
          </w:tcPr>
          <w:p w14:paraId="0E073419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</w:tr>
      <w:tr w:rsidR="00DA3153" w:rsidRPr="00DA3153" w14:paraId="4C5DE6E7" w14:textId="77777777" w:rsidTr="00141FCD">
        <w:tc>
          <w:tcPr>
            <w:tcW w:w="1843" w:type="dxa"/>
          </w:tcPr>
          <w:p w14:paraId="00EB6AF2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4111" w:type="dxa"/>
          </w:tcPr>
          <w:p w14:paraId="62727B69" w14:textId="77777777" w:rsidR="00DA3153" w:rsidRPr="00DA3153" w:rsidRDefault="00DA3153" w:rsidP="00DA3153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  <w:tc>
          <w:tcPr>
            <w:tcW w:w="1275" w:type="dxa"/>
          </w:tcPr>
          <w:p w14:paraId="5CF55F82" w14:textId="77777777" w:rsidR="00DA3153" w:rsidRPr="00DA3153" w:rsidRDefault="00DA3153" w:rsidP="00DA3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</w:p>
        </w:tc>
      </w:tr>
    </w:tbl>
    <w:p w14:paraId="496FFC3E" w14:textId="77777777" w:rsidR="00DA3153" w:rsidRPr="00DA3153" w:rsidRDefault="00DA3153" w:rsidP="00DA31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682CA592" w14:textId="77777777" w:rsidR="00DA3153" w:rsidRPr="00DA3153" w:rsidRDefault="00DA3153" w:rsidP="00DA3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13D8C415" w14:textId="77777777" w:rsidR="00DA3153" w:rsidRPr="00DA3153" w:rsidRDefault="00DA3153" w:rsidP="00DA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hu-HU"/>
        </w:rPr>
      </w:pPr>
      <w:r w:rsidRPr="00DA3153">
        <w:rPr>
          <w:rFonts w:ascii="Times New Roman" w:eastAsia="Times New Roman" w:hAnsi="Times New Roman" w:cs="Times New Roman"/>
          <w:b/>
          <w:sz w:val="28"/>
          <w:szCs w:val="28"/>
          <w:lang w:val="en-GB" w:eastAsia="hu-HU"/>
        </w:rPr>
        <w:t>Supervisor:</w:t>
      </w:r>
    </w:p>
    <w:p w14:paraId="7DE71EA2" w14:textId="77777777" w:rsidR="00DA3153" w:rsidRPr="00DA3153" w:rsidRDefault="00DA3153" w:rsidP="00DA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DA3153">
        <w:rPr>
          <w:rFonts w:ascii="Times New Roman" w:eastAsia="Times New Roman" w:hAnsi="Times New Roman" w:cs="Times New Roman"/>
          <w:b/>
          <w:sz w:val="28"/>
          <w:szCs w:val="28"/>
          <w:lang w:val="en-GB" w:eastAsia="hu-HU"/>
        </w:rPr>
        <w:t>XY</w:t>
      </w:r>
    </w:p>
    <w:p w14:paraId="268F3838" w14:textId="77777777" w:rsidR="00DA3153" w:rsidRPr="00DA3153" w:rsidRDefault="00DA3153" w:rsidP="00DA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</w:p>
    <w:p w14:paraId="5F6C907D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A3153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The PhD thesis defence is open for publicity and any comments, questions, including written ones in advance, are welcome.</w:t>
      </w:r>
    </w:p>
    <w:p w14:paraId="62EFE493" w14:textId="77777777" w:rsidR="00DA3153" w:rsidRPr="00DA3153" w:rsidRDefault="00DA3153" w:rsidP="00DA3153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14:paraId="2820BB16" w14:textId="77777777" w:rsidR="00DA3153" w:rsidRPr="00DA3153" w:rsidRDefault="00DA3153" w:rsidP="00DA315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en-GB" w:eastAsia="hu-HU"/>
        </w:rPr>
      </w:pPr>
    </w:p>
    <w:p w14:paraId="0AB6131D" w14:textId="77777777" w:rsidR="00DA3153" w:rsidRPr="00DA3153" w:rsidRDefault="00DA3153" w:rsidP="00DA3153">
      <w:pPr>
        <w:keepNext/>
        <w:tabs>
          <w:tab w:val="center" w:pos="65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8"/>
          <w:szCs w:val="20"/>
          <w:lang w:val="en-GB" w:eastAsia="x-none"/>
        </w:rPr>
      </w:pPr>
      <w:r w:rsidRPr="00DA3153">
        <w:rPr>
          <w:rFonts w:ascii="Times New Roman" w:eastAsia="Times New Roman" w:hAnsi="Times New Roman" w:cs="Times New Roman"/>
          <w:b/>
          <w:i/>
          <w:sz w:val="28"/>
          <w:szCs w:val="20"/>
          <w:lang w:val="en-GB" w:eastAsia="x-none"/>
        </w:rPr>
        <w:tab/>
      </w:r>
    </w:p>
    <w:p w14:paraId="0607E407" w14:textId="77777777" w:rsidR="00DA3153" w:rsidRPr="00DA3153" w:rsidRDefault="00DA3153" w:rsidP="00DA315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DA315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  <w:t>Dr. XY</w:t>
      </w:r>
    </w:p>
    <w:p w14:paraId="77C3A5A0" w14:textId="77777777" w:rsidR="00DA3153" w:rsidRPr="00DA3153" w:rsidRDefault="00DA3153" w:rsidP="00DA315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DA315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  <w:t>Supervisor of the thesis</w:t>
      </w:r>
    </w:p>
    <w:p w14:paraId="35146B1D" w14:textId="6A435F71" w:rsidR="007349A0" w:rsidRPr="009C0815" w:rsidRDefault="00611E77" w:rsidP="007349A0">
      <w:pPr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lastRenderedPageBreak/>
        <w:t>TTDI</w:t>
      </w:r>
      <w:r w:rsidR="007349A0" w:rsidRPr="009C0815">
        <w:rPr>
          <w:rFonts w:ascii="Times New Roman" w:hAnsi="Times New Roman" w:cs="Times New Roman"/>
          <w:b/>
          <w:smallCaps/>
          <w:sz w:val="32"/>
          <w:szCs w:val="32"/>
        </w:rPr>
        <w:t xml:space="preserve"> műhelyvita határozat minta</w:t>
      </w:r>
    </w:p>
    <w:p w14:paraId="17ED7C84" w14:textId="77777777" w:rsidR="007349A0" w:rsidRPr="009E521C" w:rsidRDefault="007349A0" w:rsidP="007349A0">
      <w:pPr>
        <w:rPr>
          <w:rFonts w:ascii="Times New Roman" w:hAnsi="Times New Roman" w:cs="Times New Roman"/>
          <w:b/>
          <w:sz w:val="24"/>
          <w:szCs w:val="24"/>
        </w:rPr>
      </w:pPr>
      <w:r w:rsidRPr="009E521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C09D649" wp14:editId="3FCB6E96">
            <wp:extent cx="1447800" cy="723900"/>
            <wp:effectExtent l="19050" t="0" r="0" b="0"/>
            <wp:docPr id="3" name="Kép 2" descr="A képen Betűtípus, szöveg, embléma, Grafika látható&#10;&#10;Előfordulhat, hogy az AI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 descr="A képen Betűtípus, szöveg, embléma, Grafika látható&#10;&#10;Előfordulhat, hogy az AI által létrehozott tartalom helytelen.">
                      <a:extLst>
                        <a:ext uri="{FF2B5EF4-FFF2-40B4-BE49-F238E27FC236}">
                          <a16:creationId xmlns:a16="http://schemas.microsoft.com/office/drawing/2014/main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AFC5A7C" w14:textId="77777777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  <w:rPr>
          <w:b/>
          <w:bCs/>
        </w:rPr>
      </w:pPr>
      <w:r w:rsidRPr="009E521C">
        <w:rPr>
          <w:b/>
          <w:bCs/>
        </w:rPr>
        <w:t>PHD HALLGATÓ NEVE</w:t>
      </w:r>
    </w:p>
    <w:p w14:paraId="6E28430D" w14:textId="77777777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  <w:rPr>
          <w:b/>
          <w:bCs/>
        </w:rPr>
      </w:pPr>
      <w:r w:rsidRPr="009E521C">
        <w:rPr>
          <w:b/>
          <w:bCs/>
        </w:rPr>
        <w:t xml:space="preserve">PhD értekezéséről </w:t>
      </w:r>
    </w:p>
    <w:p w14:paraId="19A13B3E" w14:textId="77777777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  <w:rPr>
          <w:b/>
          <w:bCs/>
        </w:rPr>
      </w:pPr>
    </w:p>
    <w:p w14:paraId="596A7431" w14:textId="77777777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</w:pPr>
      <w:r w:rsidRPr="009E521C">
        <w:rPr>
          <w:b/>
          <w:bCs/>
        </w:rPr>
        <w:t xml:space="preserve">Időpont: </w:t>
      </w:r>
      <w:r w:rsidRPr="009E521C">
        <w:rPr>
          <w:b/>
          <w:bCs/>
        </w:rPr>
        <w:tab/>
      </w:r>
      <w:r w:rsidRPr="009E521C">
        <w:t>………………………………………………………</w:t>
      </w:r>
    </w:p>
    <w:p w14:paraId="63F85E41" w14:textId="2B12EC06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</w:pPr>
      <w:r w:rsidRPr="009E521C">
        <w:rPr>
          <w:b/>
          <w:bCs/>
        </w:rPr>
        <w:t>Helyszín:</w:t>
      </w:r>
      <w:r w:rsidRPr="009E521C">
        <w:tab/>
        <w:t xml:space="preserve">Magyar Agrár- és Élettudományi </w:t>
      </w:r>
      <w:proofErr w:type="gramStart"/>
      <w:r w:rsidRPr="009E521C">
        <w:t xml:space="preserve">Egyetem, </w:t>
      </w:r>
      <w:r w:rsidR="009E521C" w:rsidRPr="009E521C">
        <w:t xml:space="preserve">  </w:t>
      </w:r>
      <w:proofErr w:type="gramEnd"/>
      <w:r w:rsidR="009E521C" w:rsidRPr="009E521C">
        <w:t xml:space="preserve">              </w:t>
      </w:r>
      <w:r w:rsidRPr="009E521C">
        <w:t xml:space="preserve"> Campus</w:t>
      </w:r>
    </w:p>
    <w:p w14:paraId="4A44D761" w14:textId="77777777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</w:pPr>
      <w:r w:rsidRPr="009E521C">
        <w:tab/>
      </w:r>
      <w:r w:rsidRPr="009E521C">
        <w:tab/>
        <w:t>………………………………………………………….</w:t>
      </w:r>
    </w:p>
    <w:p w14:paraId="4E077011" w14:textId="53254DD0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  <w:rPr>
          <w:b/>
          <w:bCs/>
        </w:rPr>
      </w:pPr>
      <w:r w:rsidRPr="009E521C">
        <w:br/>
      </w:r>
      <w:r w:rsidRPr="009E521C">
        <w:rPr>
          <w:b/>
          <w:bCs/>
        </w:rPr>
        <w:t xml:space="preserve">A Bizottság </w:t>
      </w:r>
      <w:r w:rsidR="00611E77">
        <w:rPr>
          <w:b/>
          <w:bCs/>
        </w:rPr>
        <w:t>tagjai</w:t>
      </w:r>
      <w:r w:rsidRPr="009E521C">
        <w:rPr>
          <w:b/>
          <w:bCs/>
        </w:rPr>
        <w:t>:</w:t>
      </w:r>
    </w:p>
    <w:p w14:paraId="0E630F20" w14:textId="73452823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</w:pPr>
      <w:r w:rsidRPr="009E521C">
        <w:rPr>
          <w:b/>
          <w:bCs/>
        </w:rPr>
        <w:t>Elnök:</w:t>
      </w:r>
      <w:r w:rsidRPr="009E521C">
        <w:tab/>
      </w:r>
      <w:r w:rsidRPr="009E521C">
        <w:tab/>
      </w:r>
      <w:r w:rsidR="009E521C" w:rsidRPr="009E521C">
        <w:t>név, tudományos fokozat</w:t>
      </w:r>
    </w:p>
    <w:p w14:paraId="0947F507" w14:textId="47DE88B5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</w:pPr>
      <w:r w:rsidRPr="009E521C">
        <w:rPr>
          <w:b/>
          <w:bCs/>
        </w:rPr>
        <w:t>Opponensek:</w:t>
      </w:r>
      <w:proofErr w:type="gramStart"/>
      <w:r w:rsidRPr="009E521C">
        <w:tab/>
      </w:r>
      <w:r w:rsidR="009E521C" w:rsidRPr="009E521C">
        <w:t xml:space="preserve">  név</w:t>
      </w:r>
      <w:proofErr w:type="gramEnd"/>
      <w:r w:rsidR="009E521C" w:rsidRPr="009E521C">
        <w:t>, tudományos fokozat és név, tudományos fokozat</w:t>
      </w:r>
    </w:p>
    <w:p w14:paraId="288FBC13" w14:textId="1860CEA7" w:rsidR="007349A0" w:rsidRPr="009E521C" w:rsidRDefault="007349A0" w:rsidP="007349A0">
      <w:pPr>
        <w:pStyle w:val="lfej"/>
        <w:tabs>
          <w:tab w:val="clear" w:pos="4153"/>
          <w:tab w:val="clear" w:pos="8306"/>
        </w:tabs>
        <w:spacing w:line="240" w:lineRule="auto"/>
      </w:pPr>
      <w:r w:rsidRPr="009E521C">
        <w:rPr>
          <w:b/>
          <w:bCs/>
        </w:rPr>
        <w:t>Titkár</w:t>
      </w:r>
      <w:r w:rsidRPr="009E521C">
        <w:t>:</w:t>
      </w:r>
      <w:r w:rsidRPr="009E521C">
        <w:tab/>
      </w:r>
      <w:r w:rsidR="009E521C" w:rsidRPr="009E521C">
        <w:t>név, tudományos fokozat</w:t>
      </w:r>
    </w:p>
    <w:p w14:paraId="2D2EF706" w14:textId="77777777" w:rsidR="007349A0" w:rsidRPr="009E521C" w:rsidRDefault="007349A0" w:rsidP="007349A0">
      <w:pPr>
        <w:rPr>
          <w:rFonts w:ascii="Times New Roman" w:hAnsi="Times New Roman" w:cs="Times New Roman"/>
          <w:sz w:val="24"/>
          <w:szCs w:val="24"/>
        </w:rPr>
      </w:pPr>
    </w:p>
    <w:p w14:paraId="7DC77E03" w14:textId="56C8FB15" w:rsidR="007349A0" w:rsidRPr="009E521C" w:rsidRDefault="007349A0" w:rsidP="007349A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A</w:t>
      </w:r>
      <w:r w:rsidR="00611E77">
        <w:rPr>
          <w:rFonts w:ascii="Times New Roman" w:hAnsi="Times New Roman" w:cs="Times New Roman"/>
          <w:sz w:val="24"/>
          <w:szCs w:val="24"/>
        </w:rPr>
        <w:t xml:space="preserve"> Bizottság </w:t>
      </w:r>
      <w:r w:rsidRPr="009E521C">
        <w:rPr>
          <w:rFonts w:ascii="Times New Roman" w:hAnsi="Times New Roman" w:cs="Times New Roman"/>
          <w:sz w:val="24"/>
          <w:szCs w:val="24"/>
        </w:rPr>
        <w:t xml:space="preserve">  </w:t>
      </w:r>
      <w:r w:rsidRPr="009E521C">
        <w:rPr>
          <w:rFonts w:ascii="Times New Roman" w:hAnsi="Times New Roman" w:cs="Times New Roman"/>
          <w:b/>
          <w:bCs/>
          <w:sz w:val="24"/>
          <w:szCs w:val="24"/>
        </w:rPr>
        <w:t xml:space="preserve">NÉV  </w:t>
      </w:r>
      <w:r w:rsidRPr="009E521C">
        <w:rPr>
          <w:rFonts w:ascii="Times New Roman" w:hAnsi="Times New Roman" w:cs="Times New Roman"/>
          <w:sz w:val="24"/>
          <w:szCs w:val="24"/>
        </w:rPr>
        <w:t xml:space="preserve"> doktorjelölt </w:t>
      </w:r>
      <w:proofErr w:type="gramStart"/>
      <w:r w:rsidRPr="009E521C">
        <w:rPr>
          <w:rFonts w:ascii="Times New Roman" w:hAnsi="Times New Roman" w:cs="Times New Roman"/>
          <w:sz w:val="24"/>
          <w:szCs w:val="24"/>
        </w:rPr>
        <w:t xml:space="preserve">„  </w:t>
      </w:r>
      <w:proofErr w:type="gramEnd"/>
      <w:r w:rsidRPr="009E5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Pr="009E521C">
        <w:rPr>
          <w:rFonts w:ascii="Times New Roman" w:hAnsi="Times New Roman" w:cs="Times New Roman"/>
          <w:sz w:val="24"/>
          <w:szCs w:val="24"/>
        </w:rPr>
        <w:t xml:space="preserve">  ”</w:t>
      </w:r>
      <w:proofErr w:type="gramEnd"/>
      <w:r w:rsidRPr="009E52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521C">
        <w:rPr>
          <w:rFonts w:ascii="Times New Roman" w:hAnsi="Times New Roman" w:cs="Times New Roman"/>
          <w:iCs/>
          <w:sz w:val="24"/>
          <w:szCs w:val="24"/>
        </w:rPr>
        <w:t xml:space="preserve">című PhD </w:t>
      </w:r>
      <w:r w:rsidRPr="009E52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értekezés tervezetét</w:t>
      </w:r>
      <w:r w:rsidRPr="009E52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1CB0">
        <w:rPr>
          <w:rFonts w:ascii="Times New Roman" w:hAnsi="Times New Roman" w:cs="Times New Roman"/>
          <w:iCs/>
          <w:sz w:val="24"/>
          <w:szCs w:val="24"/>
        </w:rPr>
        <w:t>alkalmasnak találja a fokozatszerzésre való jelentkezéshez</w:t>
      </w:r>
    </w:p>
    <w:p w14:paraId="7A026093" w14:textId="1F329B0D" w:rsidR="007349A0" w:rsidRPr="009E521C" w:rsidRDefault="007349A0" w:rsidP="007349A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9E52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változtatás nélkül </w:t>
      </w:r>
    </w:p>
    <w:p w14:paraId="483FD28D" w14:textId="06625F23" w:rsidR="007349A0" w:rsidRPr="009E521C" w:rsidRDefault="009F1CB0" w:rsidP="007349A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opponensek javaslatai alapján történő javítások után</w:t>
      </w:r>
    </w:p>
    <w:p w14:paraId="537D3B78" w14:textId="77777777" w:rsidR="007349A0" w:rsidRPr="009E521C" w:rsidRDefault="007349A0" w:rsidP="007349A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9E52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felsorolt indokok miatt, nem javasolja elfogadásra.</w:t>
      </w:r>
    </w:p>
    <w:p w14:paraId="065F590B" w14:textId="32AF00D1" w:rsidR="007349A0" w:rsidRPr="009E521C" w:rsidRDefault="007349A0" w:rsidP="007349A0">
      <w:pPr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(</w:t>
      </w:r>
      <w:r w:rsidR="009E521C" w:rsidRPr="009E521C">
        <w:rPr>
          <w:rFonts w:ascii="Times New Roman" w:hAnsi="Times New Roman" w:cs="Times New Roman"/>
          <w:sz w:val="24"/>
          <w:szCs w:val="24"/>
        </w:rPr>
        <w:t>a, b, c közül csak a megfelelőt kell feltüntetni a jegyzőkönyvben)</w:t>
      </w:r>
    </w:p>
    <w:p w14:paraId="5B9BFAF5" w14:textId="77777777" w:rsidR="007349A0" w:rsidRPr="009E521C" w:rsidRDefault="007349A0" w:rsidP="007349A0">
      <w:pPr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Indoklás</w:t>
      </w:r>
    </w:p>
    <w:p w14:paraId="275ABA87" w14:textId="53C6C742" w:rsidR="007349A0" w:rsidRPr="009E521C" w:rsidRDefault="007349A0" w:rsidP="007349A0">
      <w:pPr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A jelenlévők ezen aláírásukkal hitelesítik a</w:t>
      </w:r>
      <w:r w:rsidR="009F1CB0">
        <w:rPr>
          <w:rFonts w:ascii="Times New Roman" w:hAnsi="Times New Roman" w:cs="Times New Roman"/>
          <w:sz w:val="24"/>
          <w:szCs w:val="24"/>
        </w:rPr>
        <w:t xml:space="preserve"> </w:t>
      </w:r>
      <w:r w:rsidRPr="009E521C">
        <w:rPr>
          <w:rFonts w:ascii="Times New Roman" w:hAnsi="Times New Roman" w:cs="Times New Roman"/>
          <w:sz w:val="24"/>
          <w:szCs w:val="24"/>
        </w:rPr>
        <w:t xml:space="preserve">határozatot.  </w:t>
      </w:r>
    </w:p>
    <w:p w14:paraId="62A4618C" w14:textId="2892B24B" w:rsidR="007349A0" w:rsidRPr="009E521C" w:rsidRDefault="00B857AB" w:rsidP="0073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</w:t>
      </w:r>
      <w:r w:rsidR="007349A0" w:rsidRPr="009E521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49A0" w:rsidRPr="009E521C">
        <w:rPr>
          <w:rFonts w:ascii="Times New Roman" w:hAnsi="Times New Roman" w:cs="Times New Roman"/>
          <w:sz w:val="24"/>
          <w:szCs w:val="24"/>
        </w:rPr>
        <w:t>20</w:t>
      </w:r>
      <w:r w:rsidR="00283F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9A0" w:rsidRPr="009E5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49A0" w:rsidRPr="009E521C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071C5B52" w14:textId="77777777" w:rsidR="00B857AB" w:rsidRDefault="00B857AB" w:rsidP="00B8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821A1" w14:textId="54DB9628" w:rsidR="007349A0" w:rsidRPr="009E521C" w:rsidRDefault="007349A0" w:rsidP="00B85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68AEE03F" w14:textId="77777777" w:rsidR="007349A0" w:rsidRPr="009E521C" w:rsidRDefault="007349A0" w:rsidP="00B857A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 xml:space="preserve">                NÉV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521C">
        <w:rPr>
          <w:rFonts w:ascii="Times New Roman" w:hAnsi="Times New Roman" w:cs="Times New Roman"/>
          <w:sz w:val="24"/>
          <w:szCs w:val="24"/>
        </w:rPr>
        <w:t>NÉV</w:t>
      </w:r>
      <w:proofErr w:type="spellEnd"/>
    </w:p>
    <w:p w14:paraId="17DDCB06" w14:textId="77777777" w:rsidR="007349A0" w:rsidRPr="009E521C" w:rsidRDefault="007349A0" w:rsidP="00B857AB">
      <w:pPr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bíráló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521C">
        <w:rPr>
          <w:rFonts w:ascii="Times New Roman" w:hAnsi="Times New Roman" w:cs="Times New Roman"/>
          <w:sz w:val="24"/>
          <w:szCs w:val="24"/>
        </w:rPr>
        <w:t>bíráló</w:t>
      </w:r>
      <w:proofErr w:type="spellEnd"/>
    </w:p>
    <w:p w14:paraId="781EE8F2" w14:textId="77777777" w:rsidR="00B857AB" w:rsidRDefault="00B857AB" w:rsidP="00B8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F8A4E" w14:textId="65BF54A3" w:rsidR="007349A0" w:rsidRPr="009E521C" w:rsidRDefault="007349A0" w:rsidP="00B85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p w14:paraId="642996AB" w14:textId="77777777" w:rsidR="007349A0" w:rsidRPr="009E521C" w:rsidRDefault="007349A0" w:rsidP="00B857AB">
      <w:pPr>
        <w:spacing w:after="0"/>
        <w:ind w:left="838" w:firstLine="578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NÉV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9E521C">
        <w:rPr>
          <w:rFonts w:ascii="Times New Roman" w:hAnsi="Times New Roman" w:cs="Times New Roman"/>
          <w:sz w:val="24"/>
          <w:szCs w:val="24"/>
        </w:rPr>
        <w:t>NÉV</w:t>
      </w:r>
      <w:proofErr w:type="spellEnd"/>
    </w:p>
    <w:p w14:paraId="744C3E95" w14:textId="23BE78CD" w:rsidR="00EC62EF" w:rsidRDefault="007349A0" w:rsidP="00B85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E521C">
        <w:rPr>
          <w:rFonts w:ascii="Times New Roman" w:hAnsi="Times New Roman" w:cs="Times New Roman"/>
          <w:sz w:val="24"/>
          <w:szCs w:val="24"/>
        </w:rPr>
        <w:t>a</w:t>
      </w:r>
      <w:r w:rsidR="00B857AB">
        <w:rPr>
          <w:rFonts w:ascii="Times New Roman" w:hAnsi="Times New Roman" w:cs="Times New Roman"/>
          <w:sz w:val="24"/>
          <w:szCs w:val="24"/>
        </w:rPr>
        <w:t xml:space="preserve"> bíráló bizottság</w:t>
      </w:r>
      <w:r w:rsidRPr="009E521C">
        <w:rPr>
          <w:rFonts w:ascii="Times New Roman" w:hAnsi="Times New Roman" w:cs="Times New Roman"/>
          <w:sz w:val="24"/>
          <w:szCs w:val="24"/>
        </w:rPr>
        <w:t xml:space="preserve"> elnöke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521C">
        <w:rPr>
          <w:rFonts w:ascii="Times New Roman" w:hAnsi="Times New Roman" w:cs="Times New Roman"/>
          <w:sz w:val="24"/>
          <w:szCs w:val="24"/>
        </w:rPr>
        <w:tab/>
        <w:t xml:space="preserve">  a</w:t>
      </w:r>
      <w:proofErr w:type="gramEnd"/>
      <w:r w:rsidR="00B857AB">
        <w:rPr>
          <w:rFonts w:ascii="Times New Roman" w:hAnsi="Times New Roman" w:cs="Times New Roman"/>
          <w:sz w:val="24"/>
          <w:szCs w:val="24"/>
        </w:rPr>
        <w:t xml:space="preserve"> bíráló bizottság t</w:t>
      </w:r>
      <w:r w:rsidRPr="009E521C">
        <w:rPr>
          <w:rFonts w:ascii="Times New Roman" w:hAnsi="Times New Roman" w:cs="Times New Roman"/>
          <w:sz w:val="24"/>
          <w:szCs w:val="24"/>
        </w:rPr>
        <w:t>itkára</w:t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</w:r>
      <w:r w:rsidRPr="009E52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6D8A6E5" w14:textId="77777777" w:rsidR="00EC62EF" w:rsidRDefault="00EC62EF" w:rsidP="00B85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C0005F" w14:textId="4C264B83" w:rsidR="00EC62EF" w:rsidRPr="00EC62EF" w:rsidRDefault="00B857AB" w:rsidP="00EC62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T</w:t>
      </w:r>
      <w:r w:rsidR="00EC62EF" w:rsidRPr="00EC62EF">
        <w:rPr>
          <w:rFonts w:ascii="Times New Roman" w:hAnsi="Times New Roman" w:cs="Times New Roman"/>
          <w:b/>
          <w:sz w:val="32"/>
          <w:szCs w:val="32"/>
        </w:rPr>
        <w:t>TDI</w:t>
      </w:r>
      <w:r w:rsidR="00EC62EF" w:rsidRPr="009C08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62EF" w:rsidRPr="00EC62EF">
        <w:rPr>
          <w:rFonts w:ascii="Times New Roman" w:hAnsi="Times New Roman" w:cs="Times New Roman"/>
          <w:b/>
          <w:sz w:val="32"/>
          <w:szCs w:val="32"/>
        </w:rPr>
        <w:t xml:space="preserve">PhD </w:t>
      </w:r>
      <w:r w:rsidR="00EC62EF" w:rsidRPr="009C0815">
        <w:rPr>
          <w:rFonts w:ascii="Times New Roman" w:hAnsi="Times New Roman" w:cs="Times New Roman"/>
          <w:b/>
          <w:sz w:val="32"/>
          <w:szCs w:val="32"/>
        </w:rPr>
        <w:t>műhelyvita</w:t>
      </w:r>
      <w:r w:rsidR="00EC62EF" w:rsidRPr="00EC62EF">
        <w:rPr>
          <w:rFonts w:ascii="Times New Roman" w:hAnsi="Times New Roman" w:cs="Times New Roman"/>
          <w:b/>
          <w:sz w:val="32"/>
          <w:szCs w:val="32"/>
        </w:rPr>
        <w:t xml:space="preserve"> jegyzőkönyv minta</w:t>
      </w:r>
    </w:p>
    <w:p w14:paraId="2CDB16E0" w14:textId="77777777" w:rsidR="00EC62EF" w:rsidRPr="00EC62EF" w:rsidRDefault="00EC62EF" w:rsidP="00EC62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096B76" w14:textId="062EAE10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2E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7E3EE9" wp14:editId="0684673E">
            <wp:extent cx="1447800" cy="723900"/>
            <wp:effectExtent l="0" t="0" r="0" b="0"/>
            <wp:docPr id="2118809683" name="Kép 2" descr="A képen Betűtípus, szöveg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09683" name="Kép 2" descr="A képen Betűtípus, szöveg, embléma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70C6" w14:textId="77777777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2F2CC8" w14:textId="77777777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Jegyzőkönyv</w:t>
      </w:r>
    </w:p>
    <w:p w14:paraId="7BD5A7C1" w14:textId="77777777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NÉV</w:t>
      </w:r>
    </w:p>
    <w:p w14:paraId="4E9192AB" w14:textId="77777777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PhD értekezésének munkahelyi vitájáról</w:t>
      </w:r>
    </w:p>
    <w:p w14:paraId="41B49831" w14:textId="77777777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3F631F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 xml:space="preserve">Időpont: </w:t>
      </w:r>
      <w:r w:rsidRPr="00EC62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42CA7580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</w:p>
    <w:p w14:paraId="6C0A9626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Helyszín:</w:t>
      </w:r>
      <w:r w:rsidRPr="00EC62E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</w:t>
      </w:r>
    </w:p>
    <w:p w14:paraId="6D2F2A29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</w:t>
      </w:r>
    </w:p>
    <w:p w14:paraId="45715890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</w:p>
    <w:p w14:paraId="285F54EB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</w:p>
    <w:p w14:paraId="6C499595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 xml:space="preserve">Értekezéstervezet címe: </w:t>
      </w: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5DFC69A4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</w:p>
    <w:p w14:paraId="376DA3CD" w14:textId="6A1AEFC4" w:rsidR="00EC62EF" w:rsidRPr="00EC62EF" w:rsidRDefault="00EC62EF" w:rsidP="00EC62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br/>
      </w:r>
      <w:r w:rsidRPr="00EC62E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57AB">
        <w:rPr>
          <w:rFonts w:ascii="Times New Roman" w:hAnsi="Times New Roman" w:cs="Times New Roman"/>
          <w:b/>
          <w:bCs/>
          <w:sz w:val="24"/>
          <w:szCs w:val="24"/>
        </w:rPr>
        <w:t xml:space="preserve"> Bírá</w:t>
      </w:r>
      <w:r w:rsidRPr="00EC62EF">
        <w:rPr>
          <w:rFonts w:ascii="Times New Roman" w:hAnsi="Times New Roman" w:cs="Times New Roman"/>
          <w:b/>
          <w:bCs/>
          <w:sz w:val="24"/>
          <w:szCs w:val="24"/>
        </w:rPr>
        <w:t>ló Bizottság</w:t>
      </w:r>
      <w:r w:rsidR="00B857AB">
        <w:rPr>
          <w:rFonts w:ascii="Times New Roman" w:hAnsi="Times New Roman" w:cs="Times New Roman"/>
          <w:b/>
          <w:bCs/>
          <w:sz w:val="24"/>
          <w:szCs w:val="24"/>
        </w:rPr>
        <w:t xml:space="preserve"> tagjai</w:t>
      </w:r>
      <w:r w:rsidRPr="00EC62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9A7886" w14:textId="57F8E25E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Elnök: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név, tudományos fokozat</w:t>
      </w:r>
    </w:p>
    <w:p w14:paraId="035512AA" w14:textId="725F9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Opponensek:</w:t>
      </w:r>
      <w:r w:rsidRPr="00EC62EF">
        <w:rPr>
          <w:rFonts w:ascii="Times New Roman" w:hAnsi="Times New Roman" w:cs="Times New Roman"/>
          <w:sz w:val="24"/>
          <w:szCs w:val="24"/>
        </w:rPr>
        <w:tab/>
        <w:t>név, tudományos fokozat</w:t>
      </w:r>
    </w:p>
    <w:p w14:paraId="7CE26887" w14:textId="7D3C67B1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bCs/>
          <w:sz w:val="24"/>
          <w:szCs w:val="24"/>
        </w:rPr>
        <w:t>Titkár</w:t>
      </w:r>
      <w:r w:rsidRPr="00EC62EF">
        <w:rPr>
          <w:rFonts w:ascii="Times New Roman" w:hAnsi="Times New Roman" w:cs="Times New Roman"/>
          <w:sz w:val="24"/>
          <w:szCs w:val="24"/>
        </w:rPr>
        <w:t>: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név, tudományos fokozat</w:t>
      </w:r>
    </w:p>
    <w:p w14:paraId="3153DB30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</w:p>
    <w:p w14:paraId="790C8585" w14:textId="77777777" w:rsidR="00EC62EF" w:rsidRPr="00EC62EF" w:rsidRDefault="00EC62EF" w:rsidP="00EC62EF">
      <w:pPr>
        <w:jc w:val="both"/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Elnök.:</w:t>
      </w:r>
      <w:r w:rsidRPr="00EC62EF">
        <w:rPr>
          <w:rFonts w:ascii="Times New Roman" w:hAnsi="Times New Roman" w:cs="Times New Roman"/>
          <w:sz w:val="24"/>
          <w:szCs w:val="24"/>
        </w:rPr>
        <w:t xml:space="preserve"> Üdvözli a jelenlevőket, bemutatja a Bizottság tagjait és megnyitja a védést.</w:t>
      </w:r>
    </w:p>
    <w:p w14:paraId="706B2B49" w14:textId="4A657FD6" w:rsidR="00EC62EF" w:rsidRPr="00EC62EF" w:rsidRDefault="00EC62EF" w:rsidP="00EC62EF">
      <w:pPr>
        <w:jc w:val="both"/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 xml:space="preserve">Felkéri a Jelöltet, hogy </w:t>
      </w:r>
      <w:r w:rsidR="00BD7303">
        <w:rPr>
          <w:rFonts w:ascii="Times New Roman" w:hAnsi="Times New Roman" w:cs="Times New Roman"/>
          <w:sz w:val="24"/>
          <w:szCs w:val="24"/>
        </w:rPr>
        <w:t>legfeljebb</w:t>
      </w:r>
      <w:r w:rsidRPr="00EC62EF">
        <w:rPr>
          <w:rFonts w:ascii="Times New Roman" w:hAnsi="Times New Roman" w:cs="Times New Roman"/>
          <w:sz w:val="24"/>
          <w:szCs w:val="24"/>
        </w:rPr>
        <w:t xml:space="preserve"> 30 percben mutassa be munkáját.</w:t>
      </w:r>
    </w:p>
    <w:p w14:paraId="5A6885FB" w14:textId="77777777" w:rsidR="00EC62EF" w:rsidRPr="00EC62EF" w:rsidRDefault="00EC62EF" w:rsidP="00EC62EF">
      <w:pPr>
        <w:jc w:val="both"/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A Jelölt megtartja előadását.</w:t>
      </w:r>
    </w:p>
    <w:p w14:paraId="76E8CEC3" w14:textId="77777777" w:rsidR="00EC62EF" w:rsidRPr="00EC62EF" w:rsidRDefault="00EC62EF" w:rsidP="00EC62EF">
      <w:pPr>
        <w:rPr>
          <w:rFonts w:ascii="Times New Roman" w:hAnsi="Times New Roman" w:cs="Times New Roman"/>
          <w:b/>
          <w:sz w:val="24"/>
          <w:szCs w:val="24"/>
        </w:rPr>
      </w:pPr>
    </w:p>
    <w:p w14:paraId="5C511436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lastRenderedPageBreak/>
        <w:t>Elnök:</w:t>
      </w:r>
      <w:r w:rsidRPr="00EC62EF">
        <w:rPr>
          <w:rFonts w:ascii="Times New Roman" w:hAnsi="Times New Roman" w:cs="Times New Roman"/>
          <w:sz w:val="24"/>
          <w:szCs w:val="24"/>
        </w:rPr>
        <w:t xml:space="preserve"> Felkéri az opponenseket, hogy ismertessék véleményüket.</w:t>
      </w:r>
    </w:p>
    <w:p w14:paraId="2D8141BF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NÉV és NÉV felolvassák opponensi véleményüket (jegyzőkönyvhöz csatolva vannak az aláírt bírálatok).</w:t>
      </w:r>
    </w:p>
    <w:p w14:paraId="52C405F7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Elnök</w:t>
      </w:r>
      <w:r w:rsidRPr="00EC62EF">
        <w:rPr>
          <w:rFonts w:ascii="Times New Roman" w:hAnsi="Times New Roman" w:cs="Times New Roman"/>
          <w:sz w:val="24"/>
          <w:szCs w:val="24"/>
        </w:rPr>
        <w:t>: Felkéri a Jelöltet, hogy válaszoljon az elhangzott kérdésekre és hozzászólásokra.</w:t>
      </w:r>
    </w:p>
    <w:p w14:paraId="4525BCCE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Jelölt válaszol az opponensek által feltett kérdésekre és hozzászólásokra.</w:t>
      </w:r>
    </w:p>
    <w:p w14:paraId="53C91023" w14:textId="046B645A" w:rsidR="00EC62EF" w:rsidRPr="00EC62EF" w:rsidRDefault="00EC62EF" w:rsidP="00EC62EF">
      <w:pPr>
        <w:rPr>
          <w:rFonts w:ascii="Times New Roman" w:hAnsi="Times New Roman" w:cs="Times New Roman"/>
          <w:b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Az opponensek megjegyzései a Jelölt válaszaira</w:t>
      </w:r>
      <w:r w:rsidRPr="00EC62EF">
        <w:rPr>
          <w:rFonts w:ascii="Times New Roman" w:hAnsi="Times New Roman" w:cs="Times New Roman"/>
          <w:b/>
          <w:sz w:val="24"/>
          <w:szCs w:val="24"/>
        </w:rPr>
        <w:t>:</w:t>
      </w:r>
    </w:p>
    <w:p w14:paraId="637CFEBB" w14:textId="77777777" w:rsidR="00EC62EF" w:rsidRPr="00EC62EF" w:rsidRDefault="00EC62EF" w:rsidP="00EC62EF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4D453AFA" w14:textId="77777777" w:rsidR="00EC62EF" w:rsidRPr="00EC62EF" w:rsidRDefault="00EC62EF" w:rsidP="00EC62EF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73F46A00" w14:textId="77777777" w:rsidR="00EC62EF" w:rsidRPr="00EC62EF" w:rsidRDefault="00EC62EF" w:rsidP="00EC62EF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02937266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Az opponensek elfogadják/nem fogadják el a válaszokat.</w:t>
      </w:r>
    </w:p>
    <w:p w14:paraId="6D9851D9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Elnök:</w:t>
      </w:r>
      <w:r w:rsidRPr="00EC62EF">
        <w:rPr>
          <w:rFonts w:ascii="Times New Roman" w:hAnsi="Times New Roman" w:cs="Times New Roman"/>
          <w:sz w:val="24"/>
          <w:szCs w:val="24"/>
        </w:rPr>
        <w:t xml:space="preserve"> Megkérdezi a résztvevőket, hogy van-e bárkinek kérdése, megjegyzései (részletesen leírni a Jelölt válaszaival együtt).</w:t>
      </w:r>
    </w:p>
    <w:p w14:paraId="0788E4C7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NÉV:</w:t>
      </w:r>
      <w:r w:rsidRPr="00EC62E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14:paraId="29BD62E9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NÉV:</w:t>
      </w:r>
      <w:r w:rsidRPr="00EC62E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14:paraId="61885C75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NÉV:</w:t>
      </w:r>
      <w:r w:rsidRPr="00EC62E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14:paraId="474FF036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b/>
          <w:sz w:val="24"/>
          <w:szCs w:val="24"/>
        </w:rPr>
        <w:t>NÉV:</w:t>
      </w:r>
      <w:r w:rsidRPr="00EC62E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14:paraId="60BF1D2F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A vitát követően a Bizottság ZÁRT ülésen meghozza a határozatot</w:t>
      </w:r>
    </w:p>
    <w:p w14:paraId="1ECF7E8D" w14:textId="282F1E96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Az elnök újra megnyitja a nyílt ülést, kihirdeti a</w:t>
      </w:r>
      <w:r w:rsidR="00B857AB">
        <w:rPr>
          <w:rFonts w:ascii="Times New Roman" w:hAnsi="Times New Roman" w:cs="Times New Roman"/>
          <w:sz w:val="24"/>
          <w:szCs w:val="24"/>
        </w:rPr>
        <w:t xml:space="preserve"> Bíráló Bizottság </w:t>
      </w:r>
      <w:r w:rsidRPr="00EC62EF">
        <w:rPr>
          <w:rFonts w:ascii="Times New Roman" w:hAnsi="Times New Roman" w:cs="Times New Roman"/>
          <w:sz w:val="24"/>
          <w:szCs w:val="24"/>
        </w:rPr>
        <w:t>által hozott határozatot. Megköszöni a részvételt és a munkahelyi vitát lezárja.</w:t>
      </w:r>
    </w:p>
    <w:p w14:paraId="6A24BE2F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A jelenlévők ezen aláírásukkal hitelesítik a jegyzőkönyvet.</w:t>
      </w:r>
    </w:p>
    <w:p w14:paraId="1EA0F4A8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Budapest, ...............................................</w:t>
      </w:r>
    </w:p>
    <w:p w14:paraId="00259BB6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3DD3417A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 xml:space="preserve">     NÉV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C62EF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EC62EF">
        <w:rPr>
          <w:rFonts w:ascii="Times New Roman" w:hAnsi="Times New Roman" w:cs="Times New Roman"/>
          <w:sz w:val="24"/>
          <w:szCs w:val="24"/>
        </w:rPr>
        <w:br/>
        <w:t>bíráló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bíráló</w:t>
      </w:r>
    </w:p>
    <w:p w14:paraId="6C83AD2D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</w:p>
    <w:p w14:paraId="2A6BF053" w14:textId="77777777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p w14:paraId="09EF77BF" w14:textId="78E22AE3" w:rsidR="00EC62EF" w:rsidRPr="00EC62EF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>NÉV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2EF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EC62EF">
        <w:rPr>
          <w:rFonts w:ascii="Times New Roman" w:hAnsi="Times New Roman" w:cs="Times New Roman"/>
          <w:sz w:val="24"/>
          <w:szCs w:val="24"/>
        </w:rPr>
        <w:br/>
        <w:t>a</w:t>
      </w:r>
      <w:r w:rsidR="00E42633">
        <w:rPr>
          <w:rFonts w:ascii="Times New Roman" w:hAnsi="Times New Roman" w:cs="Times New Roman"/>
          <w:sz w:val="24"/>
          <w:szCs w:val="24"/>
        </w:rPr>
        <w:t xml:space="preserve"> bizottság </w:t>
      </w:r>
      <w:r w:rsidRPr="00EC62EF">
        <w:rPr>
          <w:rFonts w:ascii="Times New Roman" w:hAnsi="Times New Roman" w:cs="Times New Roman"/>
          <w:sz w:val="24"/>
          <w:szCs w:val="24"/>
        </w:rPr>
        <w:t>elnöke</w:t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</w:r>
      <w:r w:rsidRPr="00EC62EF">
        <w:rPr>
          <w:rFonts w:ascii="Times New Roman" w:hAnsi="Times New Roman" w:cs="Times New Roman"/>
          <w:sz w:val="24"/>
          <w:szCs w:val="24"/>
        </w:rPr>
        <w:tab/>
        <w:t>a</w:t>
      </w:r>
      <w:r w:rsidR="00E42633">
        <w:rPr>
          <w:rFonts w:ascii="Times New Roman" w:hAnsi="Times New Roman" w:cs="Times New Roman"/>
          <w:sz w:val="24"/>
          <w:szCs w:val="24"/>
        </w:rPr>
        <w:t xml:space="preserve"> bizottság</w:t>
      </w:r>
      <w:r w:rsidRPr="00EC62EF">
        <w:rPr>
          <w:rFonts w:ascii="Times New Roman" w:hAnsi="Times New Roman" w:cs="Times New Roman"/>
          <w:sz w:val="24"/>
          <w:szCs w:val="24"/>
        </w:rPr>
        <w:t xml:space="preserve"> titkára</w:t>
      </w:r>
    </w:p>
    <w:p w14:paraId="04A41FCC" w14:textId="77777777" w:rsidR="00805A04" w:rsidRDefault="00EC62EF" w:rsidP="00EC62EF">
      <w:pPr>
        <w:rPr>
          <w:rFonts w:ascii="Times New Roman" w:hAnsi="Times New Roman" w:cs="Times New Roman"/>
          <w:sz w:val="24"/>
          <w:szCs w:val="24"/>
        </w:rPr>
      </w:pPr>
      <w:r w:rsidRPr="00EC62EF">
        <w:rPr>
          <w:rFonts w:ascii="Times New Roman" w:hAnsi="Times New Roman" w:cs="Times New Roman"/>
          <w:sz w:val="24"/>
          <w:szCs w:val="24"/>
        </w:rPr>
        <w:tab/>
      </w:r>
    </w:p>
    <w:p w14:paraId="45D94243" w14:textId="77777777" w:rsidR="00805A04" w:rsidRDefault="00805A04" w:rsidP="0080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05A04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lastRenderedPageBreak/>
        <w:drawing>
          <wp:inline distT="0" distB="0" distL="0" distR="0" wp14:anchorId="1581B925" wp14:editId="24C2D74B">
            <wp:extent cx="1577340" cy="783077"/>
            <wp:effectExtent l="0" t="0" r="3810" b="0"/>
            <wp:docPr id="10811887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17" cy="78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47DA" w14:textId="55555636" w:rsidR="00805A04" w:rsidRPr="00805A04" w:rsidRDefault="00805A04" w:rsidP="00805A0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05A0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JELENLÉTI ÍV</w:t>
      </w:r>
    </w:p>
    <w:p w14:paraId="0E28671E" w14:textId="77777777" w:rsidR="00805A04" w:rsidRPr="00805A04" w:rsidRDefault="00805A04" w:rsidP="00805A0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05A0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műhelyvitáról</w:t>
      </w:r>
    </w:p>
    <w:p w14:paraId="3F08932F" w14:textId="77777777" w:rsidR="00805A04" w:rsidRPr="00805A04" w:rsidRDefault="00805A04" w:rsidP="00805A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47034F23" w14:textId="77777777" w:rsidR="00805A04" w:rsidRPr="00805A04" w:rsidRDefault="00805A04" w:rsidP="00805A04">
      <w:pPr>
        <w:tabs>
          <w:tab w:val="left" w:pos="0"/>
        </w:tabs>
        <w:spacing w:after="0" w:line="300" w:lineRule="atLeas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05A0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Név: </w:t>
      </w:r>
    </w:p>
    <w:p w14:paraId="64FFBC1E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805A04">
        <w:rPr>
          <w:rFonts w:ascii="Times New Roman" w:eastAsia="Times New Roman" w:hAnsi="Times New Roman" w:cs="Times New Roman"/>
          <w:spacing w:val="-20"/>
          <w:sz w:val="24"/>
          <w:szCs w:val="20"/>
          <w:lang w:eastAsia="hu-HU"/>
        </w:rPr>
        <w:t xml:space="preserve">a </w:t>
      </w:r>
      <w:r w:rsidRPr="00805A04">
        <w:rPr>
          <w:rFonts w:ascii="Times New Roman" w:eastAsia="Times New Roman" w:hAnsi="Times New Roman" w:cs="Times New Roman"/>
          <w:b/>
          <w:lang w:eastAsia="hu-HU"/>
        </w:rPr>
        <w:t xml:space="preserve"> doktori</w:t>
      </w:r>
      <w:proofErr w:type="gramEnd"/>
      <w:r w:rsidRPr="00805A04">
        <w:rPr>
          <w:rFonts w:ascii="Times New Roman" w:eastAsia="Times New Roman" w:hAnsi="Times New Roman" w:cs="Times New Roman"/>
          <w:b/>
          <w:lang w:eastAsia="hu-HU"/>
        </w:rPr>
        <w:t xml:space="preserve"> értekezés címe:</w:t>
      </w:r>
    </w:p>
    <w:p w14:paraId="41E0B2E6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  <w:r w:rsidRPr="00805A04">
        <w:rPr>
          <w:rFonts w:ascii="Times New Roman" w:eastAsia="Times New Roman" w:hAnsi="Times New Roman" w:cs="Times New Roman"/>
          <w:b/>
          <w:lang w:eastAsia="hu-HU"/>
        </w:rPr>
        <w:t>hely, dátum</w:t>
      </w:r>
    </w:p>
    <w:p w14:paraId="643BFFE3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860"/>
        <w:gridCol w:w="1080"/>
        <w:gridCol w:w="2080"/>
      </w:tblGrid>
      <w:tr w:rsidR="00805A04" w:rsidRPr="00805A04" w14:paraId="1F65F5CA" w14:textId="77777777" w:rsidTr="00805A04">
        <w:trPr>
          <w:trHeight w:val="79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9B9A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név/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19E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munkahely /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workplace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D8D0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fokozat/ 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scientific</w:t>
            </w:r>
            <w:proofErr w:type="spellEnd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degree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892A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aláírás/ 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signature</w:t>
            </w:r>
            <w:proofErr w:type="spellEnd"/>
          </w:p>
        </w:tc>
      </w:tr>
      <w:tr w:rsidR="00805A04" w:rsidRPr="00805A04" w14:paraId="5AEECF8D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FE9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567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35B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B9A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909F5C9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4CE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383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F26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B57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58A4665B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074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C77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310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113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8E97CCE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9E1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4A1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4D78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D61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33B8F0D7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C5E0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F07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4FF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3E3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481DCC1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43A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CF9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815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C9F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E1A76B8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BCE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5C6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CD7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130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3F75B94A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55F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F9B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D8C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B7A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678C9631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2AE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52F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4A9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1E3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7B9494AE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C5D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D1F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F84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85E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3510F4D5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C60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ED4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DA5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FB8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54600AEF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6F3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50A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9918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19E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53BBDB20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665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DB1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20D8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0078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11CBEDA9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4B2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83B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EE2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275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366F7EC7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1BD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46A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FD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281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559897D7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674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86C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497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78B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D041B44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0140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CE8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594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D34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63462BAD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DCB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35B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596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3BD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3B67825E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</w:p>
    <w:p w14:paraId="3260938A" w14:textId="77777777" w:rsidR="00805A04" w:rsidRPr="00805A04" w:rsidRDefault="00805A04" w:rsidP="00805A04">
      <w:pPr>
        <w:tabs>
          <w:tab w:val="left" w:pos="0"/>
        </w:tabs>
        <w:spacing w:after="0" w:line="300" w:lineRule="atLeas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05A04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 xml:space="preserve">Név: </w:t>
      </w:r>
    </w:p>
    <w:p w14:paraId="3E08EE13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805A04">
        <w:rPr>
          <w:rFonts w:ascii="Times New Roman" w:eastAsia="Times New Roman" w:hAnsi="Times New Roman" w:cs="Times New Roman"/>
          <w:spacing w:val="-20"/>
          <w:sz w:val="24"/>
          <w:szCs w:val="20"/>
          <w:lang w:eastAsia="hu-HU"/>
        </w:rPr>
        <w:t xml:space="preserve">a </w:t>
      </w:r>
      <w:r w:rsidRPr="00805A04">
        <w:rPr>
          <w:rFonts w:ascii="Times New Roman" w:eastAsia="Times New Roman" w:hAnsi="Times New Roman" w:cs="Times New Roman"/>
          <w:b/>
          <w:lang w:eastAsia="hu-HU"/>
        </w:rPr>
        <w:t xml:space="preserve"> doktori</w:t>
      </w:r>
      <w:proofErr w:type="gramEnd"/>
      <w:r w:rsidRPr="00805A04">
        <w:rPr>
          <w:rFonts w:ascii="Times New Roman" w:eastAsia="Times New Roman" w:hAnsi="Times New Roman" w:cs="Times New Roman"/>
          <w:b/>
          <w:lang w:eastAsia="hu-HU"/>
        </w:rPr>
        <w:t xml:space="preserve"> értekezés címe:</w:t>
      </w:r>
    </w:p>
    <w:p w14:paraId="77A219AD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  <w:r w:rsidRPr="00805A04">
        <w:rPr>
          <w:rFonts w:ascii="Times New Roman" w:eastAsia="Times New Roman" w:hAnsi="Times New Roman" w:cs="Times New Roman"/>
          <w:b/>
          <w:lang w:eastAsia="hu-HU"/>
        </w:rPr>
        <w:t>hely, dátum</w:t>
      </w:r>
    </w:p>
    <w:p w14:paraId="0D012858" w14:textId="77777777" w:rsidR="00805A04" w:rsidRPr="00805A04" w:rsidRDefault="00805A04" w:rsidP="00805A04">
      <w:pPr>
        <w:tabs>
          <w:tab w:val="left" w:pos="284"/>
        </w:tabs>
        <w:spacing w:after="0" w:line="300" w:lineRule="atLeast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860"/>
        <w:gridCol w:w="1080"/>
        <w:gridCol w:w="2080"/>
      </w:tblGrid>
      <w:tr w:rsidR="00805A04" w:rsidRPr="00805A04" w14:paraId="522B1C6F" w14:textId="77777777" w:rsidTr="00805A04">
        <w:trPr>
          <w:trHeight w:val="79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636E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név/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33ED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munkahely /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workplace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115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fokozat/ 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scientific</w:t>
            </w:r>
            <w:proofErr w:type="spellEnd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degree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EAA3" w14:textId="77777777" w:rsidR="00805A04" w:rsidRPr="00805A04" w:rsidRDefault="00805A04" w:rsidP="0080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aláírás/ </w:t>
            </w:r>
            <w:proofErr w:type="spellStart"/>
            <w:r w:rsidRPr="00805A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signature</w:t>
            </w:r>
            <w:proofErr w:type="spellEnd"/>
          </w:p>
        </w:tc>
      </w:tr>
      <w:tr w:rsidR="00805A04" w:rsidRPr="00805A04" w14:paraId="465E6448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ACC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ED0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7810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CDD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65497EC8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FA5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DF4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59B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01D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369C93B0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B66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E3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15F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6EF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6113DE85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8E3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E40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1F3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254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6648A818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8A5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959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192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6EA0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2B64310A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94D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843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89C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4F9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7598B246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0B6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105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C45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6AC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2C6D583B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15C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226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B30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4B4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597E0380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91E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DC7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151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3A7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1DB988E5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287B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CE80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D9D7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090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1D0DABDD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7ED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2E5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A1A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F41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112F9A68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0CC8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1C2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4F7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7A6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8E43DD4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3FF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3C8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DCC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B0A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7E8EC600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C03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BB6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F5F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463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3D38A056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E60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C0CF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A15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304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05A0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05A04" w:rsidRPr="00805A04" w14:paraId="43773FD8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BDD15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404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A35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F50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05A04" w:rsidRPr="00805A04" w14:paraId="2AB4BFEE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0D7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AF4C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CB2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786A1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05A04" w:rsidRPr="00805A04" w14:paraId="6525CE4C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E77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3066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8D51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888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05A04" w:rsidRPr="00805A04" w14:paraId="04D9001E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291A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AF1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43A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9DF5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05A04" w:rsidRPr="00805A04" w14:paraId="17DE9E26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42A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227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2BC86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3379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05A04" w:rsidRPr="00805A04" w14:paraId="4ADE40B7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CE9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D524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8398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3CED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05A04" w:rsidRPr="00805A04" w14:paraId="4505531E" w14:textId="77777777" w:rsidTr="00805A04">
        <w:trPr>
          <w:trHeight w:val="5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869E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48F2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34D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02C03" w14:textId="77777777" w:rsidR="00805A04" w:rsidRPr="00805A04" w:rsidRDefault="00805A04" w:rsidP="00805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42D19AD3" w14:textId="5CF8B636" w:rsidR="00EC62EF" w:rsidRPr="00EC62EF" w:rsidRDefault="00EC62EF" w:rsidP="00805A04">
      <w:pPr>
        <w:rPr>
          <w:rFonts w:ascii="Times New Roman" w:hAnsi="Times New Roman" w:cs="Times New Roman"/>
          <w:sz w:val="24"/>
          <w:szCs w:val="24"/>
        </w:rPr>
      </w:pPr>
    </w:p>
    <w:sectPr w:rsidR="00EC62EF" w:rsidRPr="00EC62EF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426622">
    <w:abstractNumId w:val="3"/>
  </w:num>
  <w:num w:numId="2" w16cid:durableId="570309287">
    <w:abstractNumId w:val="8"/>
  </w:num>
  <w:num w:numId="3" w16cid:durableId="1978754837">
    <w:abstractNumId w:val="7"/>
  </w:num>
  <w:num w:numId="4" w16cid:durableId="1795097044">
    <w:abstractNumId w:val="21"/>
  </w:num>
  <w:num w:numId="5" w16cid:durableId="890846225">
    <w:abstractNumId w:val="14"/>
  </w:num>
  <w:num w:numId="6" w16cid:durableId="1909073738">
    <w:abstractNumId w:val="6"/>
  </w:num>
  <w:num w:numId="7" w16cid:durableId="475267341">
    <w:abstractNumId w:val="20"/>
  </w:num>
  <w:num w:numId="8" w16cid:durableId="376659535">
    <w:abstractNumId w:val="10"/>
  </w:num>
  <w:num w:numId="9" w16cid:durableId="1629622759">
    <w:abstractNumId w:val="4"/>
  </w:num>
  <w:num w:numId="10" w16cid:durableId="1673025572">
    <w:abstractNumId w:val="1"/>
  </w:num>
  <w:num w:numId="11" w16cid:durableId="1153644166">
    <w:abstractNumId w:val="16"/>
  </w:num>
  <w:num w:numId="12" w16cid:durableId="426077870">
    <w:abstractNumId w:val="18"/>
  </w:num>
  <w:num w:numId="13" w16cid:durableId="980111518">
    <w:abstractNumId w:val="17"/>
  </w:num>
  <w:num w:numId="14" w16cid:durableId="465120870">
    <w:abstractNumId w:val="9"/>
  </w:num>
  <w:num w:numId="15" w16cid:durableId="719403445">
    <w:abstractNumId w:val="23"/>
  </w:num>
  <w:num w:numId="16" w16cid:durableId="10566675">
    <w:abstractNumId w:val="25"/>
  </w:num>
  <w:num w:numId="17" w16cid:durableId="147136223">
    <w:abstractNumId w:val="13"/>
  </w:num>
  <w:num w:numId="18" w16cid:durableId="1937983861">
    <w:abstractNumId w:val="0"/>
  </w:num>
  <w:num w:numId="19" w16cid:durableId="21053032">
    <w:abstractNumId w:val="2"/>
  </w:num>
  <w:num w:numId="20" w16cid:durableId="994991948">
    <w:abstractNumId w:val="11"/>
  </w:num>
  <w:num w:numId="21" w16cid:durableId="2135128908">
    <w:abstractNumId w:val="5"/>
  </w:num>
  <w:num w:numId="22" w16cid:durableId="319163013">
    <w:abstractNumId w:val="15"/>
  </w:num>
  <w:num w:numId="23" w16cid:durableId="1249803731">
    <w:abstractNumId w:val="19"/>
  </w:num>
  <w:num w:numId="24" w16cid:durableId="678119038">
    <w:abstractNumId w:val="24"/>
  </w:num>
  <w:num w:numId="25" w16cid:durableId="193813288">
    <w:abstractNumId w:val="12"/>
  </w:num>
  <w:num w:numId="26" w16cid:durableId="2112234631">
    <w:abstractNumId w:val="22"/>
  </w:num>
  <w:num w:numId="27" w16cid:durableId="13097484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44246">
    <w:abstractNumId w:val="6"/>
  </w:num>
  <w:num w:numId="29" w16cid:durableId="33771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C"/>
    <w:rsid w:val="00007F2C"/>
    <w:rsid w:val="00051770"/>
    <w:rsid w:val="00061B4B"/>
    <w:rsid w:val="00065C69"/>
    <w:rsid w:val="000700E1"/>
    <w:rsid w:val="00082ECA"/>
    <w:rsid w:val="000912A4"/>
    <w:rsid w:val="000D61AE"/>
    <w:rsid w:val="00105E5E"/>
    <w:rsid w:val="00124765"/>
    <w:rsid w:val="001663BA"/>
    <w:rsid w:val="00185026"/>
    <w:rsid w:val="00192648"/>
    <w:rsid w:val="001B4CDD"/>
    <w:rsid w:val="001B70DA"/>
    <w:rsid w:val="001D529E"/>
    <w:rsid w:val="001E6E60"/>
    <w:rsid w:val="00221C84"/>
    <w:rsid w:val="00234CBC"/>
    <w:rsid w:val="0024729B"/>
    <w:rsid w:val="002663AA"/>
    <w:rsid w:val="00275C62"/>
    <w:rsid w:val="00277977"/>
    <w:rsid w:val="00283FE8"/>
    <w:rsid w:val="0028725B"/>
    <w:rsid w:val="002C2135"/>
    <w:rsid w:val="00331BE5"/>
    <w:rsid w:val="00332F83"/>
    <w:rsid w:val="00354844"/>
    <w:rsid w:val="0036662A"/>
    <w:rsid w:val="0038250E"/>
    <w:rsid w:val="003E008C"/>
    <w:rsid w:val="004578C2"/>
    <w:rsid w:val="004E2594"/>
    <w:rsid w:val="004E7898"/>
    <w:rsid w:val="00520517"/>
    <w:rsid w:val="00534DFB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11E77"/>
    <w:rsid w:val="0061299A"/>
    <w:rsid w:val="00663708"/>
    <w:rsid w:val="006A1CA3"/>
    <w:rsid w:val="006A3CCD"/>
    <w:rsid w:val="006C2D3E"/>
    <w:rsid w:val="006F27B3"/>
    <w:rsid w:val="00711E38"/>
    <w:rsid w:val="00723425"/>
    <w:rsid w:val="007349A0"/>
    <w:rsid w:val="00764E43"/>
    <w:rsid w:val="00766A3A"/>
    <w:rsid w:val="007B6748"/>
    <w:rsid w:val="007B703A"/>
    <w:rsid w:val="007C48F6"/>
    <w:rsid w:val="007F5146"/>
    <w:rsid w:val="00805A04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5BFF"/>
    <w:rsid w:val="009A1B8F"/>
    <w:rsid w:val="009C0815"/>
    <w:rsid w:val="009C1AF4"/>
    <w:rsid w:val="009C330C"/>
    <w:rsid w:val="009E521C"/>
    <w:rsid w:val="009F17A4"/>
    <w:rsid w:val="009F1CB0"/>
    <w:rsid w:val="00A27762"/>
    <w:rsid w:val="00A42CBF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539DD"/>
    <w:rsid w:val="00B640D8"/>
    <w:rsid w:val="00B77914"/>
    <w:rsid w:val="00B857AB"/>
    <w:rsid w:val="00BB1618"/>
    <w:rsid w:val="00BC77BC"/>
    <w:rsid w:val="00BD7303"/>
    <w:rsid w:val="00BF3A7B"/>
    <w:rsid w:val="00BF745E"/>
    <w:rsid w:val="00C22ADA"/>
    <w:rsid w:val="00C34315"/>
    <w:rsid w:val="00C43961"/>
    <w:rsid w:val="00C4623F"/>
    <w:rsid w:val="00C51956"/>
    <w:rsid w:val="00C55F71"/>
    <w:rsid w:val="00C64430"/>
    <w:rsid w:val="00C6537F"/>
    <w:rsid w:val="00C81806"/>
    <w:rsid w:val="00C85A56"/>
    <w:rsid w:val="00C86F81"/>
    <w:rsid w:val="00CC45E1"/>
    <w:rsid w:val="00CE1AEB"/>
    <w:rsid w:val="00D07208"/>
    <w:rsid w:val="00D2229B"/>
    <w:rsid w:val="00D41651"/>
    <w:rsid w:val="00D57560"/>
    <w:rsid w:val="00D63D2E"/>
    <w:rsid w:val="00D75D6A"/>
    <w:rsid w:val="00D9609A"/>
    <w:rsid w:val="00DA3153"/>
    <w:rsid w:val="00DC1EFA"/>
    <w:rsid w:val="00DC3DA5"/>
    <w:rsid w:val="00DD3C16"/>
    <w:rsid w:val="00E0320C"/>
    <w:rsid w:val="00E42633"/>
    <w:rsid w:val="00EC62EF"/>
    <w:rsid w:val="00ED164F"/>
    <w:rsid w:val="00ED6FCC"/>
    <w:rsid w:val="00F2222F"/>
    <w:rsid w:val="00F22DC8"/>
    <w:rsid w:val="00F35C42"/>
    <w:rsid w:val="00F4136F"/>
    <w:rsid w:val="00F5605C"/>
    <w:rsid w:val="00F62B3B"/>
    <w:rsid w:val="00F72ECF"/>
    <w:rsid w:val="00F76C36"/>
    <w:rsid w:val="00F81B62"/>
    <w:rsid w:val="00F8781C"/>
    <w:rsid w:val="00F96A8D"/>
    <w:rsid w:val="00FA7A25"/>
    <w:rsid w:val="00FC06AC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7BA68"/>
  <w15:docId w15:val="{B4973A54-4778-4A48-94B9-5870D679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31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table" w:styleId="Rcsostblzat">
    <w:name w:val="Table Grid"/>
    <w:basedOn w:val="Normltblzat"/>
    <w:uiPriority w:val="39"/>
    <w:rsid w:val="00D22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7Char">
    <w:name w:val="Címsor 7 Char"/>
    <w:basedOn w:val="Bekezdsalapbettpusa"/>
    <w:link w:val="Cmsor7"/>
    <w:uiPriority w:val="9"/>
    <w:semiHidden/>
    <w:rsid w:val="00DA315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29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898</Words>
  <Characters>7441</Characters>
  <Application>Microsoft Office Word</Application>
  <DocSecurity>0</DocSecurity>
  <Lines>421</Lines>
  <Paragraphs>159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Kiskó Gabriella</dc:creator>
  <cp:lastModifiedBy>Dr. Várallyay Éva</cp:lastModifiedBy>
  <cp:revision>2</cp:revision>
  <dcterms:created xsi:type="dcterms:W3CDTF">2025-11-03T11:59:00Z</dcterms:created>
  <dcterms:modified xsi:type="dcterms:W3CDTF">2025-11-03T11:59:00Z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6c1eb222-7727-49e2-93dc-a20b4cb9de7d</vt:lpwstr>
  </property>
</Properties>
</file>