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577B" w14:textId="07381DB0" w:rsidR="002D1401" w:rsidRPr="00D207B9" w:rsidRDefault="002D1401" w:rsidP="002D1401">
      <w:pPr>
        <w:spacing w:line="360" w:lineRule="auto"/>
        <w:jc w:val="center"/>
        <w:rPr>
          <w:b/>
          <w:caps/>
          <w:sz w:val="24"/>
          <w:szCs w:val="24"/>
        </w:rPr>
      </w:pPr>
      <w:r w:rsidRPr="00D207B9">
        <w:rPr>
          <w:b/>
          <w:caps/>
          <w:sz w:val="24"/>
          <w:szCs w:val="24"/>
        </w:rPr>
        <w:t>Kertészettudományi</w:t>
      </w:r>
      <w:r w:rsidR="004E75F8" w:rsidRPr="00D207B9">
        <w:rPr>
          <w:b/>
          <w:caps/>
          <w:sz w:val="24"/>
          <w:szCs w:val="24"/>
        </w:rPr>
        <w:t xml:space="preserve"> </w:t>
      </w:r>
      <w:r w:rsidRPr="00D207B9">
        <w:rPr>
          <w:b/>
          <w:caps/>
          <w:sz w:val="24"/>
          <w:szCs w:val="24"/>
        </w:rPr>
        <w:t>Doktori PROGRAM</w:t>
      </w:r>
    </w:p>
    <w:p w14:paraId="6E203ACA" w14:textId="77777777" w:rsidR="002D1401" w:rsidRPr="00D207B9" w:rsidRDefault="002D1401" w:rsidP="002D1401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D207B9">
        <w:rPr>
          <w:b/>
          <w:sz w:val="24"/>
          <w:szCs w:val="24"/>
        </w:rPr>
        <w:t>Ph.D</w:t>
      </w:r>
      <w:proofErr w:type="spellEnd"/>
      <w:r w:rsidRPr="00D207B9">
        <w:rPr>
          <w:b/>
          <w:sz w:val="24"/>
          <w:szCs w:val="24"/>
        </w:rPr>
        <w:t>. tantárgyak</w:t>
      </w:r>
    </w:p>
    <w:p w14:paraId="657C5AF4" w14:textId="77777777" w:rsidR="002D1401" w:rsidRPr="00D207B9" w:rsidRDefault="002D1401" w:rsidP="002D1401">
      <w:pPr>
        <w:spacing w:line="360" w:lineRule="auto"/>
        <w:jc w:val="center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2025 szeptembertől</w:t>
      </w:r>
    </w:p>
    <w:p w14:paraId="56B7ED44" w14:textId="2C59FBDF" w:rsidR="00075FC8" w:rsidRPr="00D207B9" w:rsidRDefault="00075FC8">
      <w:pPr>
        <w:rPr>
          <w:sz w:val="24"/>
          <w:szCs w:val="24"/>
        </w:rPr>
      </w:pPr>
    </w:p>
    <w:p w14:paraId="13206D43" w14:textId="5E0C4F3F" w:rsidR="002D1401" w:rsidRPr="00D207B9" w:rsidRDefault="002D1401">
      <w:pPr>
        <w:rPr>
          <w:sz w:val="24"/>
          <w:szCs w:val="24"/>
        </w:rPr>
      </w:pPr>
    </w:p>
    <w:p w14:paraId="19490EAA" w14:textId="21E4F8DF" w:rsidR="002D1401" w:rsidRPr="00D207B9" w:rsidRDefault="002D1401">
      <w:pPr>
        <w:rPr>
          <w:i/>
          <w:iCs/>
          <w:sz w:val="24"/>
          <w:szCs w:val="24"/>
        </w:rPr>
      </w:pPr>
    </w:p>
    <w:p w14:paraId="682C544F" w14:textId="056CE07F" w:rsidR="004E75F8" w:rsidRPr="00D207B9" w:rsidRDefault="00217F72" w:rsidP="00217F72">
      <w:pPr>
        <w:jc w:val="center"/>
        <w:rPr>
          <w:sz w:val="24"/>
          <w:szCs w:val="24"/>
          <w:u w:val="single"/>
        </w:rPr>
      </w:pPr>
      <w:r w:rsidRPr="00D207B9">
        <w:rPr>
          <w:sz w:val="24"/>
          <w:szCs w:val="24"/>
          <w:u w:val="single"/>
        </w:rPr>
        <w:t>Kötelező tárgyak (</w:t>
      </w:r>
      <w:r w:rsidR="00D207B9">
        <w:rPr>
          <w:sz w:val="24"/>
          <w:szCs w:val="24"/>
          <w:u w:val="single"/>
        </w:rPr>
        <w:t>10 kredit mindegyik</w:t>
      </w:r>
      <w:r w:rsidRPr="00D207B9">
        <w:rPr>
          <w:sz w:val="24"/>
          <w:szCs w:val="24"/>
          <w:u w:val="single"/>
        </w:rPr>
        <w:t>)</w:t>
      </w:r>
    </w:p>
    <w:p w14:paraId="4FBB40E8" w14:textId="478F5D30" w:rsidR="00217F72" w:rsidRPr="00D207B9" w:rsidRDefault="00217F72">
      <w:pPr>
        <w:rPr>
          <w:sz w:val="24"/>
          <w:szCs w:val="24"/>
        </w:rPr>
      </w:pPr>
    </w:p>
    <w:p w14:paraId="61F6E7E8" w14:textId="2FD9F7F0" w:rsidR="00217F72" w:rsidRPr="00D207B9" w:rsidRDefault="00217F72">
      <w:pPr>
        <w:rPr>
          <w:b/>
          <w:bCs/>
          <w:sz w:val="24"/>
          <w:szCs w:val="24"/>
        </w:rPr>
      </w:pPr>
      <w:r w:rsidRPr="00D207B9">
        <w:rPr>
          <w:b/>
          <w:bCs/>
          <w:sz w:val="24"/>
          <w:szCs w:val="24"/>
        </w:rPr>
        <w:t>Statisztika</w:t>
      </w:r>
      <w:r w:rsidR="00357785">
        <w:rPr>
          <w:b/>
          <w:bCs/>
          <w:sz w:val="24"/>
          <w:szCs w:val="24"/>
        </w:rPr>
        <w:t>i módszerek</w:t>
      </w:r>
    </w:p>
    <w:p w14:paraId="5AD1E3BE" w14:textId="4D633F51" w:rsidR="00217F72" w:rsidRPr="00D207B9" w:rsidRDefault="00217F72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</w:t>
      </w:r>
      <w:proofErr w:type="spellStart"/>
      <w:r w:rsidRPr="00D207B9">
        <w:rPr>
          <w:sz w:val="24"/>
          <w:szCs w:val="24"/>
        </w:rPr>
        <w:t>Ladányi</w:t>
      </w:r>
      <w:proofErr w:type="spellEnd"/>
      <w:r w:rsidRPr="00D207B9">
        <w:rPr>
          <w:sz w:val="24"/>
          <w:szCs w:val="24"/>
        </w:rPr>
        <w:t xml:space="preserve"> Márta</w:t>
      </w:r>
    </w:p>
    <w:p w14:paraId="2D3A7D17" w14:textId="31118EEC" w:rsidR="00217F72" w:rsidRPr="00D207B9" w:rsidRDefault="00217F72">
      <w:pPr>
        <w:rPr>
          <w:sz w:val="24"/>
          <w:szCs w:val="24"/>
        </w:rPr>
      </w:pPr>
      <w:proofErr w:type="spellStart"/>
      <w:r w:rsidRPr="00D207B9">
        <w:rPr>
          <w:sz w:val="24"/>
          <w:szCs w:val="24"/>
          <w:u w:color="FF0000"/>
        </w:rPr>
        <w:t>Számítógéptermi</w:t>
      </w:r>
      <w:proofErr w:type="spellEnd"/>
      <w:r w:rsidRPr="00D207B9">
        <w:rPr>
          <w:sz w:val="24"/>
          <w:szCs w:val="24"/>
          <w:u w:color="FF0000"/>
        </w:rPr>
        <w:t xml:space="preserve"> gyakorlat keretében kerül előadásra a matematikai statisztika egyes, a </w:t>
      </w:r>
      <w:proofErr w:type="spellStart"/>
      <w:r w:rsidRPr="00D207B9">
        <w:rPr>
          <w:sz w:val="24"/>
          <w:szCs w:val="24"/>
          <w:u w:color="FF0000"/>
        </w:rPr>
        <w:t>BSc</w:t>
      </w:r>
      <w:proofErr w:type="spellEnd"/>
      <w:r w:rsidRPr="00D207B9">
        <w:rPr>
          <w:sz w:val="24"/>
          <w:szCs w:val="24"/>
          <w:u w:color="FF0000"/>
        </w:rPr>
        <w:t>/</w:t>
      </w:r>
      <w:proofErr w:type="spellStart"/>
      <w:r w:rsidRPr="00D207B9">
        <w:rPr>
          <w:sz w:val="24"/>
          <w:szCs w:val="24"/>
          <w:u w:color="FF0000"/>
        </w:rPr>
        <w:t>MSc</w:t>
      </w:r>
      <w:proofErr w:type="spellEnd"/>
      <w:r w:rsidRPr="00D207B9">
        <w:rPr>
          <w:sz w:val="24"/>
          <w:szCs w:val="24"/>
          <w:u w:color="FF0000"/>
        </w:rPr>
        <w:t xml:space="preserve"> szinten oktatott statisztika és </w:t>
      </w:r>
      <w:proofErr w:type="spellStart"/>
      <w:r w:rsidRPr="00D207B9">
        <w:rPr>
          <w:sz w:val="24"/>
          <w:szCs w:val="24"/>
          <w:u w:color="FF0000"/>
        </w:rPr>
        <w:t>biometria</w:t>
      </w:r>
      <w:proofErr w:type="spellEnd"/>
      <w:r w:rsidRPr="00D207B9">
        <w:rPr>
          <w:sz w:val="24"/>
          <w:szCs w:val="24"/>
          <w:u w:color="FF0000"/>
        </w:rPr>
        <w:t xml:space="preserve"> témájú tárgyakra épülő, a magasabb szintű kutatásokban alkalmazható módszereinek komplex alkalmazása gyakorlatias formában, sok példával, a doktorandusz hallgatók munkájához és igényeihez igazodva, különös tekintettel a speciális és </w:t>
      </w:r>
      <w:proofErr w:type="spellStart"/>
      <w:r w:rsidRPr="00D207B9">
        <w:rPr>
          <w:sz w:val="24"/>
          <w:szCs w:val="24"/>
          <w:u w:color="FF0000"/>
        </w:rPr>
        <w:t>problémásabb</w:t>
      </w:r>
      <w:proofErr w:type="spellEnd"/>
      <w:r w:rsidRPr="00D207B9">
        <w:rPr>
          <w:sz w:val="24"/>
          <w:szCs w:val="24"/>
          <w:u w:color="FF0000"/>
        </w:rPr>
        <w:t xml:space="preserve"> esetek kezelésének technikáira és azok eredményeinek szakszerű közlésére.</w:t>
      </w:r>
    </w:p>
    <w:p w14:paraId="0654EFFF" w14:textId="7AF01236" w:rsidR="00217F72" w:rsidRPr="00D207B9" w:rsidRDefault="00217F72">
      <w:pPr>
        <w:rPr>
          <w:sz w:val="24"/>
          <w:szCs w:val="24"/>
        </w:rPr>
      </w:pPr>
      <w:r w:rsidRPr="00D207B9">
        <w:rPr>
          <w:sz w:val="24"/>
          <w:szCs w:val="24"/>
        </w:rPr>
        <w:t>1-2. félév</w:t>
      </w:r>
      <w:r w:rsidR="00357785">
        <w:rPr>
          <w:sz w:val="24"/>
          <w:szCs w:val="24"/>
        </w:rPr>
        <w:t xml:space="preserve"> (ősz)</w:t>
      </w:r>
    </w:p>
    <w:p w14:paraId="11E3D2E7" w14:textId="17FC3F43" w:rsidR="00217F72" w:rsidRPr="00D207B9" w:rsidRDefault="00217F72">
      <w:pPr>
        <w:rPr>
          <w:sz w:val="24"/>
          <w:szCs w:val="24"/>
        </w:rPr>
      </w:pPr>
    </w:p>
    <w:p w14:paraId="4313A802" w14:textId="2252927D" w:rsidR="00217F72" w:rsidRPr="00D207B9" w:rsidRDefault="00217F72">
      <w:pPr>
        <w:rPr>
          <w:b/>
          <w:bCs/>
          <w:sz w:val="24"/>
          <w:szCs w:val="24"/>
        </w:rPr>
      </w:pPr>
      <w:r w:rsidRPr="00D207B9">
        <w:rPr>
          <w:b/>
          <w:bCs/>
          <w:sz w:val="24"/>
          <w:szCs w:val="24"/>
        </w:rPr>
        <w:t xml:space="preserve">Tudományos eredmények közlésének lehetőségei a nemzetközi </w:t>
      </w:r>
      <w:proofErr w:type="spellStart"/>
      <w:r w:rsidRPr="00D207B9">
        <w:rPr>
          <w:b/>
          <w:bCs/>
          <w:sz w:val="24"/>
          <w:szCs w:val="24"/>
        </w:rPr>
        <w:t>szakiroadalomban</w:t>
      </w:r>
      <w:proofErr w:type="spellEnd"/>
    </w:p>
    <w:p w14:paraId="58165E03" w14:textId="42D6DCF5" w:rsidR="00217F72" w:rsidRPr="00D207B9" w:rsidRDefault="00217F72">
      <w:pPr>
        <w:rPr>
          <w:sz w:val="24"/>
          <w:szCs w:val="24"/>
        </w:rPr>
      </w:pPr>
      <w:r w:rsidRPr="00D207B9">
        <w:rPr>
          <w:sz w:val="24"/>
          <w:szCs w:val="24"/>
        </w:rPr>
        <w:t>dr. Hegedűs Attila</w:t>
      </w:r>
    </w:p>
    <w:p w14:paraId="295F757B" w14:textId="77777777" w:rsidR="00217F72" w:rsidRPr="00D207B9" w:rsidRDefault="00217F72" w:rsidP="00217F72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tudományos munka minőségét és a kutatók sikerességét egyre inkább a kutatás eredményeiből készített közlemények alapján értékelik. A tárgy bemutatja a kertészettudomány mértékadó nemzetközi és hazai szaklapjait, ismerteti a tudományos közlemények fő jellemvonásait, a cikkek elkészítésének alapvető követelményeit, a közlemények független és névtelen bírálati rendszerét, a publikáció etikai és technikai vetületeit. Külön bemutatja a kutatók és a kutatási eredmények megítélése szempontjából mind jelentősebb </w:t>
      </w:r>
      <w:proofErr w:type="spellStart"/>
      <w:r w:rsidRPr="00D207B9">
        <w:rPr>
          <w:sz w:val="24"/>
          <w:szCs w:val="24"/>
        </w:rPr>
        <w:t>tudománymetriai</w:t>
      </w:r>
      <w:proofErr w:type="spellEnd"/>
      <w:r w:rsidRPr="00D207B9">
        <w:rPr>
          <w:sz w:val="24"/>
          <w:szCs w:val="24"/>
        </w:rPr>
        <w:t xml:space="preserve"> mutatókat (</w:t>
      </w:r>
      <w:proofErr w:type="spellStart"/>
      <w:r w:rsidRPr="00D207B9">
        <w:rPr>
          <w:sz w:val="24"/>
          <w:szCs w:val="24"/>
        </w:rPr>
        <w:t>impakt</w:t>
      </w:r>
      <w:proofErr w:type="spellEnd"/>
      <w:r w:rsidRPr="00D207B9">
        <w:rPr>
          <w:sz w:val="24"/>
          <w:szCs w:val="24"/>
        </w:rPr>
        <w:t xml:space="preserve"> faktor, hivatkozás, Hirsch-index, g-index stb.), ezek előnyeit és hátrányait.</w:t>
      </w:r>
    </w:p>
    <w:p w14:paraId="47E768C3" w14:textId="31F47974" w:rsidR="00217F72" w:rsidRPr="00D207B9" w:rsidRDefault="00217F72">
      <w:pPr>
        <w:rPr>
          <w:sz w:val="24"/>
          <w:szCs w:val="24"/>
        </w:rPr>
      </w:pPr>
      <w:r w:rsidRPr="00D207B9">
        <w:rPr>
          <w:sz w:val="24"/>
          <w:szCs w:val="24"/>
        </w:rPr>
        <w:t>1-2 félév</w:t>
      </w:r>
    </w:p>
    <w:p w14:paraId="0AE41303" w14:textId="6ABA1295" w:rsidR="00217F72" w:rsidRPr="00D207B9" w:rsidRDefault="00217F72">
      <w:pPr>
        <w:rPr>
          <w:sz w:val="24"/>
          <w:szCs w:val="24"/>
        </w:rPr>
      </w:pPr>
    </w:p>
    <w:p w14:paraId="7F67DCAE" w14:textId="4BCFFEC0" w:rsidR="00217F72" w:rsidRPr="00D207B9" w:rsidRDefault="00217F72" w:rsidP="00217F72">
      <w:pPr>
        <w:jc w:val="center"/>
        <w:rPr>
          <w:sz w:val="24"/>
          <w:szCs w:val="24"/>
          <w:u w:val="single"/>
        </w:rPr>
      </w:pPr>
      <w:r w:rsidRPr="00D207B9">
        <w:rPr>
          <w:sz w:val="24"/>
          <w:szCs w:val="24"/>
          <w:u w:val="single"/>
        </w:rPr>
        <w:t>Kötelezően választható tárgyak</w:t>
      </w:r>
      <w:r w:rsidR="00D207B9">
        <w:rPr>
          <w:sz w:val="24"/>
          <w:szCs w:val="24"/>
          <w:u w:val="single"/>
        </w:rPr>
        <w:t xml:space="preserve"> (8 kredit mindegyik)</w:t>
      </w:r>
    </w:p>
    <w:p w14:paraId="635021D7" w14:textId="142F2CEB" w:rsidR="00217F72" w:rsidRPr="00D207B9" w:rsidRDefault="00217F72" w:rsidP="00217F72">
      <w:pPr>
        <w:jc w:val="center"/>
        <w:rPr>
          <w:sz w:val="24"/>
          <w:szCs w:val="24"/>
          <w:u w:val="single"/>
        </w:rPr>
      </w:pPr>
    </w:p>
    <w:p w14:paraId="70DAF7DA" w14:textId="4C1E6596" w:rsidR="00217F72" w:rsidRPr="00D207B9" w:rsidRDefault="00217F72" w:rsidP="00217F72">
      <w:pPr>
        <w:jc w:val="both"/>
        <w:rPr>
          <w:b/>
          <w:bCs/>
          <w:sz w:val="24"/>
          <w:szCs w:val="24"/>
        </w:rPr>
      </w:pPr>
      <w:r w:rsidRPr="00D207B9">
        <w:rPr>
          <w:b/>
          <w:bCs/>
          <w:sz w:val="24"/>
          <w:szCs w:val="24"/>
        </w:rPr>
        <w:t>A kertészeti növények produkcióbiológiája</w:t>
      </w:r>
    </w:p>
    <w:p w14:paraId="6D55D14C" w14:textId="6E0BE504" w:rsidR="00217F72" w:rsidRPr="00D207B9" w:rsidRDefault="00217F72" w:rsidP="00217F72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dr. Bernáth Jenő</w:t>
      </w:r>
    </w:p>
    <w:p w14:paraId="5C7E78B5" w14:textId="77777777" w:rsidR="00217F72" w:rsidRPr="00D207B9" w:rsidRDefault="00217F72" w:rsidP="00217F72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kertészeti termesztést megalapozó legfontosabb produkcióbiológiai kérdések. A környezeti, ezen belül az </w:t>
      </w:r>
      <w:proofErr w:type="spellStart"/>
      <w:r w:rsidRPr="00D207B9">
        <w:rPr>
          <w:sz w:val="24"/>
          <w:szCs w:val="24"/>
        </w:rPr>
        <w:t>edafikus</w:t>
      </w:r>
      <w:proofErr w:type="spellEnd"/>
      <w:r w:rsidRPr="00D207B9">
        <w:rPr>
          <w:sz w:val="24"/>
          <w:szCs w:val="24"/>
        </w:rPr>
        <w:t xml:space="preserve"> és a klimatikus tényezők szerepe a szárazanyag produkció, a szervi arányok és a </w:t>
      </w:r>
      <w:proofErr w:type="spellStart"/>
      <w:r w:rsidRPr="00D207B9">
        <w:rPr>
          <w:sz w:val="24"/>
          <w:szCs w:val="24"/>
        </w:rPr>
        <w:t>beltartalmi</w:t>
      </w:r>
      <w:proofErr w:type="spellEnd"/>
      <w:r w:rsidRPr="00D207B9">
        <w:rPr>
          <w:sz w:val="24"/>
          <w:szCs w:val="24"/>
        </w:rPr>
        <w:t xml:space="preserve"> paraméterek kialakításában. A produkcióbiológiai kutatások módszerei, eszközrendszere. A produkció gyakorlati befolyásolásának lehetőségi és </w:t>
      </w:r>
      <w:proofErr w:type="spellStart"/>
      <w:r w:rsidRPr="00D207B9">
        <w:rPr>
          <w:sz w:val="24"/>
          <w:szCs w:val="24"/>
        </w:rPr>
        <w:t>korlátai</w:t>
      </w:r>
      <w:proofErr w:type="spellEnd"/>
      <w:r w:rsidRPr="00D207B9">
        <w:rPr>
          <w:sz w:val="24"/>
          <w:szCs w:val="24"/>
        </w:rPr>
        <w:t>.</w:t>
      </w:r>
    </w:p>
    <w:p w14:paraId="19738938" w14:textId="7AE995EF" w:rsidR="00217F72" w:rsidRPr="00D207B9" w:rsidRDefault="00217F72" w:rsidP="00217F72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1-2 félév</w:t>
      </w:r>
    </w:p>
    <w:p w14:paraId="6E29FE63" w14:textId="320BFF11" w:rsidR="00217F72" w:rsidRPr="00D207B9" w:rsidRDefault="00217F72" w:rsidP="00217F72">
      <w:pPr>
        <w:jc w:val="both"/>
        <w:rPr>
          <w:sz w:val="24"/>
          <w:szCs w:val="24"/>
        </w:rPr>
      </w:pPr>
    </w:p>
    <w:p w14:paraId="650F5C61" w14:textId="77777777" w:rsidR="00217F72" w:rsidRPr="00D207B9" w:rsidRDefault="00217F72" w:rsidP="00217F72">
      <w:pPr>
        <w:rPr>
          <w:b/>
          <w:spacing w:val="-10"/>
          <w:sz w:val="24"/>
          <w:szCs w:val="24"/>
        </w:rPr>
      </w:pPr>
      <w:r w:rsidRPr="00D207B9">
        <w:rPr>
          <w:b/>
          <w:spacing w:val="-10"/>
          <w:sz w:val="24"/>
          <w:szCs w:val="24"/>
        </w:rPr>
        <w:t>A molekuláris növénybiológia eredményei és kertészeti alkalmazásuk</w:t>
      </w:r>
    </w:p>
    <w:p w14:paraId="5AA9ED2D" w14:textId="4E7FB1AC" w:rsidR="00217F72" w:rsidRPr="00D207B9" w:rsidRDefault="00217F72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dr. Papp István</w:t>
      </w:r>
    </w:p>
    <w:p w14:paraId="43FCB455" w14:textId="13CFF378" w:rsidR="00217F72" w:rsidRPr="00D207B9" w:rsidRDefault="00217F72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A tantárgy a modern kertészeti biotechnológiához kapcsolódó molekuláris biológiai ismereteket közvetíti a hallgatóknak. Bemutatásra kerülnek a kertészeti növényeknél zajló </w:t>
      </w:r>
      <w:proofErr w:type="spellStart"/>
      <w:r w:rsidRPr="00D207B9">
        <w:rPr>
          <w:rFonts w:ascii="Times New Roman" w:hAnsi="Times New Roman"/>
          <w:szCs w:val="24"/>
        </w:rPr>
        <w:t>genomikai</w:t>
      </w:r>
      <w:proofErr w:type="spellEnd"/>
      <w:r w:rsidRPr="00D207B9">
        <w:rPr>
          <w:rFonts w:ascii="Times New Roman" w:hAnsi="Times New Roman"/>
          <w:szCs w:val="24"/>
        </w:rPr>
        <w:t xml:space="preserve"> és más rendszerbiológiai projektek, a kertészeti növények nemesítése és produktivitása szempontjából jelentős aktuális alapkutatási eredmények és a modern vizsgálati módszerek elve. A gyakorlat keretében a hallgatók a kutatás és a gyakorlat szempontjából fontos nukleinsav- és fehérjevizsgálati, valamint egyéb módszereket sajátítanak el.</w:t>
      </w:r>
    </w:p>
    <w:p w14:paraId="2BBC1039" w14:textId="279F7CBC" w:rsidR="00217F72" w:rsidRPr="00D207B9" w:rsidRDefault="00217F72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2-3 félév</w:t>
      </w:r>
    </w:p>
    <w:p w14:paraId="2C80F896" w14:textId="6ACD667C" w:rsidR="00217F72" w:rsidRPr="00D207B9" w:rsidRDefault="00217F72" w:rsidP="006E6C2C">
      <w:pPr>
        <w:pStyle w:val="Szvegtrzs"/>
        <w:rPr>
          <w:rFonts w:ascii="Times New Roman" w:hAnsi="Times New Roman"/>
          <w:szCs w:val="24"/>
        </w:rPr>
      </w:pPr>
    </w:p>
    <w:p w14:paraId="74E299A6" w14:textId="77777777" w:rsidR="00217F72" w:rsidRPr="00D207B9" w:rsidRDefault="00217F72" w:rsidP="00217F72">
      <w:pPr>
        <w:rPr>
          <w:sz w:val="24"/>
          <w:szCs w:val="24"/>
        </w:rPr>
      </w:pPr>
      <w:r w:rsidRPr="00D207B9">
        <w:rPr>
          <w:b/>
          <w:sz w:val="24"/>
          <w:szCs w:val="24"/>
        </w:rPr>
        <w:lastRenderedPageBreak/>
        <w:t>Klasszikus és molekuláris genetika</w:t>
      </w:r>
    </w:p>
    <w:p w14:paraId="4C8C4A38" w14:textId="5FE46AF5" w:rsidR="00217F72" w:rsidRPr="00D207B9" w:rsidRDefault="00217F72" w:rsidP="00217F72">
      <w:pPr>
        <w:rPr>
          <w:sz w:val="24"/>
          <w:szCs w:val="24"/>
        </w:rPr>
      </w:pPr>
      <w:r w:rsidRPr="00D207B9">
        <w:rPr>
          <w:sz w:val="24"/>
          <w:szCs w:val="24"/>
        </w:rPr>
        <w:t>Benyóné dr. György Zsuzsanna</w:t>
      </w:r>
    </w:p>
    <w:p w14:paraId="64E194A3" w14:textId="0928DF12" w:rsidR="00217F72" w:rsidRPr="00D207B9" w:rsidRDefault="00217F72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A tárgy az alapvető genetikai szabályokat, azoktól való eltéréseket, a sejtosztódás, kromoszómaszerveződés, </w:t>
      </w:r>
      <w:proofErr w:type="spellStart"/>
      <w:r w:rsidRPr="00D207B9">
        <w:rPr>
          <w:rFonts w:ascii="Times New Roman" w:hAnsi="Times New Roman"/>
          <w:szCs w:val="24"/>
        </w:rPr>
        <w:t>poliploidia</w:t>
      </w:r>
      <w:proofErr w:type="spellEnd"/>
      <w:r w:rsidRPr="00D207B9">
        <w:rPr>
          <w:rFonts w:ascii="Times New Roman" w:hAnsi="Times New Roman"/>
          <w:szCs w:val="24"/>
        </w:rPr>
        <w:t>, génszerkezet és működés, a mutáció, a populáció és evolúció genetika alapjaival ismertet meg részletesebben taglalva egyes növényi folyamatokat és példákat. A tárgy célja a genetikai tudás elmélyítése</w:t>
      </w:r>
      <w:r w:rsidR="00F94F2D" w:rsidRPr="00D207B9">
        <w:rPr>
          <w:rFonts w:ascii="Times New Roman" w:hAnsi="Times New Roman"/>
          <w:szCs w:val="24"/>
        </w:rPr>
        <w:t>.</w:t>
      </w:r>
    </w:p>
    <w:p w14:paraId="000268A5" w14:textId="29B2E784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1-2 félév</w:t>
      </w:r>
    </w:p>
    <w:p w14:paraId="4F686FA5" w14:textId="748FEBB9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</w:p>
    <w:p w14:paraId="574F32F3" w14:textId="28DBB143" w:rsidR="00F94F2D" w:rsidRPr="00D207B9" w:rsidRDefault="00F94F2D" w:rsidP="00F94F2D">
      <w:pPr>
        <w:rPr>
          <w:b/>
          <w:bCs/>
          <w:spacing w:val="-10"/>
          <w:sz w:val="24"/>
          <w:szCs w:val="24"/>
        </w:rPr>
      </w:pPr>
      <w:r w:rsidRPr="00D207B9">
        <w:rPr>
          <w:b/>
          <w:bCs/>
          <w:spacing w:val="-10"/>
          <w:sz w:val="24"/>
          <w:szCs w:val="24"/>
        </w:rPr>
        <w:t xml:space="preserve">A kertészeti növényélettan és molekuláris biológia aktuális kérdései </w:t>
      </w:r>
    </w:p>
    <w:p w14:paraId="1E8C0D8E" w14:textId="6484AE0A" w:rsidR="00F94F2D" w:rsidRPr="00D207B9" w:rsidRDefault="00F94F2D" w:rsidP="00F94F2D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Papp István </w:t>
      </w:r>
    </w:p>
    <w:p w14:paraId="1AC1E73D" w14:textId="7F39E1E3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A tárgy keretében a hallgatók olyan új eredményeket ismernek meg, melyek gyakorlati átültetése a kertészeti termesztést előre fogja vinni. Munkájuk során képessé válnak arra, hogy felismerjék azokat a növénybiológiai, kertészeti jelentőséggel is bíró problémákat, amelyek megoldása kívánatos, és a tudomány mai állása mellett lehetségesnek tűnik. Több oktató részvételével irodalomszemináriumokat tartunk, ahol a résztvevők felváltva, szabad előadásban mutatják be egyes kiválasztott szakterületek legfontosabb új tudományos eredményeit válogatott publikációk alapján. Az előadásokat vita követi. </w:t>
      </w:r>
    </w:p>
    <w:p w14:paraId="6A9BBF58" w14:textId="5265E7F3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3-4 félév</w:t>
      </w:r>
    </w:p>
    <w:p w14:paraId="2A8024A1" w14:textId="1109F5AE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</w:p>
    <w:p w14:paraId="356BBBA2" w14:textId="77777777" w:rsidR="00F94F2D" w:rsidRPr="00D207B9" w:rsidRDefault="00F94F2D" w:rsidP="00F94F2D">
      <w:pPr>
        <w:rPr>
          <w:b/>
          <w:sz w:val="24"/>
          <w:szCs w:val="24"/>
        </w:rPr>
      </w:pPr>
      <w:r w:rsidRPr="00D207B9">
        <w:rPr>
          <w:b/>
          <w:bCs/>
          <w:sz w:val="24"/>
          <w:szCs w:val="24"/>
        </w:rPr>
        <w:t>Szaporodás- és szaporításbiológia, a szaporítástechnológia fejlesztése</w:t>
      </w:r>
    </w:p>
    <w:p w14:paraId="010A0A9A" w14:textId="4F5BDEA4" w:rsidR="00F94F2D" w:rsidRPr="00D207B9" w:rsidRDefault="00F94F2D" w:rsidP="00F94F2D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dr. </w:t>
      </w:r>
      <w:proofErr w:type="spellStart"/>
      <w:r w:rsidRPr="00D207B9">
        <w:rPr>
          <w:sz w:val="24"/>
          <w:szCs w:val="24"/>
        </w:rPr>
        <w:t>Hrotkó</w:t>
      </w:r>
      <w:proofErr w:type="spellEnd"/>
      <w:r w:rsidRPr="00D207B9">
        <w:rPr>
          <w:sz w:val="24"/>
          <w:szCs w:val="24"/>
        </w:rPr>
        <w:t xml:space="preserve"> Károly</w:t>
      </w:r>
    </w:p>
    <w:p w14:paraId="73AB6B48" w14:textId="2AC0CAB5" w:rsidR="00F94F2D" w:rsidRPr="00D207B9" w:rsidRDefault="00F94F2D" w:rsidP="00F94F2D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ivaros szaporítás biológiája, a magtermesztés virágzásbiológiai és genetikai alapjai. Magbiológia, a csírázás és kelés folyamata. Az ivartalan szaporítás biológiai alapjai és környezeti feltételei. A járulékos szervképződés biológiája és anatómiája; </w:t>
      </w:r>
      <w:proofErr w:type="spellStart"/>
      <w:r w:rsidRPr="00D207B9">
        <w:rPr>
          <w:sz w:val="24"/>
          <w:szCs w:val="24"/>
        </w:rPr>
        <w:t>juvenilitás</w:t>
      </w:r>
      <w:proofErr w:type="spellEnd"/>
      <w:r w:rsidRPr="00D207B9">
        <w:rPr>
          <w:sz w:val="24"/>
          <w:szCs w:val="24"/>
        </w:rPr>
        <w:t xml:space="preserve"> és regenerálódó-képesség; az anyanövények előkezelése. </w:t>
      </w:r>
      <w:proofErr w:type="spellStart"/>
      <w:r w:rsidRPr="00D207B9">
        <w:rPr>
          <w:sz w:val="24"/>
          <w:szCs w:val="24"/>
        </w:rPr>
        <w:t>Bioregulátorok</w:t>
      </w:r>
      <w:proofErr w:type="spellEnd"/>
      <w:r w:rsidRPr="00D207B9">
        <w:rPr>
          <w:sz w:val="24"/>
          <w:szCs w:val="24"/>
        </w:rPr>
        <w:t xml:space="preserve"> használata a szaporításban. </w:t>
      </w:r>
      <w:proofErr w:type="spellStart"/>
      <w:r w:rsidRPr="00D207B9">
        <w:rPr>
          <w:sz w:val="24"/>
          <w:szCs w:val="24"/>
        </w:rPr>
        <w:t>Xenovegetatív</w:t>
      </w:r>
      <w:proofErr w:type="spellEnd"/>
      <w:r w:rsidRPr="00D207B9">
        <w:rPr>
          <w:sz w:val="24"/>
          <w:szCs w:val="24"/>
        </w:rPr>
        <w:t xml:space="preserve"> szaporítási módszerek biológiai alapjai, az oltások összeforrása, alany-nemes kölcsönhatások.</w:t>
      </w:r>
      <w:r w:rsidR="007A78E9">
        <w:rPr>
          <w:sz w:val="24"/>
          <w:szCs w:val="24"/>
        </w:rPr>
        <w:t xml:space="preserve"> A fás növények fontosabb alanyai.</w:t>
      </w:r>
    </w:p>
    <w:p w14:paraId="4622C8BC" w14:textId="324D420F" w:rsidR="00F94F2D" w:rsidRDefault="00F94F2D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2-3 félév</w:t>
      </w:r>
    </w:p>
    <w:p w14:paraId="58EBFCE3" w14:textId="70516D39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528B2AC4" w14:textId="5D5A927F" w:rsidR="00FF6144" w:rsidRDefault="00FF6144" w:rsidP="00FF6144">
      <w:pPr>
        <w:ind w:right="-145"/>
        <w:jc w:val="both"/>
        <w:rPr>
          <w:b/>
          <w:sz w:val="24"/>
        </w:rPr>
      </w:pPr>
      <w:r w:rsidRPr="00FF6144">
        <w:rPr>
          <w:b/>
          <w:sz w:val="24"/>
        </w:rPr>
        <w:t xml:space="preserve">Molekuláris taxonómia, filogenetika és </w:t>
      </w:r>
      <w:proofErr w:type="spellStart"/>
      <w:r w:rsidRPr="00FF6144">
        <w:rPr>
          <w:b/>
          <w:sz w:val="24"/>
        </w:rPr>
        <w:t>filogeográfia</w:t>
      </w:r>
      <w:proofErr w:type="spellEnd"/>
    </w:p>
    <w:p w14:paraId="76B2ECCC" w14:textId="79B18E44" w:rsidR="00FF6144" w:rsidRPr="00FF6144" w:rsidRDefault="00FF6144" w:rsidP="00FF6144">
      <w:pPr>
        <w:ind w:right="-145"/>
        <w:jc w:val="both"/>
        <w:rPr>
          <w:bCs/>
          <w:sz w:val="24"/>
        </w:rPr>
      </w:pPr>
      <w:r w:rsidRPr="00FF6144">
        <w:rPr>
          <w:bCs/>
          <w:sz w:val="24"/>
        </w:rPr>
        <w:t xml:space="preserve">dr. </w:t>
      </w:r>
      <w:proofErr w:type="spellStart"/>
      <w:r w:rsidRPr="00FF6144">
        <w:rPr>
          <w:bCs/>
          <w:sz w:val="24"/>
        </w:rPr>
        <w:t>Höhn</w:t>
      </w:r>
      <w:proofErr w:type="spellEnd"/>
      <w:r w:rsidRPr="00FF6144">
        <w:rPr>
          <w:bCs/>
          <w:sz w:val="24"/>
        </w:rPr>
        <w:t xml:space="preserve"> Mária</w:t>
      </w:r>
    </w:p>
    <w:p w14:paraId="7ED81EF6" w14:textId="6B177A1F" w:rsidR="00FF6144" w:rsidRPr="00FF6144" w:rsidRDefault="00FF6144" w:rsidP="00FF6144">
      <w:pPr>
        <w:ind w:right="-145"/>
        <w:jc w:val="both"/>
        <w:rPr>
          <w:szCs w:val="24"/>
        </w:rPr>
      </w:pPr>
      <w:r w:rsidRPr="00FF6144">
        <w:rPr>
          <w:bCs/>
          <w:sz w:val="24"/>
        </w:rPr>
        <w:t>Az utóbbi két évtized molekuláris alapú kutatásai során nagy mennyiségű információ halmozódott fel, amely az élővilág, így a növényvilág osztályozásában és evolúciójának megértésében lényegi változtatásokat eredményezett</w:t>
      </w:r>
      <w:r w:rsidRPr="00FF6144">
        <w:rPr>
          <w:bCs/>
          <w:sz w:val="24"/>
        </w:rPr>
        <w:t xml:space="preserve">. </w:t>
      </w:r>
      <w:r w:rsidRPr="00FF6144">
        <w:rPr>
          <w:bCs/>
          <w:sz w:val="24"/>
        </w:rPr>
        <w:t xml:space="preserve">Ezért a tudományos munkák, doktori értekezések többségében, a természetes és </w:t>
      </w:r>
      <w:proofErr w:type="spellStart"/>
      <w:r w:rsidRPr="00FF6144">
        <w:rPr>
          <w:bCs/>
          <w:sz w:val="24"/>
        </w:rPr>
        <w:t>kultúr</w:t>
      </w:r>
      <w:proofErr w:type="spellEnd"/>
      <w:r w:rsidRPr="00FF6144">
        <w:rPr>
          <w:bCs/>
          <w:sz w:val="24"/>
        </w:rPr>
        <w:t xml:space="preserve"> </w:t>
      </w:r>
      <w:proofErr w:type="spellStart"/>
      <w:r w:rsidRPr="00FF6144">
        <w:rPr>
          <w:bCs/>
          <w:sz w:val="24"/>
        </w:rPr>
        <w:t>taxonok</w:t>
      </w:r>
      <w:proofErr w:type="spellEnd"/>
      <w:r w:rsidRPr="00FF6144">
        <w:rPr>
          <w:bCs/>
          <w:sz w:val="24"/>
        </w:rPr>
        <w:t xml:space="preserve"> bemutatása, leírása kapcsán nagyon különböző megközelítéssel, más-más rendszerezéssel és nevezéktannal találkozhatunk.  filogenetikai és </w:t>
      </w:r>
      <w:proofErr w:type="spellStart"/>
      <w:r w:rsidRPr="00FF6144">
        <w:rPr>
          <w:bCs/>
          <w:sz w:val="24"/>
        </w:rPr>
        <w:t>filogeográfiai</w:t>
      </w:r>
      <w:proofErr w:type="spellEnd"/>
      <w:r w:rsidRPr="00FF6144">
        <w:rPr>
          <w:bCs/>
          <w:sz w:val="24"/>
        </w:rPr>
        <w:t xml:space="preserve"> rendszer ismerete megalapozza a kutatói gondolkodásmódot és segít átlátni és feltárni a természetes és </w:t>
      </w:r>
      <w:proofErr w:type="spellStart"/>
      <w:r w:rsidRPr="00FF6144">
        <w:rPr>
          <w:bCs/>
          <w:sz w:val="24"/>
        </w:rPr>
        <w:t>kultúrtaxonok</w:t>
      </w:r>
      <w:proofErr w:type="spellEnd"/>
      <w:r w:rsidRPr="00FF6144">
        <w:rPr>
          <w:bCs/>
          <w:sz w:val="24"/>
        </w:rPr>
        <w:t xml:space="preserve"> közötti rokonsági, leszármazási és evolúciós kapcsolatokat, az ehhez kapcsolódó növényi jellegeket. A tárgy célja a </w:t>
      </w:r>
      <w:proofErr w:type="spellStart"/>
      <w:r w:rsidRPr="00FF6144">
        <w:rPr>
          <w:bCs/>
          <w:sz w:val="24"/>
        </w:rPr>
        <w:t>kladisztikai</w:t>
      </w:r>
      <w:proofErr w:type="spellEnd"/>
      <w:r w:rsidRPr="00FF6144">
        <w:rPr>
          <w:bCs/>
          <w:sz w:val="24"/>
        </w:rPr>
        <w:t xml:space="preserve"> alapelvek és fogalmak ismertetése, a főbb növénytaxonómiai </w:t>
      </w:r>
      <w:proofErr w:type="spellStart"/>
      <w:r w:rsidRPr="00FF6144">
        <w:rPr>
          <w:bCs/>
          <w:sz w:val="24"/>
        </w:rPr>
        <w:t>kládok</w:t>
      </w:r>
      <w:proofErr w:type="spellEnd"/>
      <w:r w:rsidRPr="00FF6144">
        <w:rPr>
          <w:bCs/>
          <w:sz w:val="24"/>
        </w:rPr>
        <w:t xml:space="preserve"> bemutatása, a molekuláris törzsfa készítés és filogenetikai elemzés elméleti hátterének, valamint módszertani alapjainak bemutatása. Az óra során a molekuláris taxonómiai adatbázisok és ezzel összefüggően a nevezéktani szabályok is</w:t>
      </w:r>
      <w:r w:rsidRPr="00FF6144">
        <w:t xml:space="preserve"> </w:t>
      </w:r>
      <w:r w:rsidRPr="00FF6144">
        <w:rPr>
          <w:bCs/>
          <w:sz w:val="24"/>
        </w:rPr>
        <w:t>tárgyalásra kerülnek.</w:t>
      </w:r>
    </w:p>
    <w:p w14:paraId="314E8307" w14:textId="4C1BB0CD" w:rsidR="00F94F2D" w:rsidRPr="00FF6144" w:rsidRDefault="00FF6144" w:rsidP="00FF6144">
      <w:pPr>
        <w:pStyle w:val="Szvegtrz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1-2 félév</w:t>
      </w:r>
    </w:p>
    <w:p w14:paraId="68F2D26B" w14:textId="2BABCC87" w:rsidR="00F94F2D" w:rsidRDefault="00F94F2D" w:rsidP="006E6C2C">
      <w:pPr>
        <w:pStyle w:val="Szvegtrzs"/>
        <w:rPr>
          <w:rFonts w:ascii="Times New Roman" w:hAnsi="Times New Roman"/>
          <w:szCs w:val="24"/>
        </w:rPr>
      </w:pPr>
    </w:p>
    <w:p w14:paraId="78D21A66" w14:textId="2F4BC693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090DB146" w14:textId="6D5682EC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2AE9964A" w14:textId="5E3766C7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0E6ECE97" w14:textId="4BF838B8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0CA4B7B9" w14:textId="77777777" w:rsidR="00FF6144" w:rsidRDefault="00FF6144" w:rsidP="006E6C2C">
      <w:pPr>
        <w:pStyle w:val="Szvegtrzs"/>
        <w:rPr>
          <w:rFonts w:ascii="Times New Roman" w:hAnsi="Times New Roman"/>
          <w:szCs w:val="24"/>
        </w:rPr>
      </w:pPr>
    </w:p>
    <w:p w14:paraId="1C3B81BE" w14:textId="366609A5" w:rsidR="00F94F2D" w:rsidRPr="00D207B9" w:rsidRDefault="00F94F2D" w:rsidP="00D207B9">
      <w:pPr>
        <w:pStyle w:val="Szvegtrzs"/>
        <w:jc w:val="center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lastRenderedPageBreak/>
        <w:t>Szabadon válaszható tárgyak</w:t>
      </w:r>
      <w:r w:rsidR="00EF4875" w:rsidRPr="00D207B9">
        <w:rPr>
          <w:rFonts w:ascii="Times New Roman" w:hAnsi="Times New Roman"/>
          <w:szCs w:val="24"/>
        </w:rPr>
        <w:t xml:space="preserve"> (6 kredit mind</w:t>
      </w:r>
      <w:r w:rsidR="00D207B9">
        <w:rPr>
          <w:rFonts w:ascii="Times New Roman" w:hAnsi="Times New Roman"/>
          <w:szCs w:val="24"/>
        </w:rPr>
        <w:t>egyik</w:t>
      </w:r>
      <w:r w:rsidR="00EF4875" w:rsidRPr="00D207B9">
        <w:rPr>
          <w:rFonts w:ascii="Times New Roman" w:hAnsi="Times New Roman"/>
          <w:szCs w:val="24"/>
        </w:rPr>
        <w:t>, a javasoltak szerint)</w:t>
      </w:r>
    </w:p>
    <w:p w14:paraId="14A435E5" w14:textId="7AB44FDB" w:rsidR="00F94F2D" w:rsidRPr="00D207B9" w:rsidRDefault="00F94F2D" w:rsidP="006E6C2C">
      <w:pPr>
        <w:pStyle w:val="Szvegtrzs"/>
        <w:rPr>
          <w:rFonts w:ascii="Times New Roman" w:hAnsi="Times New Roman"/>
          <w:szCs w:val="24"/>
        </w:rPr>
      </w:pPr>
    </w:p>
    <w:p w14:paraId="27F89310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Molekuláris technikák felhasználhatósága a növénynemesítésben</w:t>
      </w:r>
    </w:p>
    <w:p w14:paraId="42A5D56A" w14:textId="444EAB78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sz w:val="24"/>
          <w:szCs w:val="24"/>
        </w:rPr>
        <w:t>dr. Halász Júlia</w:t>
      </w:r>
    </w:p>
    <w:p w14:paraId="6EF920CA" w14:textId="49F889C6" w:rsidR="00EF4875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tantárgy lehetőséget ad a PhD hallgatók számára a növénynemesítést segítő molekuláris technikák megismerésére, különös tekintettel az egyes kertészeti növényfajoknál alkalmazott módszerekre és az elért eredményekre. Áttekinti a hagyományos markerek és az újgenerációs molekuláris diagnosztikai módszerek típusait és konkrét példákkal mutatja be a különböző kertészeti növények és nemesítési esetén ezek alkalmazásának előnyeit és hátrányait. A tárgy keretében lehetőség nyílik egyes technikák gyakorlati kivitelezésére. Bemutatja a molekuláris nemesítés alapjait, az öröklődő tulajdonságok megváltoztatásának lehetőségeit genetikai transzformációval és genomszerkesztéssel, illetve jellemzi a genomi változások kimutathatóságát. </w:t>
      </w:r>
    </w:p>
    <w:p w14:paraId="5ECA4140" w14:textId="22BC3C56" w:rsidR="00D207B9" w:rsidRPr="00D207B9" w:rsidRDefault="00D207B9" w:rsidP="00EF4875">
      <w:pPr>
        <w:jc w:val="both"/>
        <w:rPr>
          <w:sz w:val="24"/>
          <w:szCs w:val="24"/>
        </w:rPr>
      </w:pPr>
      <w:bookmarkStart w:id="0" w:name="_Hlk204200530"/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bookmarkEnd w:id="0"/>
    <w:p w14:paraId="666BEB0E" w14:textId="77777777" w:rsidR="00EF4875" w:rsidRPr="00D207B9" w:rsidRDefault="00EF4875" w:rsidP="00EF4875">
      <w:pPr>
        <w:rPr>
          <w:b/>
          <w:sz w:val="24"/>
          <w:szCs w:val="24"/>
        </w:rPr>
      </w:pPr>
    </w:p>
    <w:p w14:paraId="552553B9" w14:textId="77777777" w:rsidR="00EF4875" w:rsidRPr="00D207B9" w:rsidRDefault="00EF4875" w:rsidP="00EF4875">
      <w:pPr>
        <w:rPr>
          <w:b/>
          <w:sz w:val="24"/>
          <w:szCs w:val="24"/>
        </w:rPr>
      </w:pPr>
      <w:proofErr w:type="spellStart"/>
      <w:r w:rsidRPr="00D207B9">
        <w:rPr>
          <w:b/>
          <w:sz w:val="24"/>
          <w:szCs w:val="24"/>
        </w:rPr>
        <w:t>Bioinformatika</w:t>
      </w:r>
      <w:proofErr w:type="spellEnd"/>
      <w:r w:rsidRPr="00D207B9">
        <w:rPr>
          <w:b/>
          <w:sz w:val="24"/>
          <w:szCs w:val="24"/>
        </w:rPr>
        <w:t xml:space="preserve"> alkalmazása a növényi fehérjeevolúció kutatásában</w:t>
      </w:r>
    </w:p>
    <w:p w14:paraId="550AC655" w14:textId="413669E3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dr. Hegedűs Attila</w:t>
      </w:r>
    </w:p>
    <w:p w14:paraId="19678219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</w:t>
      </w:r>
      <w:proofErr w:type="spellStart"/>
      <w:r w:rsidRPr="00D207B9">
        <w:rPr>
          <w:sz w:val="24"/>
          <w:szCs w:val="24"/>
        </w:rPr>
        <w:t>bioinformatika</w:t>
      </w:r>
      <w:proofErr w:type="spellEnd"/>
      <w:r w:rsidRPr="00D207B9">
        <w:rPr>
          <w:sz w:val="24"/>
          <w:szCs w:val="24"/>
        </w:rPr>
        <w:t xml:space="preserve"> napjainkban a genetikai kutatások nélkülözhetetlen eszköze. A tárgy bemutatja a molekuláris kutatások </w:t>
      </w:r>
      <w:proofErr w:type="gramStart"/>
      <w:r w:rsidRPr="00D207B9">
        <w:rPr>
          <w:sz w:val="24"/>
          <w:szCs w:val="24"/>
        </w:rPr>
        <w:t>megértéséhez</w:t>
      </w:r>
      <w:proofErr w:type="gramEnd"/>
      <w:r w:rsidRPr="00D207B9">
        <w:rPr>
          <w:sz w:val="24"/>
          <w:szCs w:val="24"/>
        </w:rPr>
        <w:t xml:space="preserve"> illetve kivitelezéséhez elengedhetetlen adatbázisok, szoftverek és elemző programok használatát. A növényi gén- és genomszekvenciákból a </w:t>
      </w:r>
      <w:proofErr w:type="spellStart"/>
      <w:r w:rsidRPr="00D207B9">
        <w:rPr>
          <w:sz w:val="24"/>
          <w:szCs w:val="24"/>
        </w:rPr>
        <w:t>bioinformatika</w:t>
      </w:r>
      <w:proofErr w:type="spellEnd"/>
      <w:r w:rsidRPr="00D207B9">
        <w:rPr>
          <w:sz w:val="24"/>
          <w:szCs w:val="24"/>
        </w:rPr>
        <w:t xml:space="preserve"> eszközeivel kinyerhető információ kiváló lehetőséget teremt bizonyos fehérjeevolúciós következtetések levonásához, melyeket konkrét példákon keresztül ismertetünk, különös tekintettel a termesztett növények gazdasági szempontból fontos tulajdonságaik hátterében álló molekuláris változások bemutatására.</w:t>
      </w:r>
    </w:p>
    <w:p w14:paraId="0C35BF15" w14:textId="4A83977B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1-4</w:t>
      </w:r>
    </w:p>
    <w:p w14:paraId="32F6BD0B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451B9C19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Korszerű dísznövénytermesztési módszerek és fajtaérték-kutatás</w:t>
      </w:r>
    </w:p>
    <w:p w14:paraId="61F16898" w14:textId="77777777" w:rsidR="00EF4875" w:rsidRPr="00D207B9" w:rsidRDefault="00EF4875" w:rsidP="00EF4875">
      <w:pPr>
        <w:pStyle w:val="Szvegtrzs2"/>
        <w:spacing w:after="0" w:line="240" w:lineRule="auto"/>
        <w:rPr>
          <w:sz w:val="24"/>
          <w:szCs w:val="24"/>
        </w:rPr>
      </w:pPr>
      <w:r w:rsidRPr="00D207B9">
        <w:rPr>
          <w:sz w:val="24"/>
          <w:szCs w:val="24"/>
        </w:rPr>
        <w:t xml:space="preserve">dr. Honfi Péter </w:t>
      </w:r>
    </w:p>
    <w:p w14:paraId="028638D0" w14:textId="038CC1EE" w:rsidR="00EF4875" w:rsidRPr="00D207B9" w:rsidRDefault="00EF4875" w:rsidP="00EF4875">
      <w:pPr>
        <w:pStyle w:val="Szvegtrzs2"/>
        <w:spacing w:after="0" w:line="240" w:lineRule="auto"/>
        <w:rPr>
          <w:sz w:val="24"/>
          <w:szCs w:val="24"/>
        </w:rPr>
      </w:pPr>
      <w:r w:rsidRPr="00D207B9">
        <w:rPr>
          <w:sz w:val="24"/>
          <w:szCs w:val="24"/>
        </w:rPr>
        <w:t>Tendenciák a hazai és nemzetközi dísznövénytermesztésben. Korszerű dísznövényfajták. Termesztő</w:t>
      </w:r>
      <w:r w:rsidRPr="00D207B9">
        <w:rPr>
          <w:sz w:val="24"/>
          <w:szCs w:val="24"/>
        </w:rPr>
        <w:softHyphen/>
        <w:t xml:space="preserve">berendezések, termesztési technológiák fejlesztése. </w:t>
      </w:r>
      <w:proofErr w:type="spellStart"/>
      <w:r w:rsidRPr="00D207B9">
        <w:rPr>
          <w:sz w:val="24"/>
          <w:szCs w:val="24"/>
        </w:rPr>
        <w:t>Hidrokultúrás</w:t>
      </w:r>
      <w:proofErr w:type="spellEnd"/>
      <w:r w:rsidRPr="00D207B9">
        <w:rPr>
          <w:sz w:val="24"/>
          <w:szCs w:val="24"/>
        </w:rPr>
        <w:t xml:space="preserve"> termesztés. Nagyüzemi dísznövénytermesztési módszerek, palántagyárak. Automatizálás és modernizáció a szabadföldi és növényházi dísznövénytermesztésben. Energiatakarékos dísznövénykultúrák. </w:t>
      </w:r>
      <w:proofErr w:type="spellStart"/>
      <w:r w:rsidRPr="00D207B9">
        <w:rPr>
          <w:sz w:val="24"/>
          <w:szCs w:val="24"/>
        </w:rPr>
        <w:t>Pos</w:t>
      </w:r>
      <w:r w:rsidR="00D207B9">
        <w:rPr>
          <w:sz w:val="24"/>
          <w:szCs w:val="24"/>
        </w:rPr>
        <w:t>z</w:t>
      </w:r>
      <w:r w:rsidRPr="00D207B9">
        <w:rPr>
          <w:sz w:val="24"/>
          <w:szCs w:val="24"/>
        </w:rPr>
        <w:t>tharvest</w:t>
      </w:r>
      <w:proofErr w:type="spellEnd"/>
      <w:r w:rsidRPr="00D207B9">
        <w:rPr>
          <w:sz w:val="24"/>
          <w:szCs w:val="24"/>
        </w:rPr>
        <w:t xml:space="preserve"> technológiák fejlesztése.</w:t>
      </w:r>
    </w:p>
    <w:p w14:paraId="04F03909" w14:textId="2B0727BF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2-4</w:t>
      </w:r>
    </w:p>
    <w:p w14:paraId="723E3457" w14:textId="77777777" w:rsidR="00EF4875" w:rsidRPr="00D207B9" w:rsidRDefault="00EF4875" w:rsidP="00D207B9">
      <w:pPr>
        <w:rPr>
          <w:sz w:val="24"/>
          <w:szCs w:val="24"/>
        </w:rPr>
      </w:pPr>
    </w:p>
    <w:p w14:paraId="37DF58BE" w14:textId="5572E508" w:rsidR="00EF4875" w:rsidRPr="00D207B9" w:rsidRDefault="00EF4875" w:rsidP="00EF4875">
      <w:pPr>
        <w:rPr>
          <w:b/>
          <w:bCs/>
          <w:sz w:val="24"/>
          <w:szCs w:val="24"/>
        </w:rPr>
      </w:pPr>
      <w:r w:rsidRPr="00D207B9">
        <w:rPr>
          <w:b/>
          <w:bCs/>
          <w:sz w:val="24"/>
          <w:szCs w:val="24"/>
        </w:rPr>
        <w:t xml:space="preserve">Dísznövények </w:t>
      </w:r>
      <w:proofErr w:type="spellStart"/>
      <w:r w:rsidRPr="00D207B9">
        <w:rPr>
          <w:b/>
          <w:bCs/>
          <w:sz w:val="24"/>
          <w:szCs w:val="24"/>
        </w:rPr>
        <w:t>mikroszaporítása</w:t>
      </w:r>
      <w:proofErr w:type="spellEnd"/>
    </w:p>
    <w:p w14:paraId="33C9373A" w14:textId="48B1B78E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dr.</w:t>
      </w:r>
      <w:r w:rsidR="00D207B9">
        <w:rPr>
          <w:sz w:val="24"/>
          <w:szCs w:val="24"/>
        </w:rPr>
        <w:t xml:space="preserve"> </w:t>
      </w:r>
      <w:r w:rsidRPr="00D207B9">
        <w:rPr>
          <w:sz w:val="24"/>
          <w:szCs w:val="24"/>
        </w:rPr>
        <w:t>Mosonyi István Dániel</w:t>
      </w:r>
    </w:p>
    <w:p w14:paraId="019D60E8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biotechnológia alapjai a dísznövénytermesztésben. A biotechnológia szerepe a dísznövények nemesítésében és a fajták bevezetésében. A </w:t>
      </w:r>
      <w:proofErr w:type="spellStart"/>
      <w:r w:rsidRPr="00D207B9">
        <w:rPr>
          <w:sz w:val="24"/>
          <w:szCs w:val="24"/>
        </w:rPr>
        <w:t>mikroszaporítás</w:t>
      </w:r>
      <w:proofErr w:type="spellEnd"/>
      <w:r w:rsidRPr="00D207B9">
        <w:rPr>
          <w:sz w:val="24"/>
          <w:szCs w:val="24"/>
        </w:rPr>
        <w:t xml:space="preserve"> szakaszai, követelményei (előkezelés, sterilizálás, táptalajok, fény, hőmérséklet, akklimatizáció). A szövettenyésztés és </w:t>
      </w:r>
      <w:proofErr w:type="spellStart"/>
      <w:r w:rsidRPr="00D207B9">
        <w:rPr>
          <w:sz w:val="24"/>
          <w:szCs w:val="24"/>
        </w:rPr>
        <w:t>mikroszaporítás</w:t>
      </w:r>
      <w:proofErr w:type="spellEnd"/>
      <w:r w:rsidRPr="00D207B9">
        <w:rPr>
          <w:sz w:val="24"/>
          <w:szCs w:val="24"/>
        </w:rPr>
        <w:t xml:space="preserve"> elméleti alapjai. Dísznövények </w:t>
      </w:r>
      <w:proofErr w:type="spellStart"/>
      <w:r w:rsidRPr="00D207B9">
        <w:rPr>
          <w:sz w:val="24"/>
          <w:szCs w:val="24"/>
        </w:rPr>
        <w:t>mikroszaporítási</w:t>
      </w:r>
      <w:proofErr w:type="spellEnd"/>
      <w:r w:rsidRPr="00D207B9">
        <w:rPr>
          <w:sz w:val="24"/>
          <w:szCs w:val="24"/>
        </w:rPr>
        <w:t xml:space="preserve"> technológiájának kidolgozása, a technológiai fejlesztés kutatásmódszertana</w:t>
      </w:r>
      <w:bookmarkStart w:id="1" w:name="_Toc20494353"/>
    </w:p>
    <w:p w14:paraId="0EC8CEC9" w14:textId="6C653479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1-4</w:t>
      </w:r>
    </w:p>
    <w:p w14:paraId="0D9B5716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55F35EC2" w14:textId="773CF573" w:rsidR="00C3725A" w:rsidRPr="00C3725A" w:rsidRDefault="00C3725A" w:rsidP="00C3725A">
      <w:pPr>
        <w:rPr>
          <w:b/>
          <w:bCs/>
          <w:sz w:val="24"/>
          <w:szCs w:val="24"/>
        </w:rPr>
      </w:pPr>
      <w:r w:rsidRPr="00C3725A">
        <w:rPr>
          <w:b/>
          <w:bCs/>
          <w:sz w:val="24"/>
          <w:szCs w:val="24"/>
        </w:rPr>
        <w:t>Évelő dísznövények nemesítése és szerepe a zöldfelületgazdálkodásban</w:t>
      </w:r>
    </w:p>
    <w:bookmarkEnd w:id="1"/>
    <w:p w14:paraId="4C57BF7B" w14:textId="77777777" w:rsidR="00EF4875" w:rsidRPr="00D207B9" w:rsidRDefault="00EF4875" w:rsidP="00EF4875">
      <w:pPr>
        <w:pStyle w:val="Szvegtrzs2"/>
        <w:spacing w:after="0" w:line="240" w:lineRule="auto"/>
        <w:rPr>
          <w:sz w:val="24"/>
          <w:szCs w:val="24"/>
        </w:rPr>
      </w:pPr>
      <w:r w:rsidRPr="00D207B9">
        <w:rPr>
          <w:sz w:val="24"/>
          <w:szCs w:val="24"/>
        </w:rPr>
        <w:t>dr. Kohut Ildikó</w:t>
      </w:r>
    </w:p>
    <w:p w14:paraId="47B5ECB6" w14:textId="04C98A63" w:rsidR="00EF4875" w:rsidRPr="00C3725A" w:rsidRDefault="00C3725A" w:rsidP="00EF4875">
      <w:pPr>
        <w:pStyle w:val="Szvegtrzs2"/>
        <w:spacing w:after="0" w:line="240" w:lineRule="auto"/>
        <w:rPr>
          <w:sz w:val="24"/>
          <w:szCs w:val="24"/>
        </w:rPr>
      </w:pPr>
      <w:r w:rsidRPr="00C3725A">
        <w:rPr>
          <w:sz w:val="24"/>
          <w:szCs w:val="24"/>
          <w:bdr w:val="none" w:sz="0" w:space="0" w:color="auto" w:frame="1"/>
          <w:shd w:val="clear" w:color="auto" w:fill="FFFFFF"/>
        </w:rPr>
        <w:t xml:space="preserve">Az évelők nemesítésének tendenciái, új, korszerű növényalkalmazási területek (zöldtető, zöld homlokzat, miniatűr kertek stb.). Az évelő dísznövények </w:t>
      </w:r>
      <w:proofErr w:type="spellStart"/>
      <w:r w:rsidRPr="00C3725A">
        <w:rPr>
          <w:sz w:val="24"/>
          <w:szCs w:val="24"/>
          <w:bdr w:val="none" w:sz="0" w:space="0" w:color="auto" w:frame="1"/>
          <w:shd w:val="clear" w:color="auto" w:fill="FFFFFF"/>
        </w:rPr>
        <w:t>alkalmzásának</w:t>
      </w:r>
      <w:proofErr w:type="spellEnd"/>
      <w:r w:rsidRPr="00C3725A">
        <w:rPr>
          <w:sz w:val="24"/>
          <w:szCs w:val="24"/>
          <w:bdr w:val="none" w:sz="0" w:space="0" w:color="auto" w:frame="1"/>
          <w:shd w:val="clear" w:color="auto" w:fill="FFFFFF"/>
        </w:rPr>
        <w:t xml:space="preserve"> jelentősége. Az évelő dísznövények </w:t>
      </w:r>
      <w:proofErr w:type="spellStart"/>
      <w:r w:rsidRPr="00C3725A">
        <w:rPr>
          <w:sz w:val="24"/>
          <w:szCs w:val="24"/>
          <w:bdr w:val="none" w:sz="0" w:space="0" w:color="auto" w:frame="1"/>
          <w:shd w:val="clear" w:color="auto" w:fill="FFFFFF"/>
        </w:rPr>
        <w:t>ökoszosztéma</w:t>
      </w:r>
      <w:proofErr w:type="spellEnd"/>
      <w:r w:rsidRPr="00C3725A">
        <w:rPr>
          <w:sz w:val="24"/>
          <w:szCs w:val="24"/>
          <w:bdr w:val="none" w:sz="0" w:space="0" w:color="auto" w:frame="1"/>
          <w:shd w:val="clear" w:color="auto" w:fill="FFFFFF"/>
        </w:rPr>
        <w:t xml:space="preserve"> szolgáltatásai. </w:t>
      </w:r>
    </w:p>
    <w:p w14:paraId="64DBA7D0" w14:textId="1000C3CB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C3725A">
        <w:rPr>
          <w:sz w:val="24"/>
          <w:szCs w:val="24"/>
        </w:rPr>
        <w:t xml:space="preserve"> 3</w:t>
      </w:r>
    </w:p>
    <w:p w14:paraId="2946EDFA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2124688A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bCs/>
          <w:sz w:val="24"/>
          <w:szCs w:val="24"/>
        </w:rPr>
        <w:t>Dendrológiai fajtaérték kutatás és nemesítés</w:t>
      </w:r>
    </w:p>
    <w:p w14:paraId="0CCB2C02" w14:textId="0C8DB606" w:rsidR="00EF4875" w:rsidRPr="00D207B9" w:rsidRDefault="00EF4875" w:rsidP="00EF4875">
      <w:pPr>
        <w:pStyle w:val="Szvegtrzs2"/>
        <w:spacing w:after="0" w:line="240" w:lineRule="auto"/>
        <w:rPr>
          <w:sz w:val="24"/>
          <w:szCs w:val="24"/>
        </w:rPr>
      </w:pPr>
      <w:proofErr w:type="spellStart"/>
      <w:r w:rsidRPr="00D207B9">
        <w:rPr>
          <w:sz w:val="24"/>
          <w:szCs w:val="24"/>
        </w:rPr>
        <w:t>Sütöriné</w:t>
      </w:r>
      <w:proofErr w:type="spellEnd"/>
      <w:r w:rsidRPr="00D207B9">
        <w:rPr>
          <w:sz w:val="24"/>
          <w:szCs w:val="24"/>
        </w:rPr>
        <w:t xml:space="preserve"> dr. Diószegi Magdolna </w:t>
      </w:r>
    </w:p>
    <w:p w14:paraId="49DC83AB" w14:textId="77777777" w:rsidR="00894505" w:rsidRPr="00894505" w:rsidRDefault="00894505" w:rsidP="00894505">
      <w:pPr>
        <w:rPr>
          <w:sz w:val="24"/>
          <w:szCs w:val="24"/>
        </w:rPr>
      </w:pPr>
      <w:r w:rsidRPr="00894505">
        <w:rPr>
          <w:color w:val="000000"/>
          <w:sz w:val="24"/>
          <w:szCs w:val="24"/>
        </w:rPr>
        <w:t xml:space="preserve">A hazai dendrológiai nemesítés története, legfontosabb eredményei. A dísznövény-nemesítés és -honosítás alapjai.  Őshonos </w:t>
      </w:r>
      <w:proofErr w:type="spellStart"/>
      <w:r w:rsidRPr="00894505">
        <w:rPr>
          <w:color w:val="000000"/>
          <w:sz w:val="24"/>
          <w:szCs w:val="24"/>
        </w:rPr>
        <w:t>dendrotaxonok</w:t>
      </w:r>
      <w:proofErr w:type="spellEnd"/>
      <w:r w:rsidRPr="00894505">
        <w:rPr>
          <w:color w:val="000000"/>
          <w:sz w:val="24"/>
          <w:szCs w:val="24"/>
        </w:rPr>
        <w:t xml:space="preserve"> </w:t>
      </w:r>
      <w:proofErr w:type="spellStart"/>
      <w:r w:rsidRPr="00894505">
        <w:rPr>
          <w:color w:val="000000"/>
          <w:sz w:val="24"/>
          <w:szCs w:val="24"/>
        </w:rPr>
        <w:t>introdukciója</w:t>
      </w:r>
      <w:proofErr w:type="spellEnd"/>
      <w:r w:rsidRPr="00894505">
        <w:rPr>
          <w:color w:val="000000"/>
          <w:sz w:val="24"/>
          <w:szCs w:val="24"/>
        </w:rPr>
        <w:t>, másodlagos géncentrumok szerepe a genetikai variabilitás kiaknázásában. Klímatűrő, stressztoleráns fajták szelekciója, kutatása és bevezetése. Kutatásmódszertan a dísznövény-fajtaértékelésben hazánkban és külföldön. A dísznövények fajta-elismertetésének</w:t>
      </w:r>
      <w:r w:rsidRPr="00894505">
        <w:rPr>
          <w:rFonts w:ascii="Calibri" w:hAnsi="Calibri" w:cs="Calibri"/>
          <w:color w:val="000000"/>
          <w:sz w:val="24"/>
          <w:szCs w:val="24"/>
        </w:rPr>
        <w:t xml:space="preserve"> rendszere. </w:t>
      </w:r>
    </w:p>
    <w:p w14:paraId="59C1BF9C" w14:textId="09993DFC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894505">
        <w:rPr>
          <w:sz w:val="24"/>
          <w:szCs w:val="24"/>
        </w:rPr>
        <w:t xml:space="preserve"> 3-4</w:t>
      </w:r>
    </w:p>
    <w:p w14:paraId="3F41A0DC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53C4F222" w14:textId="77777777" w:rsidR="00EF4875" w:rsidRPr="00D207B9" w:rsidRDefault="00EF4875" w:rsidP="00EF4875">
      <w:pPr>
        <w:rPr>
          <w:b/>
          <w:spacing w:val="-10"/>
          <w:sz w:val="24"/>
          <w:szCs w:val="24"/>
        </w:rPr>
      </w:pPr>
      <w:bookmarkStart w:id="2" w:name="_Toc20494363"/>
      <w:proofErr w:type="spellStart"/>
      <w:r w:rsidRPr="00D207B9">
        <w:rPr>
          <w:b/>
          <w:spacing w:val="-10"/>
          <w:sz w:val="24"/>
          <w:szCs w:val="24"/>
        </w:rPr>
        <w:t>Gyógy</w:t>
      </w:r>
      <w:proofErr w:type="spellEnd"/>
      <w:r w:rsidRPr="00D207B9">
        <w:rPr>
          <w:b/>
          <w:spacing w:val="-10"/>
          <w:sz w:val="24"/>
          <w:szCs w:val="24"/>
        </w:rPr>
        <w:t xml:space="preserve">- és aromanövények </w:t>
      </w:r>
      <w:proofErr w:type="spellStart"/>
      <w:r w:rsidRPr="00D207B9">
        <w:rPr>
          <w:b/>
          <w:spacing w:val="-10"/>
          <w:sz w:val="24"/>
          <w:szCs w:val="24"/>
        </w:rPr>
        <w:t>introdukciójának</w:t>
      </w:r>
      <w:proofErr w:type="spellEnd"/>
      <w:r w:rsidRPr="00D207B9">
        <w:rPr>
          <w:b/>
          <w:spacing w:val="-10"/>
          <w:sz w:val="24"/>
          <w:szCs w:val="24"/>
        </w:rPr>
        <w:t xml:space="preserve"> </w:t>
      </w:r>
      <w:proofErr w:type="spellStart"/>
      <w:r w:rsidRPr="00D207B9">
        <w:rPr>
          <w:b/>
          <w:spacing w:val="-10"/>
          <w:sz w:val="24"/>
          <w:szCs w:val="24"/>
        </w:rPr>
        <w:t>fizioökológiai</w:t>
      </w:r>
      <w:proofErr w:type="spellEnd"/>
      <w:r w:rsidRPr="00D207B9">
        <w:rPr>
          <w:b/>
          <w:spacing w:val="-10"/>
          <w:sz w:val="24"/>
          <w:szCs w:val="24"/>
        </w:rPr>
        <w:t xml:space="preserve"> alapjai </w:t>
      </w:r>
      <w:bookmarkEnd w:id="2"/>
    </w:p>
    <w:p w14:paraId="4589F6DD" w14:textId="499304E9" w:rsidR="00EF4875" w:rsidRPr="00D207B9" w:rsidRDefault="00EF4875" w:rsidP="00EF4875">
      <w:pPr>
        <w:pStyle w:val="tantfel"/>
        <w:keepNext w:val="0"/>
        <w:jc w:val="both"/>
        <w:rPr>
          <w:i w:val="0"/>
          <w:color w:val="auto"/>
          <w:szCs w:val="24"/>
        </w:rPr>
      </w:pPr>
      <w:r w:rsidRPr="00D207B9">
        <w:rPr>
          <w:i w:val="0"/>
          <w:color w:val="auto"/>
          <w:szCs w:val="24"/>
        </w:rPr>
        <w:t xml:space="preserve">Zámboriné dr. Németh Éva </w:t>
      </w:r>
    </w:p>
    <w:p w14:paraId="58D0676E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tantárgy arra a világviszonylatban egyre jelentősebb folyamatra fókuszál, amely a drogszükséglet mennyiségi és minőségi kielégítése érdekében a vadon termő populációk termesztésbe vonására irányul. A hallgatók megismerkednek e munka szempontjaival, fontosabb fázisaival, kritikus szakaszaival, továbbá példákon keresztül szemléltetjük a közelmúlt legfontosabb nemzetközi eredményeit.  A munka önálló szakirodalmi elemzést is magában foglal. </w:t>
      </w:r>
    </w:p>
    <w:p w14:paraId="78E0B6D5" w14:textId="2B61A947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AA2D63">
        <w:rPr>
          <w:sz w:val="24"/>
          <w:szCs w:val="24"/>
        </w:rPr>
        <w:t xml:space="preserve"> 3-4</w:t>
      </w:r>
    </w:p>
    <w:p w14:paraId="4E1CDD6C" w14:textId="77777777" w:rsidR="00EF4875" w:rsidRPr="00D207B9" w:rsidRDefault="00EF4875" w:rsidP="00EF4875">
      <w:pPr>
        <w:rPr>
          <w:b/>
          <w:sz w:val="24"/>
          <w:szCs w:val="24"/>
        </w:rPr>
      </w:pPr>
    </w:p>
    <w:p w14:paraId="446758BE" w14:textId="77777777" w:rsidR="00EF4875" w:rsidRPr="00D207B9" w:rsidRDefault="00EF4875" w:rsidP="00EF4875">
      <w:pPr>
        <w:rPr>
          <w:b/>
          <w:sz w:val="24"/>
          <w:szCs w:val="24"/>
        </w:rPr>
      </w:pPr>
      <w:bookmarkStart w:id="3" w:name="_Toc20494365"/>
      <w:proofErr w:type="spellStart"/>
      <w:r w:rsidRPr="00D207B9">
        <w:rPr>
          <w:b/>
          <w:sz w:val="24"/>
          <w:szCs w:val="24"/>
        </w:rPr>
        <w:t>Gyógy</w:t>
      </w:r>
      <w:proofErr w:type="spellEnd"/>
      <w:r w:rsidRPr="00D207B9">
        <w:rPr>
          <w:b/>
          <w:sz w:val="24"/>
          <w:szCs w:val="24"/>
        </w:rPr>
        <w:t xml:space="preserve">- és aromanövények genetikai alapjai és nemesítése </w:t>
      </w:r>
      <w:bookmarkEnd w:id="3"/>
    </w:p>
    <w:p w14:paraId="4BC44910" w14:textId="2CC7290F" w:rsidR="00EF4875" w:rsidRPr="00D207B9" w:rsidRDefault="00EF4875" w:rsidP="00EF4875">
      <w:pPr>
        <w:pStyle w:val="tantfel"/>
        <w:keepNext w:val="0"/>
        <w:jc w:val="both"/>
        <w:rPr>
          <w:i w:val="0"/>
          <w:color w:val="auto"/>
          <w:szCs w:val="24"/>
        </w:rPr>
      </w:pPr>
      <w:r w:rsidRPr="00D207B9">
        <w:rPr>
          <w:i w:val="0"/>
          <w:color w:val="auto"/>
          <w:szCs w:val="24"/>
        </w:rPr>
        <w:t xml:space="preserve">Zámboriné dr. Németh Éva </w:t>
      </w:r>
    </w:p>
    <w:p w14:paraId="4433D510" w14:textId="58905633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E tantárgy megismerteti a hallgatókat a drogelőállítás biológiai alapjainak jelentőségével, napjaink gyógynövény nemesítésének legfontosabb törekvéseivel és a gyakorlati nehézségekkel. </w:t>
      </w:r>
      <w:r w:rsidR="00AA2D63">
        <w:rPr>
          <w:rFonts w:ascii="Times New Roman" w:hAnsi="Times New Roman"/>
          <w:szCs w:val="24"/>
        </w:rPr>
        <w:t>A nemesítési módszerek és a genotípus jelenősége a minőségbiztosításban.</w:t>
      </w:r>
      <w:r w:rsidRPr="00D207B9">
        <w:rPr>
          <w:rFonts w:ascii="Times New Roman" w:hAnsi="Times New Roman"/>
          <w:szCs w:val="24"/>
        </w:rPr>
        <w:t xml:space="preserve"> A gyógynövénynemesítés és fajtafenntartás tanulságait példákon keresztül ismertetjük. A hallgatóknak egy saját összeállítást is ki kell dolgozni választható témából.</w:t>
      </w:r>
    </w:p>
    <w:p w14:paraId="5FD3108C" w14:textId="0C1F98AA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AA2D63">
        <w:rPr>
          <w:sz w:val="24"/>
          <w:szCs w:val="24"/>
        </w:rPr>
        <w:t xml:space="preserve"> 3-4</w:t>
      </w:r>
    </w:p>
    <w:p w14:paraId="13819005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</w:p>
    <w:p w14:paraId="58C02744" w14:textId="6CD8CB8B" w:rsidR="00EF4875" w:rsidRPr="00D207B9" w:rsidRDefault="00EF4875" w:rsidP="00EF4875">
      <w:pPr>
        <w:rPr>
          <w:b/>
          <w:sz w:val="24"/>
          <w:szCs w:val="24"/>
        </w:rPr>
      </w:pPr>
      <w:bookmarkStart w:id="4" w:name="_Toc20494366"/>
      <w:r w:rsidRPr="00D207B9">
        <w:rPr>
          <w:b/>
          <w:sz w:val="24"/>
          <w:szCs w:val="24"/>
        </w:rPr>
        <w:t xml:space="preserve">Gyógynövények hatóanyagai </w:t>
      </w:r>
      <w:bookmarkEnd w:id="4"/>
    </w:p>
    <w:p w14:paraId="5EAF49EC" w14:textId="5D626051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</w:t>
      </w:r>
      <w:proofErr w:type="spellStart"/>
      <w:r w:rsidRPr="00D207B9">
        <w:rPr>
          <w:sz w:val="24"/>
          <w:szCs w:val="24"/>
        </w:rPr>
        <w:t>Pluhár</w:t>
      </w:r>
      <w:proofErr w:type="spellEnd"/>
      <w:r w:rsidRPr="00D207B9">
        <w:rPr>
          <w:sz w:val="24"/>
          <w:szCs w:val="24"/>
        </w:rPr>
        <w:t xml:space="preserve"> Zsuzsanna </w:t>
      </w:r>
    </w:p>
    <w:p w14:paraId="05B3C3FF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kurzus a </w:t>
      </w:r>
      <w:proofErr w:type="spellStart"/>
      <w:r w:rsidRPr="00D207B9">
        <w:rPr>
          <w:sz w:val="24"/>
          <w:szCs w:val="24"/>
        </w:rPr>
        <w:t>gyógy</w:t>
      </w:r>
      <w:proofErr w:type="spellEnd"/>
      <w:r w:rsidRPr="00D207B9">
        <w:rPr>
          <w:sz w:val="24"/>
          <w:szCs w:val="24"/>
        </w:rPr>
        <w:t>- és aromanövények hatóanyagait tárgyalja. Témája a hatóanyagok bioszintézise, a hatóanyagok felhalmozódását meghatározó genetikai és környezeti tényezők ismertetése. A hallgatók a modellként kiválasztott fajok hatóanyag tartalmát meghatározó biológiai, ökológiai, technológiai feltételekről kapnak ismeretanyagot. A munka önálló szakirodalmi elemzést is magában foglal.</w:t>
      </w:r>
    </w:p>
    <w:p w14:paraId="3F2EBEC6" w14:textId="77DDF9BE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5C72B845" w14:textId="45B313AE" w:rsidR="00EF4875" w:rsidRDefault="00EF4875" w:rsidP="006E6C2C">
      <w:pPr>
        <w:pStyle w:val="Szvegtrzs"/>
        <w:rPr>
          <w:rFonts w:ascii="Times New Roman" w:hAnsi="Times New Roman"/>
          <w:szCs w:val="24"/>
        </w:rPr>
      </w:pPr>
    </w:p>
    <w:p w14:paraId="75AEC68B" w14:textId="77777777" w:rsidR="00EF4875" w:rsidRPr="00D207B9" w:rsidRDefault="00EF4875" w:rsidP="00EF4875">
      <w:pPr>
        <w:rPr>
          <w:b/>
          <w:sz w:val="24"/>
          <w:szCs w:val="24"/>
        </w:rPr>
      </w:pPr>
      <w:bookmarkStart w:id="5" w:name="_Toc20494370"/>
      <w:r w:rsidRPr="00D207B9">
        <w:rPr>
          <w:b/>
          <w:sz w:val="24"/>
          <w:szCs w:val="24"/>
        </w:rPr>
        <w:t xml:space="preserve">Fajtaérték-kutatási módszerek és eredmények a </w:t>
      </w:r>
      <w:proofErr w:type="spellStart"/>
      <w:r w:rsidRPr="00D207B9">
        <w:rPr>
          <w:b/>
          <w:sz w:val="24"/>
          <w:szCs w:val="24"/>
        </w:rPr>
        <w:t>gyümölcsészetben</w:t>
      </w:r>
      <w:proofErr w:type="spellEnd"/>
      <w:r w:rsidRPr="00D207B9">
        <w:rPr>
          <w:b/>
          <w:sz w:val="24"/>
          <w:szCs w:val="24"/>
        </w:rPr>
        <w:t xml:space="preserve">  </w:t>
      </w:r>
    </w:p>
    <w:p w14:paraId="4D03B13D" w14:textId="44C80A6B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Szalay László </w:t>
      </w:r>
    </w:p>
    <w:bookmarkEnd w:id="5"/>
    <w:p w14:paraId="7902F1A1" w14:textId="7F598BB1" w:rsidR="00EF4875" w:rsidRDefault="00EF4875" w:rsidP="00EF4875">
      <w:pPr>
        <w:ind w:right="113"/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gyümölcstermesztés eredményességét alapvetően meghatározza, hogy milyen fajokat és azon belül milyen fajtákat ültetünk az ültetvénybe. A fajták öröklött tulajdonságainak feltárása részletes kutatómunkát igényel. Ennek módszereivel és eredményeivel ismerkednek meg a hallgatók ebben a tantárgyban. A </w:t>
      </w:r>
      <w:proofErr w:type="spellStart"/>
      <w:r w:rsidRPr="00D207B9">
        <w:rPr>
          <w:sz w:val="24"/>
          <w:szCs w:val="24"/>
        </w:rPr>
        <w:t>fenológiai</w:t>
      </w:r>
      <w:proofErr w:type="spellEnd"/>
      <w:r w:rsidRPr="00D207B9">
        <w:rPr>
          <w:sz w:val="24"/>
          <w:szCs w:val="24"/>
        </w:rPr>
        <w:t xml:space="preserve"> folyamatok és morfológiai jellemzők szabadföldi felmérése és a laborműszeres vizsgálatok révén a hallgatók a módszerek gyakorlatban történő alkalmazásával is megismerkedhetnek. </w:t>
      </w:r>
    </w:p>
    <w:p w14:paraId="5A71400D" w14:textId="4FA5C3B5" w:rsidR="00D207B9" w:rsidRPr="00D207B9" w:rsidRDefault="00D207B9" w:rsidP="00D207B9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2-3 (ősz)</w:t>
      </w:r>
    </w:p>
    <w:p w14:paraId="35605311" w14:textId="77777777" w:rsidR="00EF4875" w:rsidRPr="00D207B9" w:rsidRDefault="00EF4875" w:rsidP="00EF4875">
      <w:pPr>
        <w:ind w:right="113"/>
        <w:jc w:val="both"/>
        <w:rPr>
          <w:sz w:val="24"/>
          <w:szCs w:val="24"/>
        </w:rPr>
      </w:pPr>
    </w:p>
    <w:p w14:paraId="79D0E356" w14:textId="77777777" w:rsidR="00EF4875" w:rsidRPr="00D207B9" w:rsidRDefault="00EF4875" w:rsidP="00EF4875">
      <w:pPr>
        <w:rPr>
          <w:b/>
          <w:sz w:val="24"/>
          <w:szCs w:val="24"/>
        </w:rPr>
      </w:pPr>
      <w:bookmarkStart w:id="6" w:name="_Toc20494375"/>
      <w:bookmarkStart w:id="7" w:name="_Toc20494377"/>
      <w:r w:rsidRPr="00D207B9">
        <w:rPr>
          <w:b/>
          <w:sz w:val="24"/>
          <w:szCs w:val="24"/>
        </w:rPr>
        <w:t>Gyümölcstermő növények környezeti alkalmazkodó képessége</w:t>
      </w:r>
    </w:p>
    <w:p w14:paraId="5DAE5221" w14:textId="6495E3C9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Szalay László </w:t>
      </w:r>
    </w:p>
    <w:p w14:paraId="039192FC" w14:textId="1D78D146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lastRenderedPageBreak/>
        <w:t xml:space="preserve">A gyümölcstermesztés eredményességének alapvető feltétele, hogy a termőhely környezeti adottságai és a növények igényei összhangban legyenek, illetve a környezeti stresszhatások ne haladják meg a növények tűrőképességét. A tantárgy keretein belül részletesen foglalkozunk a mérséklet égövi gyümölcsfajok fagy- és téltűrő képességével, szárazság- és hőtűrő képességével, </w:t>
      </w:r>
      <w:r w:rsidR="00AA2D63">
        <w:rPr>
          <w:sz w:val="24"/>
          <w:szCs w:val="24"/>
        </w:rPr>
        <w:t>a</w:t>
      </w:r>
      <w:r w:rsidRPr="00D207B9">
        <w:rPr>
          <w:sz w:val="24"/>
          <w:szCs w:val="24"/>
        </w:rPr>
        <w:t xml:space="preserve"> környezeti feltételek és az élettani-biokémiai </w:t>
      </w:r>
      <w:proofErr w:type="gramStart"/>
      <w:r w:rsidRPr="00D207B9">
        <w:rPr>
          <w:sz w:val="24"/>
          <w:szCs w:val="24"/>
        </w:rPr>
        <w:t>folyamatok</w:t>
      </w:r>
      <w:proofErr w:type="gramEnd"/>
      <w:r w:rsidRPr="00D207B9">
        <w:rPr>
          <w:sz w:val="24"/>
          <w:szCs w:val="24"/>
        </w:rPr>
        <w:t xml:space="preserve"> valamint a tűrőképesség és a </w:t>
      </w:r>
      <w:proofErr w:type="spellStart"/>
      <w:r w:rsidRPr="00D207B9">
        <w:rPr>
          <w:sz w:val="24"/>
          <w:szCs w:val="24"/>
        </w:rPr>
        <w:t>fenológiai</w:t>
      </w:r>
      <w:proofErr w:type="spellEnd"/>
      <w:r w:rsidRPr="00D207B9">
        <w:rPr>
          <w:sz w:val="24"/>
          <w:szCs w:val="24"/>
        </w:rPr>
        <w:t xml:space="preserve"> folyamatok összefüggéseivel. A témakörök közül kiemelt hangsúlyt helyezünk azokra, amelyek a hallgató doktori témájához kapcsolódnak.</w:t>
      </w:r>
    </w:p>
    <w:p w14:paraId="613F8351" w14:textId="32A4B164" w:rsidR="00D207B9" w:rsidRPr="00D207B9" w:rsidRDefault="00D207B9" w:rsidP="00D207B9">
      <w:pPr>
        <w:jc w:val="both"/>
        <w:rPr>
          <w:sz w:val="24"/>
          <w:szCs w:val="24"/>
        </w:rPr>
      </w:pPr>
      <w:bookmarkStart w:id="8" w:name="_Hlk204200936"/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2-3</w:t>
      </w:r>
    </w:p>
    <w:bookmarkEnd w:id="8"/>
    <w:p w14:paraId="02C07C9B" w14:textId="77777777" w:rsidR="00EF4875" w:rsidRPr="00D207B9" w:rsidRDefault="00EF4875" w:rsidP="00EF4875">
      <w:pPr>
        <w:rPr>
          <w:b/>
          <w:sz w:val="24"/>
          <w:szCs w:val="24"/>
        </w:rPr>
      </w:pPr>
    </w:p>
    <w:p w14:paraId="2D78FC7C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A korszerű gyümölcstárolás biológiai és technológiai vonatkozásai </w:t>
      </w:r>
    </w:p>
    <w:p w14:paraId="26180BC2" w14:textId="408399C4" w:rsidR="00EF4875" w:rsidRPr="00D207B9" w:rsidRDefault="00EF4875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 xml:space="preserve">dr. Simon Gergely </w:t>
      </w:r>
    </w:p>
    <w:p w14:paraId="0387E420" w14:textId="45A8CAC5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 A gazdaságos gyümölcsértékesítésnek feltétele a nem szezonban történő eladás. Ehhez megfelelő minőségben és gazdaságosan kell tárolnunk a gyümölcsöket. A tantárgy az alábbi témaköröket foglalja magába: a tárolás kutatásának kialakulása és fejlődése külföldön és hazánkban; élettani, műszaki és gazdaságossági kutatások. A veszteségek formái; a tárolás környezeti, termesztési tényezői; tárolási körülmények; tárolási módszerek; </w:t>
      </w:r>
      <w:proofErr w:type="spellStart"/>
      <w:r w:rsidRPr="00D207B9">
        <w:rPr>
          <w:sz w:val="24"/>
          <w:szCs w:val="24"/>
        </w:rPr>
        <w:t>fajspecifikuss</w:t>
      </w:r>
      <w:proofErr w:type="spellEnd"/>
      <w:r w:rsidRPr="00D207B9">
        <w:rPr>
          <w:sz w:val="24"/>
          <w:szCs w:val="24"/>
        </w:rPr>
        <w:t xml:space="preserve"> tárolástechnológiai feladatok. Termesztéstechnológiai elemek hatása</w:t>
      </w:r>
      <w:r w:rsidR="00AA2D63">
        <w:rPr>
          <w:sz w:val="24"/>
          <w:szCs w:val="24"/>
        </w:rPr>
        <w:t xml:space="preserve"> a</w:t>
      </w:r>
      <w:r w:rsidRPr="00D207B9">
        <w:rPr>
          <w:sz w:val="24"/>
          <w:szCs w:val="24"/>
        </w:rPr>
        <w:t xml:space="preserve"> tárolhatóságára.</w:t>
      </w:r>
    </w:p>
    <w:p w14:paraId="3F011FB4" w14:textId="3E0D29D2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2-4</w:t>
      </w:r>
    </w:p>
    <w:p w14:paraId="0F476084" w14:textId="77777777" w:rsidR="00EF4875" w:rsidRPr="00D207B9" w:rsidRDefault="00EF4875" w:rsidP="00EF4875">
      <w:pPr>
        <w:rPr>
          <w:b/>
          <w:sz w:val="24"/>
          <w:szCs w:val="24"/>
        </w:rPr>
      </w:pPr>
    </w:p>
    <w:bookmarkEnd w:id="6"/>
    <w:p w14:paraId="404E66F8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Az integrált termesztés technológiai újdonságai  </w:t>
      </w:r>
    </w:p>
    <w:p w14:paraId="60483F67" w14:textId="43DC990D" w:rsidR="00EF4875" w:rsidRPr="00D207B9" w:rsidRDefault="006E6C2C" w:rsidP="00EF4875">
      <w:pPr>
        <w:ind w:right="113"/>
        <w:rPr>
          <w:b/>
          <w:sz w:val="24"/>
          <w:szCs w:val="24"/>
        </w:rPr>
      </w:pPr>
      <w:r w:rsidRPr="00D207B9">
        <w:rPr>
          <w:sz w:val="24"/>
          <w:szCs w:val="24"/>
        </w:rPr>
        <w:t xml:space="preserve">dr. </w:t>
      </w:r>
      <w:r w:rsidR="00EF4875" w:rsidRPr="00D207B9">
        <w:rPr>
          <w:sz w:val="24"/>
          <w:szCs w:val="24"/>
        </w:rPr>
        <w:t>Simon Gergely</w:t>
      </w:r>
    </w:p>
    <w:p w14:paraId="1897C455" w14:textId="4454FC84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A tantárgy keretein belül az egyes fontosabb témakörök: a fajok ökológiai igényeihez igazodva az integrált gyümölcstermesztés környezeti feltételei; a gyakorlatban alkalmazott intenzív művelési- és termesztéstechnológiai rendszerek, valamint ezek kialakításához szükséges élettani és elméleti ismeretek. Bemutatásra kerülnek az integrált gyümölcstermesztés élenjáró országaiban alkalmazott korszerű technológiai módszerek és műszaki fejlesztési újdonságok</w:t>
      </w:r>
      <w:r w:rsidR="00AA2D63">
        <w:rPr>
          <w:sz w:val="24"/>
          <w:szCs w:val="24"/>
        </w:rPr>
        <w:t>, az</w:t>
      </w:r>
      <w:r w:rsidRPr="00D207B9">
        <w:rPr>
          <w:sz w:val="24"/>
          <w:szCs w:val="24"/>
        </w:rPr>
        <w:t xml:space="preserve"> alapanyagok és termékek minőségbiztosítási rendszere</w:t>
      </w:r>
      <w:r w:rsidR="00AA2D63">
        <w:rPr>
          <w:sz w:val="24"/>
          <w:szCs w:val="24"/>
        </w:rPr>
        <w:t>.</w:t>
      </w:r>
    </w:p>
    <w:p w14:paraId="292A1BDA" w14:textId="2E34F5F9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2-4</w:t>
      </w:r>
    </w:p>
    <w:p w14:paraId="1153A170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5064EDC6" w14:textId="77777777" w:rsidR="00EF4875" w:rsidRPr="00D207B9" w:rsidRDefault="00EF4875" w:rsidP="00EF4875">
      <w:pPr>
        <w:rPr>
          <w:b/>
          <w:sz w:val="24"/>
          <w:szCs w:val="24"/>
        </w:rPr>
      </w:pPr>
      <w:bookmarkStart w:id="9" w:name="_Toc20494382"/>
      <w:bookmarkEnd w:id="7"/>
      <w:r w:rsidRPr="00D207B9">
        <w:rPr>
          <w:b/>
          <w:sz w:val="24"/>
          <w:szCs w:val="24"/>
        </w:rPr>
        <w:t xml:space="preserve">A szőlőtermesztés és fajtaérték-kutatás biológiai alapjai </w:t>
      </w:r>
      <w:bookmarkEnd w:id="9"/>
    </w:p>
    <w:p w14:paraId="3F975178" w14:textId="702E813F" w:rsidR="00EF4875" w:rsidRPr="00D207B9" w:rsidRDefault="006E6C2C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>r. Varga Zsuzsanna</w:t>
      </w:r>
    </w:p>
    <w:p w14:paraId="2B1D4A9A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A szőlő rendszertani helye, rokonsága, jellemvonásai. A szőlő alaktana és szövettana: a magról kelt növény és a vegetatív úton szaporított szőlőnövény alkata, a gyökérzet, a szár, és a szár oldalszerveinek (a levél, a szár, a virágzat és a virágok, a kacs, a termés) morfológiája és szövettani leírása. A szőlő citológiai jellemzői, fejlődés biológiája. A </w:t>
      </w:r>
      <w:proofErr w:type="spellStart"/>
      <w:r w:rsidRPr="00D207B9">
        <w:rPr>
          <w:rFonts w:ascii="Times New Roman" w:hAnsi="Times New Roman"/>
          <w:szCs w:val="24"/>
        </w:rPr>
        <w:t>biotikus</w:t>
      </w:r>
      <w:proofErr w:type="spellEnd"/>
      <w:r w:rsidRPr="00D207B9">
        <w:rPr>
          <w:rFonts w:ascii="Times New Roman" w:hAnsi="Times New Roman"/>
          <w:szCs w:val="24"/>
        </w:rPr>
        <w:t xml:space="preserve"> és abiotikus ellenállóság biológiai alapja.</w:t>
      </w:r>
    </w:p>
    <w:p w14:paraId="46A5AE14" w14:textId="1167372E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AE5B68">
        <w:rPr>
          <w:sz w:val="24"/>
          <w:szCs w:val="24"/>
        </w:rPr>
        <w:t xml:space="preserve"> 1-2</w:t>
      </w:r>
    </w:p>
    <w:p w14:paraId="1DC3BFE7" w14:textId="77777777" w:rsidR="00EF4875" w:rsidRPr="00D207B9" w:rsidRDefault="00EF4875" w:rsidP="00EF4875">
      <w:pPr>
        <w:rPr>
          <w:sz w:val="24"/>
          <w:szCs w:val="24"/>
        </w:rPr>
      </w:pPr>
    </w:p>
    <w:p w14:paraId="79A5BF1B" w14:textId="77777777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Borászati kémia, a borkészítés biológiai alapjai</w:t>
      </w:r>
    </w:p>
    <w:p w14:paraId="58CDE79D" w14:textId="412858DE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Nyitrainé dr. </w:t>
      </w:r>
      <w:proofErr w:type="spellStart"/>
      <w:r w:rsidRPr="00D207B9">
        <w:rPr>
          <w:sz w:val="24"/>
          <w:szCs w:val="24"/>
        </w:rPr>
        <w:t>Sárdy</w:t>
      </w:r>
      <w:proofErr w:type="spellEnd"/>
      <w:r w:rsidRPr="00D207B9">
        <w:rPr>
          <w:sz w:val="24"/>
          <w:szCs w:val="24"/>
        </w:rPr>
        <w:t xml:space="preserve"> Diána</w:t>
      </w:r>
    </w:p>
    <w:p w14:paraId="6E3B5670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A bor kémiai összetétele, speciális boralkotók/</w:t>
      </w:r>
      <w:proofErr w:type="spellStart"/>
      <w:r w:rsidRPr="00D207B9">
        <w:rPr>
          <w:sz w:val="24"/>
          <w:szCs w:val="24"/>
        </w:rPr>
        <w:t>polifenolok</w:t>
      </w:r>
      <w:proofErr w:type="spellEnd"/>
      <w:r w:rsidRPr="00D207B9">
        <w:rPr>
          <w:sz w:val="24"/>
          <w:szCs w:val="24"/>
        </w:rPr>
        <w:t xml:space="preserve">, </w:t>
      </w:r>
      <w:proofErr w:type="spellStart"/>
      <w:r w:rsidRPr="00D207B9">
        <w:rPr>
          <w:sz w:val="24"/>
          <w:szCs w:val="24"/>
        </w:rPr>
        <w:t>biogén</w:t>
      </w:r>
      <w:proofErr w:type="spellEnd"/>
      <w:r w:rsidRPr="00D207B9">
        <w:rPr>
          <w:sz w:val="24"/>
          <w:szCs w:val="24"/>
        </w:rPr>
        <w:t xml:space="preserve"> </w:t>
      </w:r>
      <w:proofErr w:type="spellStart"/>
      <w:r w:rsidRPr="00D207B9">
        <w:rPr>
          <w:sz w:val="24"/>
          <w:szCs w:val="24"/>
        </w:rPr>
        <w:t>aminok</w:t>
      </w:r>
      <w:proofErr w:type="spellEnd"/>
      <w:r w:rsidRPr="00D207B9">
        <w:rPr>
          <w:sz w:val="24"/>
          <w:szCs w:val="24"/>
        </w:rPr>
        <w:t xml:space="preserve"> stb./, Fiziológiai hatású vegyületek a borban, a bor élettani hatása. Speciális analitikai módszerek a borászatban.</w:t>
      </w:r>
    </w:p>
    <w:p w14:paraId="5D1417A5" w14:textId="40B50E00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1-2</w:t>
      </w:r>
    </w:p>
    <w:p w14:paraId="756FEFCF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624FD268" w14:textId="77777777" w:rsidR="00EF4875" w:rsidRPr="00D207B9" w:rsidRDefault="00EF4875" w:rsidP="006E6C2C">
      <w:pPr>
        <w:pStyle w:val="Szvegtrzs"/>
        <w:rPr>
          <w:rFonts w:ascii="Times New Roman" w:hAnsi="Times New Roman"/>
          <w:b/>
          <w:bCs/>
          <w:szCs w:val="24"/>
        </w:rPr>
      </w:pPr>
      <w:r w:rsidRPr="00D207B9">
        <w:rPr>
          <w:rFonts w:ascii="Times New Roman" w:hAnsi="Times New Roman"/>
          <w:b/>
          <w:bCs/>
          <w:szCs w:val="24"/>
        </w:rPr>
        <w:t>A termőhely szerepe a szőlőtermesztésben</w:t>
      </w:r>
    </w:p>
    <w:p w14:paraId="7B24495C" w14:textId="658C9C6B" w:rsidR="00EF4875" w:rsidRPr="00D207B9" w:rsidRDefault="006E6C2C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d</w:t>
      </w:r>
      <w:r w:rsidR="00EF4875" w:rsidRPr="00D207B9">
        <w:rPr>
          <w:rFonts w:ascii="Times New Roman" w:hAnsi="Times New Roman"/>
          <w:szCs w:val="24"/>
        </w:rPr>
        <w:t xml:space="preserve">r. Bodor-Pesti Péter </w:t>
      </w:r>
    </w:p>
    <w:p w14:paraId="3A1F4748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 xml:space="preserve">Az </w:t>
      </w:r>
      <w:proofErr w:type="spellStart"/>
      <w:r w:rsidRPr="00D207B9">
        <w:rPr>
          <w:rFonts w:ascii="Times New Roman" w:hAnsi="Times New Roman"/>
          <w:szCs w:val="24"/>
        </w:rPr>
        <w:t>edafikus</w:t>
      </w:r>
      <w:proofErr w:type="spellEnd"/>
      <w:r w:rsidRPr="00D207B9">
        <w:rPr>
          <w:rFonts w:ascii="Times New Roman" w:hAnsi="Times New Roman"/>
          <w:szCs w:val="24"/>
        </w:rPr>
        <w:t xml:space="preserve"> és klimatikus tényezők szerepe. Az ültetvények domborzati viszonyai és kitettsége. A térinformatika alkalmazása az ültetvények jellemzésében. A szőlészeti és borászati technológia megválasztása a termelési cél szerint. Az egyediség kialakításának szempontjai.</w:t>
      </w:r>
    </w:p>
    <w:p w14:paraId="029B563F" w14:textId="3183A286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1-4</w:t>
      </w:r>
    </w:p>
    <w:p w14:paraId="5CFE6E8B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</w:p>
    <w:p w14:paraId="27E3BF16" w14:textId="77777777" w:rsidR="00EF4875" w:rsidRPr="00D207B9" w:rsidRDefault="00EF4875" w:rsidP="00EF4875">
      <w:pPr>
        <w:jc w:val="both"/>
        <w:rPr>
          <w:b/>
          <w:sz w:val="24"/>
          <w:szCs w:val="24"/>
        </w:rPr>
      </w:pPr>
      <w:proofErr w:type="spellStart"/>
      <w:r w:rsidRPr="00D207B9">
        <w:rPr>
          <w:b/>
          <w:sz w:val="24"/>
          <w:szCs w:val="24"/>
        </w:rPr>
        <w:t>Organoleptikus</w:t>
      </w:r>
      <w:proofErr w:type="spellEnd"/>
      <w:r w:rsidRPr="00D207B9">
        <w:rPr>
          <w:b/>
          <w:sz w:val="24"/>
          <w:szCs w:val="24"/>
        </w:rPr>
        <w:t xml:space="preserve"> értékelés és kóstolástechnika a borászatban</w:t>
      </w:r>
    </w:p>
    <w:p w14:paraId="67267ABE" w14:textId="5369E1AB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Nyitrainé dr. </w:t>
      </w:r>
      <w:proofErr w:type="spellStart"/>
      <w:r w:rsidRPr="00D207B9">
        <w:rPr>
          <w:sz w:val="24"/>
          <w:szCs w:val="24"/>
        </w:rPr>
        <w:t>Sárdy</w:t>
      </w:r>
      <w:proofErr w:type="spellEnd"/>
      <w:r w:rsidRPr="00D207B9">
        <w:rPr>
          <w:sz w:val="24"/>
          <w:szCs w:val="24"/>
        </w:rPr>
        <w:t xml:space="preserve"> Diána </w:t>
      </w:r>
    </w:p>
    <w:p w14:paraId="76D98E38" w14:textId="48182485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elméleti és gyakorlati foglalkozások során a hallgatók többek között megismerhetik az </w:t>
      </w:r>
      <w:proofErr w:type="gramStart"/>
      <w:r w:rsidRPr="00D207B9">
        <w:rPr>
          <w:sz w:val="24"/>
          <w:szCs w:val="24"/>
        </w:rPr>
        <w:t xml:space="preserve">alábbiakat: </w:t>
      </w:r>
      <w:r w:rsidR="00EF4875" w:rsidRPr="00D207B9">
        <w:rPr>
          <w:sz w:val="24"/>
          <w:szCs w:val="24"/>
        </w:rPr>
        <w:t xml:space="preserve"> Alapízek</w:t>
      </w:r>
      <w:proofErr w:type="gramEnd"/>
      <w:r w:rsidR="00EF4875" w:rsidRPr="00D207B9">
        <w:rPr>
          <w:sz w:val="24"/>
          <w:szCs w:val="24"/>
        </w:rPr>
        <w:t xml:space="preserve">, érzékenységi küszöbök, </w:t>
      </w:r>
      <w:r w:rsidRPr="00D207B9">
        <w:rPr>
          <w:sz w:val="24"/>
          <w:szCs w:val="24"/>
        </w:rPr>
        <w:t>b</w:t>
      </w:r>
      <w:r w:rsidR="00EF4875" w:rsidRPr="00D207B9">
        <w:rPr>
          <w:sz w:val="24"/>
          <w:szCs w:val="24"/>
        </w:rPr>
        <w:t xml:space="preserve">oralkotók egymásra hatása, </w:t>
      </w:r>
      <w:proofErr w:type="spellStart"/>
      <w:r w:rsidRPr="00D207B9">
        <w:rPr>
          <w:sz w:val="24"/>
          <w:szCs w:val="24"/>
        </w:rPr>
        <w:t>t</w:t>
      </w:r>
      <w:r w:rsidR="00EF4875" w:rsidRPr="00D207B9">
        <w:rPr>
          <w:sz w:val="24"/>
          <w:szCs w:val="24"/>
        </w:rPr>
        <w:t>riangulár</w:t>
      </w:r>
      <w:proofErr w:type="spellEnd"/>
      <w:r w:rsidR="00EF4875" w:rsidRPr="00D207B9">
        <w:rPr>
          <w:sz w:val="24"/>
          <w:szCs w:val="24"/>
        </w:rPr>
        <w:t xml:space="preserve"> tesztek, hibafelismerések,</w:t>
      </w:r>
      <w:r w:rsidRPr="00D207B9">
        <w:rPr>
          <w:sz w:val="24"/>
          <w:szCs w:val="24"/>
        </w:rPr>
        <w:t xml:space="preserve"> s</w:t>
      </w:r>
      <w:r w:rsidR="00EF4875" w:rsidRPr="00D207B9">
        <w:rPr>
          <w:sz w:val="24"/>
          <w:szCs w:val="24"/>
        </w:rPr>
        <w:t>zimulált borverseny.</w:t>
      </w:r>
    </w:p>
    <w:p w14:paraId="7777B69D" w14:textId="4E0855F3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1331EBCA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</w:p>
    <w:p w14:paraId="261B9C53" w14:textId="7F7076C4" w:rsidR="00EF4875" w:rsidRPr="00D207B9" w:rsidRDefault="00EF4875" w:rsidP="00EF4875">
      <w:pPr>
        <w:rPr>
          <w:b/>
          <w:sz w:val="24"/>
          <w:szCs w:val="24"/>
        </w:rPr>
      </w:pPr>
      <w:bookmarkStart w:id="10" w:name="_Toc20494394"/>
      <w:r w:rsidRPr="00D207B9">
        <w:rPr>
          <w:b/>
          <w:sz w:val="24"/>
          <w:szCs w:val="24"/>
        </w:rPr>
        <w:t xml:space="preserve">A zöldségtermesztés tudományos alapjai </w:t>
      </w:r>
      <w:bookmarkEnd w:id="10"/>
    </w:p>
    <w:p w14:paraId="0C48D374" w14:textId="62886F74" w:rsidR="00EF4875" w:rsidRPr="00D207B9" w:rsidRDefault="006E6C2C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</w:t>
      </w:r>
      <w:proofErr w:type="spellStart"/>
      <w:r w:rsidR="00EF4875" w:rsidRPr="00D207B9">
        <w:rPr>
          <w:sz w:val="24"/>
          <w:szCs w:val="24"/>
        </w:rPr>
        <w:t>Geösel</w:t>
      </w:r>
      <w:proofErr w:type="spellEnd"/>
      <w:r w:rsidR="00EF4875" w:rsidRPr="00D207B9">
        <w:rPr>
          <w:sz w:val="24"/>
          <w:szCs w:val="24"/>
        </w:rPr>
        <w:t xml:space="preserve"> András</w:t>
      </w:r>
    </w:p>
    <w:p w14:paraId="60E4BE90" w14:textId="07F4E966" w:rsidR="00EF4875" w:rsidRPr="00D207B9" w:rsidRDefault="00EF4875" w:rsidP="00EF4875">
      <w:pPr>
        <w:jc w:val="both"/>
        <w:rPr>
          <w:sz w:val="24"/>
          <w:szCs w:val="24"/>
        </w:rPr>
      </w:pPr>
      <w:bookmarkStart w:id="11" w:name="_Toc20494395"/>
      <w:r w:rsidRPr="00D207B9">
        <w:rPr>
          <w:sz w:val="24"/>
          <w:szCs w:val="24"/>
        </w:rPr>
        <w:t xml:space="preserve">A tantárgy keretében bemutatásra kerül a zöldségfélék táplálkozási és gazdasági jelentősége, zöldségfogyasztásunk jellegzetességei. Ismertetjük a zöldségtermesztés sajátosságait, földrajzi elhelyezkedését, fontosabb zöldségtermesztő körzeteinket. Tudományos eredmények alapján bemutatásra kerülnek a zöldségnövények ápolási munkái, betakarítási, osztályozási, csomagolási és tárolási műveletei, zöldségtermesztésben alkalmazott talajművelési eljárások és vetésforgók. </w:t>
      </w:r>
      <w:r w:rsidR="00AA2D63">
        <w:rPr>
          <w:sz w:val="24"/>
          <w:szCs w:val="24"/>
        </w:rPr>
        <w:t xml:space="preserve">A </w:t>
      </w:r>
      <w:r w:rsidRPr="00D207B9">
        <w:rPr>
          <w:sz w:val="24"/>
          <w:szCs w:val="24"/>
        </w:rPr>
        <w:t xml:space="preserve">legkorszerűbb szabadföldi és hajtatási zöldségtermesztési </w:t>
      </w:r>
      <w:proofErr w:type="gramStart"/>
      <w:r w:rsidRPr="00D207B9">
        <w:rPr>
          <w:sz w:val="24"/>
          <w:szCs w:val="24"/>
        </w:rPr>
        <w:t>módszerek,</w:t>
      </w:r>
      <w:r w:rsidR="00AA2D63">
        <w:rPr>
          <w:sz w:val="24"/>
          <w:szCs w:val="24"/>
        </w:rPr>
        <w:t xml:space="preserve"> </w:t>
      </w:r>
      <w:r w:rsidRPr="00D207B9">
        <w:rPr>
          <w:sz w:val="24"/>
          <w:szCs w:val="24"/>
        </w:rPr>
        <w:t xml:space="preserve"> biotechnológiai</w:t>
      </w:r>
      <w:proofErr w:type="gramEnd"/>
      <w:r w:rsidRPr="00D207B9">
        <w:rPr>
          <w:sz w:val="24"/>
          <w:szCs w:val="24"/>
        </w:rPr>
        <w:t xml:space="preserve"> eljárások.</w:t>
      </w:r>
    </w:p>
    <w:p w14:paraId="1C4868CF" w14:textId="4FC6F08A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1-2</w:t>
      </w:r>
    </w:p>
    <w:p w14:paraId="426F87B5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4BB60C16" w14:textId="77777777" w:rsidR="00EF4875" w:rsidRPr="00D207B9" w:rsidRDefault="00EF4875" w:rsidP="00EF4875">
      <w:pPr>
        <w:rPr>
          <w:b/>
          <w:sz w:val="24"/>
          <w:szCs w:val="24"/>
        </w:rPr>
      </w:pPr>
      <w:bookmarkStart w:id="12" w:name="_Toc20494399"/>
      <w:bookmarkEnd w:id="11"/>
      <w:r w:rsidRPr="00D207B9">
        <w:rPr>
          <w:b/>
          <w:sz w:val="24"/>
          <w:szCs w:val="24"/>
        </w:rPr>
        <w:t xml:space="preserve">Ökológiai feltételek szabályozása a zöldségtermesztésben </w:t>
      </w:r>
      <w:bookmarkEnd w:id="12"/>
    </w:p>
    <w:p w14:paraId="220BBD49" w14:textId="11B02526" w:rsidR="00EF4875" w:rsidRPr="00D207B9" w:rsidRDefault="006E6C2C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</w:t>
      </w:r>
      <w:proofErr w:type="spellStart"/>
      <w:r w:rsidR="00EF4875" w:rsidRPr="00D207B9">
        <w:rPr>
          <w:sz w:val="24"/>
          <w:szCs w:val="24"/>
        </w:rPr>
        <w:t>Kappel</w:t>
      </w:r>
      <w:proofErr w:type="spellEnd"/>
      <w:r w:rsidR="00EF4875" w:rsidRPr="00D207B9">
        <w:rPr>
          <w:sz w:val="24"/>
          <w:szCs w:val="24"/>
        </w:rPr>
        <w:t xml:space="preserve"> Noémi</w:t>
      </w:r>
    </w:p>
    <w:p w14:paraId="376966D9" w14:textId="2D8DEC76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tárgy keretében ismertetésre kerül a zöldségnövények fény-, hő-, víz- és tápanyag, továbbá talajigénye. A tananyag része a környezeti tényezők szabályozásának elméleti és gyakorlati lehetőségei, műszaki és gazdasági alapjai (öntözés, tápanyag-gazdálkodás, szén-dioxid trágyázás, árnyékolás és pótmegvilágítás, fűtés és szellőztetés). Külön foglalkozunk a kedvezőtlen környezeti feltételekből adódó fejlődési rendellenességekkel, azok megelőzésével és gyógyításával. </w:t>
      </w:r>
    </w:p>
    <w:p w14:paraId="59AA9385" w14:textId="39634E90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619B57B0" w14:textId="77777777" w:rsidR="00EF4875" w:rsidRPr="00D207B9" w:rsidRDefault="00EF4875" w:rsidP="00EF4875">
      <w:pPr>
        <w:rPr>
          <w:b/>
          <w:sz w:val="24"/>
          <w:szCs w:val="24"/>
        </w:rPr>
      </w:pPr>
    </w:p>
    <w:p w14:paraId="1F7FF85F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Korszerű szaporítóanyag-használat a zöldségtermesztésben</w:t>
      </w:r>
    </w:p>
    <w:p w14:paraId="31690230" w14:textId="337D3AA0" w:rsidR="00EF4875" w:rsidRPr="00D207B9" w:rsidRDefault="006E6C2C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</w:t>
      </w:r>
      <w:proofErr w:type="spellStart"/>
      <w:r w:rsidR="00EF4875" w:rsidRPr="00D207B9">
        <w:rPr>
          <w:sz w:val="24"/>
          <w:szCs w:val="24"/>
        </w:rPr>
        <w:t>Kappel</w:t>
      </w:r>
      <w:proofErr w:type="spellEnd"/>
      <w:r w:rsidR="00EF4875" w:rsidRPr="00D207B9">
        <w:rPr>
          <w:sz w:val="24"/>
          <w:szCs w:val="24"/>
        </w:rPr>
        <w:t xml:space="preserve"> Noémi </w:t>
      </w:r>
    </w:p>
    <w:p w14:paraId="2485ABCE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tárgy három fő témakörre terjed ki: 1. Fajtahasználat elméleti, gyakorlati és jogi szempontjai a zöldségtermesztésben. 2. Vetőmag útja a szaporítás folyamatában az árualapig. Vetőmaghasználat szempontjából fontos ismeretek. A vetőmag-minősítésekor és értékelésénél alkalmazott kémiai, biológiai és mechanikai eljárások. 3. A </w:t>
      </w:r>
      <w:proofErr w:type="gramStart"/>
      <w:r w:rsidRPr="00D207B9">
        <w:rPr>
          <w:sz w:val="24"/>
          <w:szCs w:val="24"/>
        </w:rPr>
        <w:t>palánta</w:t>
      </w:r>
      <w:proofErr w:type="gramEnd"/>
      <w:r w:rsidRPr="00D207B9">
        <w:rPr>
          <w:sz w:val="24"/>
          <w:szCs w:val="24"/>
        </w:rPr>
        <w:t xml:space="preserve"> mint szaporítóanyag (ellenőrzési rendszer, vetéstől az értékesítésig). Oltott palánták alkalmazása a zöldségtermesztésben. Az oltás folyamata, alanyhasználat, oltás előnyei és hátrányai.</w:t>
      </w:r>
    </w:p>
    <w:p w14:paraId="7FEA2842" w14:textId="24315475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371CB270" w14:textId="77777777" w:rsidR="00EF4875" w:rsidRPr="00D207B9" w:rsidRDefault="00EF4875" w:rsidP="00EF4875">
      <w:pPr>
        <w:rPr>
          <w:sz w:val="24"/>
          <w:szCs w:val="24"/>
        </w:rPr>
      </w:pPr>
    </w:p>
    <w:p w14:paraId="1B14090D" w14:textId="77777777" w:rsidR="00EF4875" w:rsidRPr="00D207B9" w:rsidRDefault="00EF4875" w:rsidP="00EF4875">
      <w:pPr>
        <w:rPr>
          <w:b/>
          <w:sz w:val="24"/>
          <w:szCs w:val="24"/>
        </w:rPr>
      </w:pPr>
      <w:bookmarkStart w:id="13" w:name="_Toc20494396"/>
      <w:r w:rsidRPr="00D207B9">
        <w:rPr>
          <w:b/>
          <w:sz w:val="24"/>
          <w:szCs w:val="24"/>
        </w:rPr>
        <w:t xml:space="preserve">Intenzív gombatermesztési technológiák </w:t>
      </w:r>
      <w:bookmarkEnd w:id="13"/>
    </w:p>
    <w:p w14:paraId="5F84DF8B" w14:textId="0B6B19DA" w:rsidR="00EF4875" w:rsidRPr="00D207B9" w:rsidRDefault="006E6C2C" w:rsidP="00EF4875">
      <w:pPr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</w:t>
      </w:r>
      <w:proofErr w:type="spellStart"/>
      <w:r w:rsidR="00EF4875" w:rsidRPr="00D207B9">
        <w:rPr>
          <w:sz w:val="24"/>
          <w:szCs w:val="24"/>
        </w:rPr>
        <w:t>Geösel</w:t>
      </w:r>
      <w:proofErr w:type="spellEnd"/>
      <w:r w:rsidR="00EF4875" w:rsidRPr="00D207B9">
        <w:rPr>
          <w:sz w:val="24"/>
          <w:szCs w:val="24"/>
        </w:rPr>
        <w:t xml:space="preserve"> András </w:t>
      </w:r>
    </w:p>
    <w:p w14:paraId="0780C7AB" w14:textId="69486C5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hazai és nemzetközi gombatermesztés technológiai színvonalának fejlődése, a főbb fejlesztési irányvonalak. A termesztőhelyiségek értékelése az intenzív technológiák szempontjából. A legfontosabb 3 gombafaj (csiperke-, laskagomba, </w:t>
      </w:r>
      <w:proofErr w:type="spellStart"/>
      <w:r w:rsidRPr="00D207B9">
        <w:rPr>
          <w:sz w:val="24"/>
          <w:szCs w:val="24"/>
        </w:rPr>
        <w:t>shii-take</w:t>
      </w:r>
      <w:proofErr w:type="spellEnd"/>
      <w:r w:rsidRPr="00D207B9">
        <w:rPr>
          <w:sz w:val="24"/>
          <w:szCs w:val="24"/>
        </w:rPr>
        <w:t>) korszerű termesztéstechnológiáinak bemutatása,</w:t>
      </w:r>
      <w:r w:rsidR="006E6C2C" w:rsidRPr="00D207B9">
        <w:rPr>
          <w:sz w:val="24"/>
          <w:szCs w:val="24"/>
        </w:rPr>
        <w:t xml:space="preserve"> a</w:t>
      </w:r>
      <w:r w:rsidRPr="00D207B9">
        <w:rPr>
          <w:sz w:val="24"/>
          <w:szCs w:val="24"/>
        </w:rPr>
        <w:t xml:space="preserve"> feldolgozás minőségi paraméterei és piaci követelményei. Vadon termő fajok domesztikációjának lépései, a termesztésbe vonás. Gyógyhatású fajok termesztéstechnológiája és ökonómiája. Alkalmazott kutatás-fejlesztés a gombaiparban, innovatív technológiák a szaporító- és alapanyaggyártásban. </w:t>
      </w:r>
    </w:p>
    <w:p w14:paraId="55176F1A" w14:textId="75D8615D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2-4</w:t>
      </w:r>
    </w:p>
    <w:p w14:paraId="72789B5F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17ED8AD1" w14:textId="77777777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lastRenderedPageBreak/>
        <w:t>Virológia</w:t>
      </w:r>
    </w:p>
    <w:p w14:paraId="24BC43BE" w14:textId="75B11276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Koósné Dr. Szathmáry Erz</w:t>
      </w:r>
      <w:r w:rsidR="00357785">
        <w:rPr>
          <w:sz w:val="24"/>
          <w:szCs w:val="24"/>
        </w:rPr>
        <w:t>s</w:t>
      </w:r>
      <w:r w:rsidRPr="00D207B9">
        <w:rPr>
          <w:sz w:val="24"/>
          <w:szCs w:val="24"/>
        </w:rPr>
        <w:t xml:space="preserve">ébet </w:t>
      </w:r>
    </w:p>
    <w:p w14:paraId="657F95A1" w14:textId="052371A6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Elsősorban a</w:t>
      </w:r>
      <w:r w:rsidR="00EF4875" w:rsidRPr="00D207B9">
        <w:rPr>
          <w:sz w:val="24"/>
          <w:szCs w:val="24"/>
        </w:rPr>
        <w:t xml:space="preserve"> bakterio</w:t>
      </w:r>
      <w:r w:rsidRPr="00D207B9">
        <w:rPr>
          <w:sz w:val="24"/>
          <w:szCs w:val="24"/>
        </w:rPr>
        <w:t>lógiai és virológiai témában dolgozó</w:t>
      </w:r>
      <w:r w:rsidR="00EF4875" w:rsidRPr="00D207B9">
        <w:rPr>
          <w:sz w:val="24"/>
          <w:szCs w:val="24"/>
        </w:rPr>
        <w:t xml:space="preserve"> hallgató</w:t>
      </w:r>
      <w:r w:rsidRPr="00D207B9">
        <w:rPr>
          <w:sz w:val="24"/>
          <w:szCs w:val="24"/>
        </w:rPr>
        <w:t>k</w:t>
      </w:r>
      <w:r w:rsidR="00EF4875" w:rsidRPr="00D207B9">
        <w:rPr>
          <w:sz w:val="24"/>
          <w:szCs w:val="24"/>
        </w:rPr>
        <w:t xml:space="preserve"> számára javasolt tantárgy. A vírusok fogalma, szerkezete és rendszerezése. A vírusok mozgása és replikációja. Főbb vírusos betegségek ismertetése. A vírusok kimutatása és meghatározása. A vírusok elleni védekezés lehetőségei.</w:t>
      </w:r>
    </w:p>
    <w:p w14:paraId="7F0E0D7C" w14:textId="5EF90A96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1-4</w:t>
      </w:r>
    </w:p>
    <w:p w14:paraId="6A9C37DF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061865EB" w14:textId="77777777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Rovarrendszertan</w:t>
      </w:r>
    </w:p>
    <w:p w14:paraId="710A9E2B" w14:textId="2CDD46B1" w:rsidR="00EF4875" w:rsidRPr="00D207B9" w:rsidRDefault="006E6C2C" w:rsidP="00EF4875">
      <w:pPr>
        <w:pStyle w:val="tantfel"/>
        <w:keepNext w:val="0"/>
        <w:jc w:val="both"/>
        <w:rPr>
          <w:i w:val="0"/>
          <w:color w:val="auto"/>
          <w:szCs w:val="24"/>
        </w:rPr>
      </w:pPr>
      <w:r w:rsidRPr="00D207B9">
        <w:rPr>
          <w:i w:val="0"/>
          <w:color w:val="auto"/>
          <w:szCs w:val="24"/>
        </w:rPr>
        <w:t>d</w:t>
      </w:r>
      <w:r w:rsidR="00EF4875" w:rsidRPr="00D207B9">
        <w:rPr>
          <w:i w:val="0"/>
          <w:color w:val="auto"/>
          <w:szCs w:val="24"/>
        </w:rPr>
        <w:t xml:space="preserve">r. Markó Viktor </w:t>
      </w:r>
    </w:p>
    <w:p w14:paraId="4AA5F1F0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entomológiai </w:t>
      </w:r>
      <w:proofErr w:type="spellStart"/>
      <w:r w:rsidRPr="00D207B9">
        <w:rPr>
          <w:sz w:val="24"/>
          <w:szCs w:val="24"/>
        </w:rPr>
        <w:t>altémacsoport</w:t>
      </w:r>
      <w:proofErr w:type="spellEnd"/>
      <w:r w:rsidRPr="00D207B9">
        <w:rPr>
          <w:sz w:val="24"/>
          <w:szCs w:val="24"/>
        </w:rPr>
        <w:t xml:space="preserve"> hallgatói számára </w:t>
      </w:r>
      <w:proofErr w:type="gramStart"/>
      <w:r w:rsidRPr="00D207B9">
        <w:rPr>
          <w:sz w:val="24"/>
          <w:szCs w:val="24"/>
        </w:rPr>
        <w:t>javasolt  tantárgy</w:t>
      </w:r>
      <w:proofErr w:type="gramEnd"/>
      <w:r w:rsidRPr="00D207B9">
        <w:rPr>
          <w:sz w:val="24"/>
          <w:szCs w:val="24"/>
        </w:rPr>
        <w:t xml:space="preserve"> az </w:t>
      </w:r>
      <w:proofErr w:type="spellStart"/>
      <w:r w:rsidRPr="00D207B9">
        <w:rPr>
          <w:sz w:val="24"/>
          <w:szCs w:val="24"/>
        </w:rPr>
        <w:t>agrozoológiai</w:t>
      </w:r>
      <w:proofErr w:type="spellEnd"/>
      <w:r w:rsidRPr="00D207B9">
        <w:rPr>
          <w:sz w:val="24"/>
          <w:szCs w:val="24"/>
        </w:rPr>
        <w:t xml:space="preserve"> kutatásokat végző hallgatók számára nyújt mélyebb betekintést a rovarrendszertanba, illetve a pókszabásúak rendszertanába. Az I. kurzus során az </w:t>
      </w:r>
      <w:proofErr w:type="spellStart"/>
      <w:r w:rsidRPr="00D207B9">
        <w:rPr>
          <w:sz w:val="24"/>
          <w:szCs w:val="24"/>
        </w:rPr>
        <w:t>Insecta</w:t>
      </w:r>
      <w:proofErr w:type="spellEnd"/>
      <w:r w:rsidRPr="00D207B9">
        <w:rPr>
          <w:sz w:val="24"/>
          <w:szCs w:val="24"/>
        </w:rPr>
        <w:t xml:space="preserve"> osztály általános jellemzésétől kiindulva, rendszertani sorrendben haladva, a fontosabb alosztályok feldolgozásán keresztül jutunk el a </w:t>
      </w:r>
      <w:proofErr w:type="spellStart"/>
      <w:r w:rsidRPr="00D207B9">
        <w:rPr>
          <w:sz w:val="24"/>
          <w:szCs w:val="24"/>
        </w:rPr>
        <w:t>Coleoptera</w:t>
      </w:r>
      <w:proofErr w:type="spellEnd"/>
      <w:r w:rsidRPr="00D207B9">
        <w:rPr>
          <w:sz w:val="24"/>
          <w:szCs w:val="24"/>
        </w:rPr>
        <w:t xml:space="preserve"> rend tárgyalásáig. A II. kurzus a </w:t>
      </w:r>
      <w:proofErr w:type="spellStart"/>
      <w:r w:rsidRPr="00D207B9">
        <w:rPr>
          <w:sz w:val="24"/>
          <w:szCs w:val="24"/>
        </w:rPr>
        <w:t>Hymenoptera</w:t>
      </w:r>
      <w:proofErr w:type="spellEnd"/>
      <w:r w:rsidRPr="00D207B9">
        <w:rPr>
          <w:sz w:val="24"/>
          <w:szCs w:val="24"/>
        </w:rPr>
        <w:t xml:space="preserve"> rend feldolgozásával indul és az </w:t>
      </w:r>
      <w:proofErr w:type="spellStart"/>
      <w:r w:rsidRPr="00D207B9">
        <w:rPr>
          <w:sz w:val="24"/>
          <w:szCs w:val="24"/>
        </w:rPr>
        <w:t>Arachnida</w:t>
      </w:r>
      <w:proofErr w:type="spellEnd"/>
      <w:r w:rsidRPr="00D207B9">
        <w:rPr>
          <w:sz w:val="24"/>
          <w:szCs w:val="24"/>
        </w:rPr>
        <w:t xml:space="preserve"> osztály tárgyalásával fejeződik be</w:t>
      </w:r>
    </w:p>
    <w:p w14:paraId="7AD951C9" w14:textId="7893DB00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1-2</w:t>
      </w:r>
    </w:p>
    <w:p w14:paraId="5B3F64FE" w14:textId="7B3D5456" w:rsidR="00EF4875" w:rsidRPr="00D207B9" w:rsidRDefault="00EF4875" w:rsidP="00EF4875">
      <w:pPr>
        <w:jc w:val="both"/>
        <w:rPr>
          <w:sz w:val="24"/>
          <w:szCs w:val="24"/>
        </w:rPr>
      </w:pPr>
    </w:p>
    <w:p w14:paraId="2A125830" w14:textId="77777777" w:rsidR="00EF4875" w:rsidRPr="00D207B9" w:rsidRDefault="00EF4875" w:rsidP="00EF4875">
      <w:pPr>
        <w:jc w:val="both"/>
        <w:rPr>
          <w:b/>
          <w:sz w:val="24"/>
          <w:szCs w:val="24"/>
        </w:rPr>
      </w:pPr>
      <w:proofErr w:type="spellStart"/>
      <w:r w:rsidRPr="00D207B9">
        <w:rPr>
          <w:b/>
          <w:sz w:val="24"/>
          <w:szCs w:val="24"/>
        </w:rPr>
        <w:t>Fitobakteriológia</w:t>
      </w:r>
      <w:proofErr w:type="spellEnd"/>
      <w:r w:rsidRPr="00D207B9">
        <w:rPr>
          <w:b/>
          <w:sz w:val="24"/>
          <w:szCs w:val="24"/>
        </w:rPr>
        <w:t xml:space="preserve"> </w:t>
      </w:r>
    </w:p>
    <w:p w14:paraId="265DAC99" w14:textId="38899510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Karacs-Végh Anita </w:t>
      </w:r>
    </w:p>
    <w:p w14:paraId="72B320BA" w14:textId="25D071D0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Elsősorban a</w:t>
      </w:r>
      <w:r w:rsidR="00EF4875" w:rsidRPr="00D207B9">
        <w:rPr>
          <w:sz w:val="24"/>
          <w:szCs w:val="24"/>
        </w:rPr>
        <w:t xml:space="preserve"> bakteriológia</w:t>
      </w:r>
      <w:r w:rsidRPr="00D207B9">
        <w:rPr>
          <w:sz w:val="24"/>
          <w:szCs w:val="24"/>
        </w:rPr>
        <w:t xml:space="preserve">i témában dolgozó </w:t>
      </w:r>
      <w:r w:rsidR="00EF4875" w:rsidRPr="00D207B9">
        <w:rPr>
          <w:sz w:val="24"/>
          <w:szCs w:val="24"/>
        </w:rPr>
        <w:t>hallgató</w:t>
      </w:r>
      <w:r w:rsidRPr="00D207B9">
        <w:rPr>
          <w:sz w:val="24"/>
          <w:szCs w:val="24"/>
        </w:rPr>
        <w:t>k</w:t>
      </w:r>
      <w:r w:rsidR="00EF4875" w:rsidRPr="00D207B9">
        <w:rPr>
          <w:sz w:val="24"/>
          <w:szCs w:val="24"/>
        </w:rPr>
        <w:t xml:space="preserve"> számára javasolt tantárgy. Növénypatogén baktériumok rendszerezése. Taxonómiai alapfogalmak. A főbb betegségtípusok</w:t>
      </w:r>
      <w:r w:rsidRPr="00D207B9">
        <w:rPr>
          <w:sz w:val="24"/>
          <w:szCs w:val="24"/>
        </w:rPr>
        <w:t xml:space="preserve"> és </w:t>
      </w:r>
      <w:proofErr w:type="gramStart"/>
      <w:r w:rsidRPr="00D207B9">
        <w:rPr>
          <w:sz w:val="24"/>
          <w:szCs w:val="24"/>
        </w:rPr>
        <w:t xml:space="preserve">a </w:t>
      </w:r>
      <w:r w:rsidR="00EF4875" w:rsidRPr="00D207B9">
        <w:rPr>
          <w:sz w:val="24"/>
          <w:szCs w:val="24"/>
        </w:rPr>
        <w:t xml:space="preserve"> kórfolyamatok</w:t>
      </w:r>
      <w:proofErr w:type="gramEnd"/>
      <w:r w:rsidR="00EF4875" w:rsidRPr="00D207B9">
        <w:rPr>
          <w:sz w:val="24"/>
          <w:szCs w:val="24"/>
        </w:rPr>
        <w:t xml:space="preserve"> kialakulását befolyásoló baktériumproduktumok. A patogén baktérium kimutatásának és meghatározásának alapjai. A baktériumokkal szembeni rezisztencia típusai. A baktériumok életciklusa. A járványok kialakulásának feltételei. A védekezés lehetőségei.</w:t>
      </w:r>
    </w:p>
    <w:p w14:paraId="7E23979C" w14:textId="7DB26C32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1-4</w:t>
      </w:r>
    </w:p>
    <w:p w14:paraId="5CFB73C8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3595B55F" w14:textId="48AB0703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A rovarok anatómiájának alapjai </w:t>
      </w:r>
    </w:p>
    <w:p w14:paraId="19AFB3EB" w14:textId="7189E8A7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Markó Viktor </w:t>
      </w:r>
    </w:p>
    <w:p w14:paraId="0495FE83" w14:textId="11C0F83B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entomológiai </w:t>
      </w:r>
      <w:r w:rsidR="006E6C2C" w:rsidRPr="00D207B9">
        <w:rPr>
          <w:sz w:val="24"/>
          <w:szCs w:val="24"/>
        </w:rPr>
        <w:t xml:space="preserve">témában dolgozó </w:t>
      </w:r>
      <w:r w:rsidRPr="00D207B9">
        <w:rPr>
          <w:sz w:val="24"/>
          <w:szCs w:val="24"/>
        </w:rPr>
        <w:t>hallgató</w:t>
      </w:r>
      <w:r w:rsidR="006E6C2C" w:rsidRPr="00D207B9">
        <w:rPr>
          <w:sz w:val="24"/>
          <w:szCs w:val="24"/>
        </w:rPr>
        <w:t>k</w:t>
      </w:r>
      <w:r w:rsidRPr="00D207B9">
        <w:rPr>
          <w:sz w:val="24"/>
          <w:szCs w:val="24"/>
        </w:rPr>
        <w:t xml:space="preserve"> számára </w:t>
      </w:r>
      <w:r w:rsidR="006E6C2C" w:rsidRPr="00D207B9">
        <w:rPr>
          <w:sz w:val="24"/>
          <w:szCs w:val="24"/>
        </w:rPr>
        <w:t>alapvetően javasolt</w:t>
      </w:r>
      <w:r w:rsidRPr="00D207B9">
        <w:rPr>
          <w:sz w:val="24"/>
          <w:szCs w:val="24"/>
        </w:rPr>
        <w:t xml:space="preserve"> tantárg</w:t>
      </w:r>
      <w:r w:rsidR="006E6C2C" w:rsidRPr="00D207B9">
        <w:rPr>
          <w:sz w:val="24"/>
          <w:szCs w:val="24"/>
        </w:rPr>
        <w:t xml:space="preserve">y, de minden hallgatónak </w:t>
      </w:r>
      <w:proofErr w:type="spellStart"/>
      <w:r w:rsidR="006E6C2C" w:rsidRPr="00D207B9">
        <w:rPr>
          <w:sz w:val="24"/>
          <w:szCs w:val="24"/>
        </w:rPr>
        <w:t>fonos</w:t>
      </w:r>
      <w:proofErr w:type="spellEnd"/>
      <w:r w:rsidR="006E6C2C" w:rsidRPr="00D207B9">
        <w:rPr>
          <w:sz w:val="24"/>
          <w:szCs w:val="24"/>
        </w:rPr>
        <w:t xml:space="preserve"> lehet. A tárgy</w:t>
      </w:r>
      <w:r w:rsidRPr="00D207B9">
        <w:rPr>
          <w:sz w:val="24"/>
          <w:szCs w:val="24"/>
        </w:rPr>
        <w:t xml:space="preserve"> keretében részletesen tárgyaljuk a rovarok anatómiáját rovarrendenként.</w:t>
      </w:r>
    </w:p>
    <w:p w14:paraId="367C24CC" w14:textId="35392912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1-2</w:t>
      </w:r>
    </w:p>
    <w:p w14:paraId="11546BB5" w14:textId="77777777" w:rsidR="006E6C2C" w:rsidRPr="00D207B9" w:rsidRDefault="006E6C2C" w:rsidP="00EF4875">
      <w:pPr>
        <w:jc w:val="both"/>
        <w:rPr>
          <w:b/>
          <w:sz w:val="24"/>
          <w:szCs w:val="24"/>
        </w:rPr>
      </w:pPr>
    </w:p>
    <w:p w14:paraId="41486F1B" w14:textId="13647E78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A növényvédelmi állattan ökológiai alapjai </w:t>
      </w:r>
    </w:p>
    <w:p w14:paraId="12DB3D39" w14:textId="6018F744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Markó Viktor </w:t>
      </w:r>
    </w:p>
    <w:p w14:paraId="4567D08A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tantárgy alapozó ismereteket nyújt ökológiából, ezen belül kiemelten foglalkozunk a növényvédelem szempontjából meghatározó fontosságú témakörökkel. A tananyag első felében populáció ökológiai ismeretek (életfeltételek, források, demográfia, </w:t>
      </w:r>
      <w:proofErr w:type="spellStart"/>
      <w:r w:rsidRPr="00D207B9">
        <w:rPr>
          <w:sz w:val="24"/>
          <w:szCs w:val="24"/>
        </w:rPr>
        <w:t>kompetíció</w:t>
      </w:r>
      <w:proofErr w:type="spellEnd"/>
      <w:r w:rsidRPr="00D207B9">
        <w:rPr>
          <w:sz w:val="24"/>
          <w:szCs w:val="24"/>
        </w:rPr>
        <w:t xml:space="preserve">, </w:t>
      </w:r>
      <w:proofErr w:type="spellStart"/>
      <w:r w:rsidRPr="00D207B9">
        <w:rPr>
          <w:sz w:val="24"/>
          <w:szCs w:val="24"/>
        </w:rPr>
        <w:t>predáció</w:t>
      </w:r>
      <w:proofErr w:type="spellEnd"/>
      <w:r w:rsidRPr="00D207B9">
        <w:rPr>
          <w:sz w:val="24"/>
          <w:szCs w:val="24"/>
        </w:rPr>
        <w:t xml:space="preserve">, parazitizmus, lebontók, </w:t>
      </w:r>
      <w:proofErr w:type="spellStart"/>
      <w:r w:rsidRPr="00D207B9">
        <w:rPr>
          <w:sz w:val="24"/>
          <w:szCs w:val="24"/>
        </w:rPr>
        <w:t>mutualista</w:t>
      </w:r>
      <w:proofErr w:type="spellEnd"/>
      <w:r w:rsidRPr="00D207B9">
        <w:rPr>
          <w:sz w:val="24"/>
          <w:szCs w:val="24"/>
        </w:rPr>
        <w:t xml:space="preserve"> kapcsolatok stb.) kerülnek tárgyalásra. A tananyag második része közösségi ökológiáról szól. PhD hallgatók részére kiírt tantárgy.</w:t>
      </w:r>
    </w:p>
    <w:p w14:paraId="539C79F4" w14:textId="79785571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2-3</w:t>
      </w:r>
    </w:p>
    <w:p w14:paraId="3AB8235D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45316979" w14:textId="38D2E35D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Kertészeti kártevők populációinak környezetkímélő szabályozása</w:t>
      </w:r>
    </w:p>
    <w:p w14:paraId="13A813C3" w14:textId="08B875A9" w:rsidR="00EF4875" w:rsidRPr="00D207B9" w:rsidRDefault="006E6C2C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dr.</w:t>
      </w:r>
      <w:r w:rsidR="00EF4875" w:rsidRPr="00D207B9">
        <w:rPr>
          <w:sz w:val="24"/>
          <w:szCs w:val="24"/>
        </w:rPr>
        <w:t xml:space="preserve"> </w:t>
      </w:r>
      <w:proofErr w:type="spellStart"/>
      <w:r w:rsidR="00EF4875" w:rsidRPr="00D207B9">
        <w:rPr>
          <w:sz w:val="24"/>
          <w:szCs w:val="24"/>
        </w:rPr>
        <w:t>Fail</w:t>
      </w:r>
      <w:proofErr w:type="spellEnd"/>
      <w:r w:rsidR="00EF4875" w:rsidRPr="00D207B9">
        <w:rPr>
          <w:sz w:val="24"/>
          <w:szCs w:val="24"/>
        </w:rPr>
        <w:t xml:space="preserve"> József </w:t>
      </w:r>
    </w:p>
    <w:p w14:paraId="6564F011" w14:textId="2EAD6A80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A tantárgy keretében bemutatásra kerülnek a kertészeti kultúrák kártevő együttesei, a kártevő populációk alakulását befolyásoló ökológiai és termesztési tényezők egysége. A kulcsfontosságú kártevők populációszabályozásának természetes lehetőségei</w:t>
      </w:r>
      <w:r w:rsidR="00AA2D63">
        <w:rPr>
          <w:sz w:val="24"/>
          <w:szCs w:val="24"/>
        </w:rPr>
        <w:t>,</w:t>
      </w:r>
      <w:r w:rsidRPr="00D207B9">
        <w:rPr>
          <w:sz w:val="24"/>
          <w:szCs w:val="24"/>
        </w:rPr>
        <w:t xml:space="preserve"> a környezetbarát növényvédelem kínálta módszerek</w:t>
      </w:r>
      <w:r w:rsidR="00AA2D63">
        <w:rPr>
          <w:sz w:val="24"/>
          <w:szCs w:val="24"/>
        </w:rPr>
        <w:t>, annak hatása a</w:t>
      </w:r>
      <w:r w:rsidRPr="00D207B9">
        <w:rPr>
          <w:sz w:val="24"/>
          <w:szCs w:val="24"/>
        </w:rPr>
        <w:t xml:space="preserve"> növényállomány egészségi állapotára, a </w:t>
      </w:r>
      <w:r w:rsidRPr="00D207B9">
        <w:rPr>
          <w:sz w:val="24"/>
          <w:szCs w:val="24"/>
        </w:rPr>
        <w:lastRenderedPageBreak/>
        <w:t xml:space="preserve">termés minőségére és </w:t>
      </w:r>
      <w:r w:rsidR="00AA2D63">
        <w:rPr>
          <w:sz w:val="24"/>
          <w:szCs w:val="24"/>
        </w:rPr>
        <w:t xml:space="preserve">a </w:t>
      </w:r>
      <w:r w:rsidRPr="00D207B9">
        <w:rPr>
          <w:sz w:val="24"/>
          <w:szCs w:val="24"/>
        </w:rPr>
        <w:t>gazdasági kockázat</w:t>
      </w:r>
      <w:r w:rsidR="00AA2D63">
        <w:rPr>
          <w:sz w:val="24"/>
          <w:szCs w:val="24"/>
        </w:rPr>
        <w:t>ra</w:t>
      </w:r>
      <w:r w:rsidRPr="00D207B9">
        <w:rPr>
          <w:sz w:val="24"/>
          <w:szCs w:val="24"/>
        </w:rPr>
        <w:t xml:space="preserve">. </w:t>
      </w:r>
      <w:r w:rsidR="006E6C2C" w:rsidRPr="00D207B9">
        <w:rPr>
          <w:sz w:val="24"/>
          <w:szCs w:val="24"/>
        </w:rPr>
        <w:t xml:space="preserve">A </w:t>
      </w:r>
      <w:r w:rsidRPr="00D207B9">
        <w:rPr>
          <w:sz w:val="24"/>
          <w:szCs w:val="24"/>
        </w:rPr>
        <w:t>hallgatókat megismertetjük azokkal a fajokkal is, amelyek behurcolás</w:t>
      </w:r>
      <w:r w:rsidR="006E6C2C" w:rsidRPr="00D207B9">
        <w:rPr>
          <w:sz w:val="24"/>
          <w:szCs w:val="24"/>
        </w:rPr>
        <w:t>a</w:t>
      </w:r>
      <w:r w:rsidRPr="00D207B9">
        <w:rPr>
          <w:sz w:val="24"/>
          <w:szCs w:val="24"/>
        </w:rPr>
        <w:t xml:space="preserve"> és elterjedés</w:t>
      </w:r>
      <w:r w:rsidR="006E6C2C" w:rsidRPr="00D207B9">
        <w:rPr>
          <w:sz w:val="24"/>
          <w:szCs w:val="24"/>
        </w:rPr>
        <w:t>e</w:t>
      </w:r>
      <w:r w:rsidRPr="00D207B9">
        <w:rPr>
          <w:sz w:val="24"/>
          <w:szCs w:val="24"/>
        </w:rPr>
        <w:t xml:space="preserve"> a közeljövőben várható. </w:t>
      </w:r>
    </w:p>
    <w:p w14:paraId="04B54182" w14:textId="6609BE31" w:rsidR="00357785" w:rsidRPr="00D207B9" w:rsidRDefault="00357785" w:rsidP="00357785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 3-4</w:t>
      </w:r>
    </w:p>
    <w:p w14:paraId="6A4436C2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6FF6C709" w14:textId="77777777" w:rsidR="00EF4875" w:rsidRPr="00D207B9" w:rsidRDefault="00EF4875" w:rsidP="00EF4875">
      <w:pPr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Az ökológiai gazdálkodás aktuális tudományos kérdései</w:t>
      </w:r>
    </w:p>
    <w:p w14:paraId="23C8413D" w14:textId="1C26DAEE" w:rsidR="00EF4875" w:rsidRPr="00D207B9" w:rsidRDefault="006E6C2C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d</w:t>
      </w:r>
      <w:r w:rsidR="00EF4875" w:rsidRPr="00D207B9">
        <w:rPr>
          <w:rFonts w:ascii="Times New Roman" w:hAnsi="Times New Roman"/>
          <w:szCs w:val="24"/>
        </w:rPr>
        <w:t xml:space="preserve">r. Pusztai Péter </w:t>
      </w:r>
    </w:p>
    <w:p w14:paraId="547B9348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  <w:r w:rsidRPr="00D207B9">
        <w:rPr>
          <w:rFonts w:ascii="Times New Roman" w:hAnsi="Times New Roman"/>
          <w:szCs w:val="24"/>
        </w:rPr>
        <w:t>Az ökológiai gazdálkodás története és kiváltó okai. Az ökológiai gazdálkodás szabályozása az EU-ban és Magyarországon. A gazdálkodás feltételrendszerei, ellenőrzése. Az ökológiai gazdálkodás fontosabb technológiai tényezői a gyümölcs-, zöldség-, szőlő-, dísznövény-, és gyógynövénytermesztésben. Szaporítóanyag ökológiai előállítása. Áttérési tervek készítése. Termés betakarítása, tárolása, feldolgozása, értékesítése.</w:t>
      </w:r>
    </w:p>
    <w:p w14:paraId="4DDB84A5" w14:textId="766B2CFD" w:rsidR="00AA2D63" w:rsidRPr="00D207B9" w:rsidRDefault="00AA2D63" w:rsidP="00AA2D63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23CE0DFF" w14:textId="77777777" w:rsidR="00EF4875" w:rsidRPr="00D207B9" w:rsidRDefault="00EF4875" w:rsidP="006E6C2C">
      <w:pPr>
        <w:pStyle w:val="Szvegtrzs"/>
        <w:rPr>
          <w:rFonts w:ascii="Times New Roman" w:hAnsi="Times New Roman"/>
          <w:szCs w:val="24"/>
        </w:rPr>
      </w:pPr>
    </w:p>
    <w:p w14:paraId="399A5154" w14:textId="4E75E279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Kertészeti növények gazdasági szempontból fontos tulajdonságainak genetikai meghatározottsága</w:t>
      </w:r>
    </w:p>
    <w:p w14:paraId="4E11BEB5" w14:textId="04B269D8" w:rsidR="00EF4875" w:rsidRPr="00D207B9" w:rsidRDefault="006E6C2C" w:rsidP="006E6C2C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Halász Júlia </w:t>
      </w:r>
    </w:p>
    <w:p w14:paraId="19CE0E48" w14:textId="4001D4C9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Napjainkra számos zöldségnövény és gyümölcsfaj genomszekvenciája ismertté vált. </w:t>
      </w:r>
      <w:r w:rsidR="00AA2D63">
        <w:rPr>
          <w:sz w:val="24"/>
          <w:szCs w:val="24"/>
        </w:rPr>
        <w:t>A</w:t>
      </w:r>
      <w:r w:rsidR="00AA2D63" w:rsidRPr="00D207B9">
        <w:rPr>
          <w:sz w:val="24"/>
          <w:szCs w:val="24"/>
        </w:rPr>
        <w:t>zonosíthatóvá váltak</w:t>
      </w:r>
      <w:r w:rsidR="00AA2D63">
        <w:rPr>
          <w:sz w:val="24"/>
          <w:szCs w:val="24"/>
        </w:rPr>
        <w:t xml:space="preserve"> a pozitív változások (pl. </w:t>
      </w:r>
      <w:r w:rsidRPr="00D207B9">
        <w:rPr>
          <w:sz w:val="24"/>
          <w:szCs w:val="24"/>
        </w:rPr>
        <w:t>nagyobb termés</w:t>
      </w:r>
      <w:r w:rsidR="00AA2D63">
        <w:rPr>
          <w:sz w:val="24"/>
          <w:szCs w:val="24"/>
        </w:rPr>
        <w:t xml:space="preserve">, </w:t>
      </w:r>
      <w:r w:rsidRPr="00D207B9">
        <w:rPr>
          <w:sz w:val="24"/>
          <w:szCs w:val="24"/>
        </w:rPr>
        <w:t xml:space="preserve">habitus </w:t>
      </w:r>
      <w:proofErr w:type="gramStart"/>
      <w:r w:rsidRPr="00D207B9">
        <w:rPr>
          <w:sz w:val="24"/>
          <w:szCs w:val="24"/>
        </w:rPr>
        <w:t>vagy  termékenyülési</w:t>
      </w:r>
      <w:proofErr w:type="gramEnd"/>
      <w:r w:rsidRPr="00D207B9">
        <w:rPr>
          <w:sz w:val="24"/>
          <w:szCs w:val="24"/>
        </w:rPr>
        <w:t xml:space="preserve"> viszony megváltozása</w:t>
      </w:r>
      <w:r w:rsidR="00AA2D63">
        <w:rPr>
          <w:sz w:val="24"/>
          <w:szCs w:val="24"/>
        </w:rPr>
        <w:t xml:space="preserve">), de a </w:t>
      </w:r>
      <w:r w:rsidRPr="00D207B9">
        <w:rPr>
          <w:sz w:val="24"/>
          <w:szCs w:val="24"/>
        </w:rPr>
        <w:t>káros hatások is (p</w:t>
      </w:r>
      <w:r w:rsidR="00AA2D63">
        <w:rPr>
          <w:sz w:val="24"/>
          <w:szCs w:val="24"/>
        </w:rPr>
        <w:t>l.</w:t>
      </w:r>
      <w:r w:rsidRPr="00D207B9">
        <w:rPr>
          <w:sz w:val="24"/>
          <w:szCs w:val="24"/>
        </w:rPr>
        <w:t xml:space="preserve"> rezisztencia hiánya), melyek magyarázata szintén jól követhető a genom megismerésével. A tárgy konkrét példákkal mutatja be, hogy a genom milyen típusú és mértékű megváltozása idézte elő azt a különbséget, amit ugyanazon faj vad és termesztett változatai között láthatunk, és </w:t>
      </w:r>
      <w:r w:rsidR="000C7E28" w:rsidRPr="00D207B9">
        <w:rPr>
          <w:sz w:val="24"/>
          <w:szCs w:val="24"/>
        </w:rPr>
        <w:t xml:space="preserve">hogy </w:t>
      </w:r>
      <w:r w:rsidRPr="00D207B9">
        <w:rPr>
          <w:sz w:val="24"/>
          <w:szCs w:val="24"/>
        </w:rPr>
        <w:t>hogyan válik hasznosíthatóvá ez a molekuláris információözön a nemesítés során.</w:t>
      </w:r>
    </w:p>
    <w:p w14:paraId="708E4B2C" w14:textId="4A653AA1" w:rsidR="00CC1C14" w:rsidRPr="00D207B9" w:rsidRDefault="00CC1C14" w:rsidP="00CC1C14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3-4</w:t>
      </w:r>
    </w:p>
    <w:p w14:paraId="1106A28C" w14:textId="77777777" w:rsidR="00EF4875" w:rsidRPr="00D207B9" w:rsidRDefault="00EF4875" w:rsidP="00EF4875">
      <w:pPr>
        <w:ind w:firstLine="540"/>
        <w:jc w:val="both"/>
        <w:rPr>
          <w:sz w:val="24"/>
          <w:szCs w:val="24"/>
        </w:rPr>
      </w:pPr>
    </w:p>
    <w:p w14:paraId="17976150" w14:textId="2AED237C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Fény-, fluoreszcens és </w:t>
      </w:r>
      <w:proofErr w:type="spellStart"/>
      <w:r w:rsidRPr="00D207B9">
        <w:rPr>
          <w:b/>
          <w:sz w:val="24"/>
          <w:szCs w:val="24"/>
        </w:rPr>
        <w:t>konfokális</w:t>
      </w:r>
      <w:proofErr w:type="spellEnd"/>
      <w:r w:rsidRPr="00D207B9">
        <w:rPr>
          <w:b/>
          <w:sz w:val="24"/>
          <w:szCs w:val="24"/>
        </w:rPr>
        <w:t xml:space="preserve"> mikroszkópia</w:t>
      </w:r>
    </w:p>
    <w:p w14:paraId="48606E63" w14:textId="5B8C950E" w:rsidR="00EF4875" w:rsidRPr="00D207B9" w:rsidRDefault="000C7E28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</w:t>
      </w:r>
      <w:proofErr w:type="spellStart"/>
      <w:r w:rsidR="00EF4875" w:rsidRPr="00D207B9">
        <w:rPr>
          <w:sz w:val="24"/>
          <w:szCs w:val="24"/>
        </w:rPr>
        <w:t>Jäger</w:t>
      </w:r>
      <w:proofErr w:type="spellEnd"/>
      <w:r w:rsidR="00EF4875" w:rsidRPr="00D207B9">
        <w:rPr>
          <w:sz w:val="24"/>
          <w:szCs w:val="24"/>
        </w:rPr>
        <w:t xml:space="preserve"> Katalin </w:t>
      </w:r>
    </w:p>
    <w:p w14:paraId="25B671CE" w14:textId="1AB4E13D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oktatott tárgy a segítséget </w:t>
      </w:r>
      <w:proofErr w:type="gramStart"/>
      <w:r w:rsidRPr="00D207B9">
        <w:rPr>
          <w:sz w:val="24"/>
          <w:szCs w:val="24"/>
        </w:rPr>
        <w:t>nyújt</w:t>
      </w:r>
      <w:proofErr w:type="gramEnd"/>
      <w:r w:rsidRPr="00D207B9">
        <w:rPr>
          <w:sz w:val="24"/>
          <w:szCs w:val="24"/>
        </w:rPr>
        <w:t xml:space="preserve"> az adott tudományos probléma megoldását szolgáló sejt- és szövettani vizsgálatokhoz leg</w:t>
      </w:r>
      <w:r w:rsidR="00CC1C14">
        <w:rPr>
          <w:sz w:val="24"/>
          <w:szCs w:val="24"/>
        </w:rPr>
        <w:t>a</w:t>
      </w:r>
      <w:r w:rsidRPr="00D207B9">
        <w:rPr>
          <w:sz w:val="24"/>
          <w:szCs w:val="24"/>
        </w:rPr>
        <w:t>lkalmas</w:t>
      </w:r>
      <w:r w:rsidR="00CC1C14">
        <w:rPr>
          <w:sz w:val="24"/>
          <w:szCs w:val="24"/>
        </w:rPr>
        <w:t>abb</w:t>
      </w:r>
      <w:r w:rsidRPr="00D207B9">
        <w:rPr>
          <w:sz w:val="24"/>
          <w:szCs w:val="24"/>
        </w:rPr>
        <w:t xml:space="preserve"> mikroszkópos technika kiválasztásához. Bemutatja a mikroszkópia történetét és a modern mikroszkópos technikák kialakulását. Megismerteti az optikai alapfogalmakat, a mikroszkópok felépítését, a speciális megvilágítási típusokat és mikroszkópi eljárásokat</w:t>
      </w:r>
      <w:r w:rsidR="00CC1C14">
        <w:rPr>
          <w:sz w:val="24"/>
          <w:szCs w:val="24"/>
        </w:rPr>
        <w:t>,</w:t>
      </w:r>
      <w:r w:rsidRPr="00D207B9">
        <w:rPr>
          <w:sz w:val="24"/>
          <w:szCs w:val="24"/>
        </w:rPr>
        <w:t xml:space="preserve"> a biológiai minta előkészítését, beágyazását, a metszetkészítést és a hisztokémiai módszereket. Betekintést ad a látott, illetve rögzített kép kiértékelésébe, bemutatja a számítógépes képfeldolgozási módszereket.</w:t>
      </w:r>
    </w:p>
    <w:p w14:paraId="28319BD5" w14:textId="564AA0D3" w:rsidR="00CC1C14" w:rsidRPr="00D207B9" w:rsidRDefault="00CC1C14" w:rsidP="00CC1C14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5C7D19">
        <w:rPr>
          <w:sz w:val="24"/>
          <w:szCs w:val="24"/>
        </w:rPr>
        <w:t xml:space="preserve"> 1-4</w:t>
      </w:r>
    </w:p>
    <w:p w14:paraId="6338B364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694E8D62" w14:textId="3B3F0FBB" w:rsidR="00EF4875" w:rsidRPr="00D207B9" w:rsidRDefault="00EF4875" w:rsidP="00EF4875">
      <w:pPr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>Ökológiai szemlélet a természetalapú megoldásokban</w:t>
      </w:r>
    </w:p>
    <w:p w14:paraId="6C0905E6" w14:textId="18CBB165" w:rsidR="00EF4875" w:rsidRPr="00D207B9" w:rsidRDefault="000C7E28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>d</w:t>
      </w:r>
      <w:r w:rsidR="00EF4875" w:rsidRPr="00D207B9">
        <w:rPr>
          <w:sz w:val="24"/>
          <w:szCs w:val="24"/>
        </w:rPr>
        <w:t xml:space="preserve">r. Csergő Anna Mária </w:t>
      </w:r>
    </w:p>
    <w:p w14:paraId="31343CFF" w14:textId="77777777" w:rsidR="00EF4875" w:rsidRPr="00D207B9" w:rsidRDefault="00EF4875" w:rsidP="00EF4875">
      <w:pPr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Az egyre súlyosbodó ökológiai válság közepette az emberiségnek olyanfajta tudásra van szüksége, amely az emberi jóllét és a természetes folyamatok megőrzését egyidejűleg biztosítja, és hatékony, természetközeli megoldásokban keresi. A tárgy a természetes élőhelyek és a </w:t>
      </w:r>
      <w:proofErr w:type="spellStart"/>
      <w:r w:rsidRPr="00D207B9">
        <w:rPr>
          <w:sz w:val="24"/>
          <w:szCs w:val="24"/>
        </w:rPr>
        <w:t>kultúrtájak</w:t>
      </w:r>
      <w:proofErr w:type="spellEnd"/>
      <w:r w:rsidRPr="00D207B9">
        <w:rPr>
          <w:sz w:val="24"/>
          <w:szCs w:val="24"/>
        </w:rPr>
        <w:t xml:space="preserve"> védelme, fenntartható kezelése és helyreállítása érdekében zajló korszerű ökológiai vizsgálatokat és azok eredményeit mutatja be esettanulmányok segítségével, illetve azok tovább gondolására serkenti a hallgatókat multidiszciplináris jellegű megközelítésekkel.</w:t>
      </w:r>
    </w:p>
    <w:p w14:paraId="3E3B8E40" w14:textId="4773B193" w:rsidR="00CC1C14" w:rsidRPr="00D207B9" w:rsidRDefault="00CC1C14" w:rsidP="00CC1C14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1-2</w:t>
      </w:r>
    </w:p>
    <w:p w14:paraId="3C14C09A" w14:textId="77777777" w:rsidR="00EF4875" w:rsidRPr="00D207B9" w:rsidRDefault="00EF4875" w:rsidP="00EF4875">
      <w:pPr>
        <w:jc w:val="both"/>
        <w:rPr>
          <w:sz w:val="24"/>
          <w:szCs w:val="24"/>
        </w:rPr>
      </w:pPr>
    </w:p>
    <w:p w14:paraId="47A55990" w14:textId="77777777" w:rsidR="00D207B9" w:rsidRPr="00D207B9" w:rsidRDefault="00D207B9" w:rsidP="00D207B9">
      <w:pPr>
        <w:pStyle w:val="Lbjegyzetszveg"/>
        <w:jc w:val="both"/>
        <w:rPr>
          <w:sz w:val="24"/>
          <w:szCs w:val="24"/>
        </w:rPr>
      </w:pPr>
      <w:r w:rsidRPr="00D207B9">
        <w:rPr>
          <w:b/>
          <w:sz w:val="24"/>
          <w:szCs w:val="24"/>
        </w:rPr>
        <w:t>Kertészeti rendszerek környezeti és funkcionális mikrobiológiája</w:t>
      </w:r>
    </w:p>
    <w:p w14:paraId="05D4D4A1" w14:textId="4DB9E4F7" w:rsidR="00D207B9" w:rsidRPr="00D207B9" w:rsidRDefault="00D207B9" w:rsidP="00D207B9">
      <w:pPr>
        <w:pStyle w:val="Lbjegyzetszveg"/>
        <w:jc w:val="both"/>
        <w:rPr>
          <w:sz w:val="24"/>
          <w:szCs w:val="24"/>
        </w:rPr>
      </w:pPr>
      <w:bookmarkStart w:id="14" w:name="_Hlk204200368"/>
      <w:r w:rsidRPr="00D207B9">
        <w:rPr>
          <w:sz w:val="24"/>
          <w:szCs w:val="24"/>
        </w:rPr>
        <w:t>dr. Kocsis Tamás</w:t>
      </w:r>
    </w:p>
    <w:bookmarkEnd w:id="14"/>
    <w:p w14:paraId="50662D67" w14:textId="0C5A78B1" w:rsidR="00D207B9" w:rsidRPr="00D207B9" w:rsidRDefault="00D207B9" w:rsidP="00D207B9">
      <w:pPr>
        <w:pStyle w:val="Lbjegyzetszveg"/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tantárgy célja, hogy átfogó képet adjon a kertészeti rendszerek mikrobiális közösségeiről azok ökológiai szerepe és funkcionális jelentősége szempontjából. A hallgatók megismerik a </w:t>
      </w:r>
      <w:r w:rsidRPr="00D207B9">
        <w:rPr>
          <w:sz w:val="24"/>
          <w:szCs w:val="24"/>
        </w:rPr>
        <w:lastRenderedPageBreak/>
        <w:t xml:space="preserve">környezeti (pl. klimatikus, abiotikus stressz, szennyezők) hatásokra adott mikrobiális válaszreakciókat, a </w:t>
      </w:r>
      <w:proofErr w:type="spellStart"/>
      <w:r w:rsidRPr="00D207B9">
        <w:rPr>
          <w:sz w:val="24"/>
          <w:szCs w:val="24"/>
        </w:rPr>
        <w:t>mikrobiom</w:t>
      </w:r>
      <w:proofErr w:type="spellEnd"/>
      <w:r w:rsidRPr="00D207B9">
        <w:rPr>
          <w:sz w:val="24"/>
          <w:szCs w:val="24"/>
        </w:rPr>
        <w:t xml:space="preserve"> diverzitásának szerepét az </w:t>
      </w:r>
      <w:proofErr w:type="spellStart"/>
      <w:r w:rsidRPr="00D207B9">
        <w:rPr>
          <w:sz w:val="24"/>
          <w:szCs w:val="24"/>
        </w:rPr>
        <w:t>agroökoszisztémák</w:t>
      </w:r>
      <w:proofErr w:type="spellEnd"/>
      <w:r w:rsidRPr="00D207B9">
        <w:rPr>
          <w:sz w:val="24"/>
          <w:szCs w:val="24"/>
        </w:rPr>
        <w:t xml:space="preserve"> stabilitásában, valamint a biológiai módszerek lehetőségeit a fenntartható kertészeti gyakorlatban. Kiemelt hangsúlyt kapnak az </w:t>
      </w:r>
      <w:proofErr w:type="spellStart"/>
      <w:r w:rsidRPr="00D207B9">
        <w:rPr>
          <w:sz w:val="24"/>
          <w:szCs w:val="24"/>
        </w:rPr>
        <w:t>endofita</w:t>
      </w:r>
      <w:proofErr w:type="spellEnd"/>
      <w:r w:rsidRPr="00D207B9">
        <w:rPr>
          <w:sz w:val="24"/>
          <w:szCs w:val="24"/>
        </w:rPr>
        <w:t xml:space="preserve">, </w:t>
      </w:r>
      <w:proofErr w:type="spellStart"/>
      <w:r w:rsidRPr="00D207B9">
        <w:rPr>
          <w:sz w:val="24"/>
          <w:szCs w:val="24"/>
        </w:rPr>
        <w:t>rizoszférikus</w:t>
      </w:r>
      <w:proofErr w:type="spellEnd"/>
      <w:r w:rsidRPr="00D207B9">
        <w:rPr>
          <w:sz w:val="24"/>
          <w:szCs w:val="24"/>
        </w:rPr>
        <w:t xml:space="preserve"> és </w:t>
      </w:r>
      <w:proofErr w:type="spellStart"/>
      <w:r w:rsidRPr="00D207B9">
        <w:rPr>
          <w:sz w:val="24"/>
          <w:szCs w:val="24"/>
        </w:rPr>
        <w:t>epifita</w:t>
      </w:r>
      <w:proofErr w:type="spellEnd"/>
      <w:r w:rsidRPr="00D207B9">
        <w:rPr>
          <w:sz w:val="24"/>
          <w:szCs w:val="24"/>
        </w:rPr>
        <w:t xml:space="preserve"> mikrobák funkcionális kapcsolatai a növényekkel.</w:t>
      </w:r>
    </w:p>
    <w:p w14:paraId="25E60AFE" w14:textId="272B2B12" w:rsidR="00CC1C14" w:rsidRPr="00D207B9" w:rsidRDefault="00CC1C14" w:rsidP="00CC1C14">
      <w:pPr>
        <w:jc w:val="both"/>
        <w:rPr>
          <w:sz w:val="24"/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2-3</w:t>
      </w:r>
    </w:p>
    <w:p w14:paraId="1B811D7E" w14:textId="77777777" w:rsidR="00D207B9" w:rsidRPr="00D207B9" w:rsidRDefault="00D207B9" w:rsidP="00D207B9">
      <w:pPr>
        <w:pStyle w:val="Lbjegyzetszveg"/>
        <w:spacing w:before="120" w:after="120"/>
        <w:jc w:val="both"/>
        <w:rPr>
          <w:sz w:val="24"/>
          <w:szCs w:val="24"/>
        </w:rPr>
      </w:pPr>
    </w:p>
    <w:p w14:paraId="79B8B944" w14:textId="746B09A3" w:rsidR="00D207B9" w:rsidRPr="00D207B9" w:rsidRDefault="00D207B9" w:rsidP="00D207B9">
      <w:pPr>
        <w:pStyle w:val="Lbjegyzetszveg"/>
        <w:jc w:val="both"/>
        <w:rPr>
          <w:b/>
          <w:sz w:val="24"/>
          <w:szCs w:val="24"/>
        </w:rPr>
      </w:pPr>
      <w:r w:rsidRPr="00D207B9">
        <w:rPr>
          <w:b/>
          <w:sz w:val="24"/>
          <w:szCs w:val="24"/>
        </w:rPr>
        <w:t xml:space="preserve">Növényi </w:t>
      </w:r>
      <w:proofErr w:type="spellStart"/>
      <w:r w:rsidRPr="00D207B9">
        <w:rPr>
          <w:b/>
          <w:sz w:val="24"/>
          <w:szCs w:val="24"/>
        </w:rPr>
        <w:t>mikrobiom</w:t>
      </w:r>
      <w:proofErr w:type="spellEnd"/>
      <w:r w:rsidRPr="00D207B9">
        <w:rPr>
          <w:b/>
          <w:sz w:val="24"/>
          <w:szCs w:val="24"/>
        </w:rPr>
        <w:t xml:space="preserve"> és </w:t>
      </w:r>
      <w:proofErr w:type="spellStart"/>
      <w:r w:rsidRPr="00D207B9">
        <w:rPr>
          <w:b/>
          <w:sz w:val="24"/>
          <w:szCs w:val="24"/>
        </w:rPr>
        <w:t>posztharveszt</w:t>
      </w:r>
      <w:proofErr w:type="spellEnd"/>
      <w:r w:rsidRPr="00D207B9">
        <w:rPr>
          <w:b/>
          <w:sz w:val="24"/>
          <w:szCs w:val="24"/>
        </w:rPr>
        <w:t xml:space="preserve"> mikrobiológia a kertészeti gyakorlatban</w:t>
      </w:r>
    </w:p>
    <w:p w14:paraId="7E6022D5" w14:textId="77777777" w:rsidR="00D207B9" w:rsidRPr="00D207B9" w:rsidRDefault="00D207B9" w:rsidP="00D207B9">
      <w:pPr>
        <w:pStyle w:val="Lbjegyzetszveg"/>
        <w:jc w:val="both"/>
        <w:rPr>
          <w:sz w:val="24"/>
          <w:szCs w:val="24"/>
        </w:rPr>
      </w:pPr>
      <w:r w:rsidRPr="00D207B9">
        <w:rPr>
          <w:sz w:val="24"/>
          <w:szCs w:val="24"/>
        </w:rPr>
        <w:t>dr. Kocsis Tamás</w:t>
      </w:r>
    </w:p>
    <w:p w14:paraId="170B260B" w14:textId="77777777" w:rsidR="00D207B9" w:rsidRPr="00D207B9" w:rsidRDefault="00D207B9" w:rsidP="00D207B9">
      <w:pPr>
        <w:pStyle w:val="Lbjegyzetszveg"/>
        <w:jc w:val="both"/>
        <w:rPr>
          <w:sz w:val="24"/>
          <w:szCs w:val="24"/>
        </w:rPr>
      </w:pPr>
      <w:r w:rsidRPr="00D207B9">
        <w:rPr>
          <w:sz w:val="24"/>
          <w:szCs w:val="24"/>
        </w:rPr>
        <w:t xml:space="preserve">A tárgy fókuszában a kertészeti termékek növényi </w:t>
      </w:r>
      <w:proofErr w:type="spellStart"/>
      <w:r w:rsidRPr="00D207B9">
        <w:rPr>
          <w:sz w:val="24"/>
          <w:szCs w:val="24"/>
        </w:rPr>
        <w:t>mikrobiomjának</w:t>
      </w:r>
      <w:proofErr w:type="spellEnd"/>
      <w:r w:rsidRPr="00D207B9">
        <w:rPr>
          <w:sz w:val="24"/>
          <w:szCs w:val="24"/>
        </w:rPr>
        <w:t xml:space="preserve"> alakulása és funkcionális jelentősége áll, különös tekintettel a betakarítást követő (</w:t>
      </w:r>
      <w:proofErr w:type="spellStart"/>
      <w:r w:rsidRPr="00D207B9">
        <w:rPr>
          <w:sz w:val="24"/>
          <w:szCs w:val="24"/>
        </w:rPr>
        <w:t>posztharveszt</w:t>
      </w:r>
      <w:proofErr w:type="spellEnd"/>
      <w:r w:rsidRPr="00D207B9">
        <w:rPr>
          <w:sz w:val="24"/>
          <w:szCs w:val="24"/>
        </w:rPr>
        <w:t xml:space="preserve">) folyamatokra. A hallgatók megismerik a tárolási, csomagolási és szállítási körülmények mikrobiális aspektusait, a </w:t>
      </w:r>
      <w:proofErr w:type="spellStart"/>
      <w:r w:rsidRPr="00D207B9">
        <w:rPr>
          <w:sz w:val="24"/>
          <w:szCs w:val="24"/>
        </w:rPr>
        <w:t>mikrobiom</w:t>
      </w:r>
      <w:proofErr w:type="spellEnd"/>
      <w:r w:rsidRPr="00D207B9">
        <w:rPr>
          <w:sz w:val="24"/>
          <w:szCs w:val="24"/>
        </w:rPr>
        <w:t xml:space="preserve"> szerepét a romlásban, valamint azokat a technológiákat, amelyekkel a termékek eltarthatósága és mikrobiológiai biztonsága növelhető. Továbbá bemutatásra kerülnek a természetes, biológiai tartósítási lehetőségek.</w:t>
      </w:r>
    </w:p>
    <w:p w14:paraId="50530FCB" w14:textId="2BF9E966" w:rsidR="00F94F2D" w:rsidRPr="00D207B9" w:rsidRDefault="00CC1C14" w:rsidP="00357785">
      <w:pPr>
        <w:jc w:val="both"/>
        <w:rPr>
          <w:szCs w:val="24"/>
        </w:rPr>
      </w:pPr>
      <w:r>
        <w:rPr>
          <w:sz w:val="24"/>
          <w:szCs w:val="24"/>
        </w:rPr>
        <w:t>Javasolt félév:</w:t>
      </w:r>
      <w:r w:rsidR="00357785">
        <w:rPr>
          <w:sz w:val="24"/>
          <w:szCs w:val="24"/>
        </w:rPr>
        <w:t xml:space="preserve"> 2-3</w:t>
      </w:r>
    </w:p>
    <w:p w14:paraId="509F0AAD" w14:textId="77777777" w:rsidR="00217F72" w:rsidRPr="00D207B9" w:rsidRDefault="00217F72" w:rsidP="00217F72">
      <w:pPr>
        <w:rPr>
          <w:b/>
          <w:sz w:val="24"/>
          <w:szCs w:val="24"/>
        </w:rPr>
      </w:pPr>
    </w:p>
    <w:p w14:paraId="1144F131" w14:textId="77777777" w:rsidR="00217F72" w:rsidRPr="00D207B9" w:rsidRDefault="00217F72" w:rsidP="00217F72">
      <w:pPr>
        <w:jc w:val="both"/>
        <w:rPr>
          <w:sz w:val="24"/>
          <w:szCs w:val="24"/>
        </w:rPr>
      </w:pPr>
    </w:p>
    <w:p w14:paraId="160DFF68" w14:textId="77777777" w:rsidR="00217F72" w:rsidRPr="00D207B9" w:rsidRDefault="00217F72" w:rsidP="00217F72">
      <w:pPr>
        <w:jc w:val="both"/>
        <w:rPr>
          <w:sz w:val="24"/>
          <w:szCs w:val="24"/>
        </w:rPr>
      </w:pPr>
    </w:p>
    <w:sectPr w:rsidR="00217F72" w:rsidRPr="00D207B9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30C2" w14:textId="77777777" w:rsidR="002C3D9D" w:rsidRDefault="002C3D9D">
      <w:r>
        <w:separator/>
      </w:r>
    </w:p>
  </w:endnote>
  <w:endnote w:type="continuationSeparator" w:id="0">
    <w:p w14:paraId="04E889A4" w14:textId="77777777" w:rsidR="002C3D9D" w:rsidRDefault="002C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E17C" w14:textId="77777777" w:rsidR="00F018DB" w:rsidRDefault="00CC1C1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30BE38ED" w14:textId="77777777" w:rsidR="00F018DB" w:rsidRDefault="002C3D9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9215" w14:textId="77777777" w:rsidR="00F018DB" w:rsidRDefault="00CC1C1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21</w:t>
    </w:r>
    <w:r>
      <w:rPr>
        <w:rStyle w:val="Oldalszm"/>
      </w:rPr>
      <w:fldChar w:fldCharType="end"/>
    </w:r>
  </w:p>
  <w:p w14:paraId="6A24F250" w14:textId="77777777" w:rsidR="00F018DB" w:rsidRDefault="002C3D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7510" w14:textId="77777777" w:rsidR="002C3D9D" w:rsidRDefault="002C3D9D">
      <w:r>
        <w:separator/>
      </w:r>
    </w:p>
  </w:footnote>
  <w:footnote w:type="continuationSeparator" w:id="0">
    <w:p w14:paraId="619617E1" w14:textId="77777777" w:rsidR="002C3D9D" w:rsidRDefault="002C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7C40" w14:textId="77777777" w:rsidR="00F018DB" w:rsidRDefault="00CC1C1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B79AB0" w14:textId="77777777" w:rsidR="00F018DB" w:rsidRDefault="002C3D9D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A06C728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pStyle w:val="Cmsor2"/>
      <w:suff w:val="nothing"/>
      <w:lvlText w:val=""/>
      <w:lvlJc w:val="left"/>
    </w:lvl>
    <w:lvl w:ilvl="2">
      <w:start w:val="1"/>
      <w:numFmt w:val="none"/>
      <w:pStyle w:val="Cmsor3"/>
      <w:suff w:val="nothing"/>
      <w:lvlText w:val=""/>
      <w:lvlJc w:val="left"/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pStyle w:val="Cmsor5"/>
      <w:lvlText w:val=""/>
      <w:legacy w:legacy="1" w:legacySpace="0" w:legacyIndent="0"/>
      <w:lvlJc w:val="left"/>
    </w:lvl>
    <w:lvl w:ilvl="5">
      <w:start w:val="1"/>
      <w:numFmt w:val="decimal"/>
      <w:pStyle w:val="Cmsor6"/>
      <w:lvlText w:val=".%6"/>
      <w:legacy w:legacy="1" w:legacySpace="0" w:legacyIndent="0"/>
      <w:lvlJc w:val="left"/>
    </w:lvl>
    <w:lvl w:ilvl="6">
      <w:start w:val="1"/>
      <w:numFmt w:val="decimal"/>
      <w:pStyle w:val="Cmsor7"/>
      <w:lvlText w:val=".%6.%7"/>
      <w:legacy w:legacy="1" w:legacySpace="0" w:legacyIndent="0"/>
      <w:lvlJc w:val="left"/>
    </w:lvl>
    <w:lvl w:ilvl="7">
      <w:start w:val="1"/>
      <w:numFmt w:val="decimal"/>
      <w:pStyle w:val="Cmsor8"/>
      <w:lvlText w:val=".%6.%7.%8"/>
      <w:legacy w:legacy="1" w:legacySpace="0" w:legacyIndent="0"/>
      <w:lvlJc w:val="left"/>
    </w:lvl>
    <w:lvl w:ilvl="8">
      <w:start w:val="1"/>
      <w:numFmt w:val="decimal"/>
      <w:pStyle w:val="Cmsor9"/>
      <w:lvlText w:val=".%6.%7.%8.%9"/>
      <w:legacy w:legacy="1" w:legacySpace="0" w:legacyIndent="0"/>
      <w:lvlJc w:val="left"/>
    </w:lvl>
  </w:abstractNum>
  <w:abstractNum w:abstractNumId="1" w15:restartNumberingAfterBreak="0">
    <w:nsid w:val="413139CE"/>
    <w:multiLevelType w:val="hybridMultilevel"/>
    <w:tmpl w:val="B3AC7638"/>
    <w:lvl w:ilvl="0" w:tplc="3292596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01"/>
    <w:rsid w:val="00075FC8"/>
    <w:rsid w:val="000C7E28"/>
    <w:rsid w:val="00217F72"/>
    <w:rsid w:val="002C3D9D"/>
    <w:rsid w:val="002D1401"/>
    <w:rsid w:val="00357785"/>
    <w:rsid w:val="003E5FD9"/>
    <w:rsid w:val="004E75F8"/>
    <w:rsid w:val="0053594C"/>
    <w:rsid w:val="005C7D19"/>
    <w:rsid w:val="006E6C2C"/>
    <w:rsid w:val="007A78E9"/>
    <w:rsid w:val="00894505"/>
    <w:rsid w:val="009847A9"/>
    <w:rsid w:val="00AA2D63"/>
    <w:rsid w:val="00AE5B68"/>
    <w:rsid w:val="00C3725A"/>
    <w:rsid w:val="00CC1C14"/>
    <w:rsid w:val="00CE1D47"/>
    <w:rsid w:val="00D207B9"/>
    <w:rsid w:val="00D74767"/>
    <w:rsid w:val="00E3281C"/>
    <w:rsid w:val="00E36200"/>
    <w:rsid w:val="00EF4875"/>
    <w:rsid w:val="00F94F2D"/>
    <w:rsid w:val="00FF1A96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A3B2"/>
  <w15:chartTrackingRefBased/>
  <w15:docId w15:val="{3D5BBC56-5952-4957-9F28-E4ED9ABE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F4875"/>
    <w:pPr>
      <w:keepNext/>
      <w:numPr>
        <w:numId w:val="2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caps/>
      <w:kern w:val="28"/>
      <w:sz w:val="24"/>
    </w:rPr>
  </w:style>
  <w:style w:type="paragraph" w:styleId="Cmsor2">
    <w:name w:val="heading 2"/>
    <w:basedOn w:val="Norml"/>
    <w:next w:val="Norml"/>
    <w:link w:val="Cmsor2Char"/>
    <w:qFormat/>
    <w:rsid w:val="00EF4875"/>
    <w:pPr>
      <w:keepNext/>
      <w:numPr>
        <w:ilvl w:val="1"/>
        <w:numId w:val="2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mallCaps/>
      <w:sz w:val="24"/>
    </w:rPr>
  </w:style>
  <w:style w:type="paragraph" w:styleId="Cmsor3">
    <w:name w:val="heading 3"/>
    <w:basedOn w:val="Norml"/>
    <w:next w:val="Norml"/>
    <w:link w:val="Cmsor3Char"/>
    <w:autoRedefine/>
    <w:qFormat/>
    <w:rsid w:val="00EF4875"/>
    <w:pPr>
      <w:keepNext/>
      <w:numPr>
        <w:ilvl w:val="2"/>
        <w:numId w:val="2"/>
      </w:numPr>
      <w:overflowPunct w:val="0"/>
      <w:autoSpaceDE w:val="0"/>
      <w:autoSpaceDN w:val="0"/>
      <w:adjustRightInd w:val="0"/>
      <w:textAlignment w:val="baseline"/>
      <w:outlineLvl w:val="2"/>
    </w:pPr>
    <w:rPr>
      <w:b/>
      <w:color w:val="000000"/>
      <w:spacing w:val="-6"/>
      <w:sz w:val="24"/>
    </w:rPr>
  </w:style>
  <w:style w:type="paragraph" w:styleId="Cmsor5">
    <w:name w:val="heading 5"/>
    <w:basedOn w:val="Norml"/>
    <w:next w:val="Norml"/>
    <w:link w:val="Cmsor5Char"/>
    <w:qFormat/>
    <w:rsid w:val="00EF4875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EF4875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EF4875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link w:val="Cmsor8Char"/>
    <w:qFormat/>
    <w:rsid w:val="00EF4875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link w:val="Cmsor9Char"/>
    <w:qFormat/>
    <w:rsid w:val="00EF4875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D1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autoRedefine/>
    <w:rsid w:val="006E6C2C"/>
    <w:pPr>
      <w:jc w:val="both"/>
    </w:pPr>
    <w:rPr>
      <w:rFonts w:ascii="Arial Narrow" w:hAnsi="Arial Narrow"/>
      <w:sz w:val="24"/>
    </w:rPr>
  </w:style>
  <w:style w:type="character" w:customStyle="1" w:styleId="SzvegtrzsChar">
    <w:name w:val="Szövegtörzs Char"/>
    <w:basedOn w:val="Bekezdsalapbettpusa"/>
    <w:link w:val="Szvegtrzs"/>
    <w:rsid w:val="006E6C2C"/>
    <w:rPr>
      <w:rFonts w:ascii="Arial Narrow" w:eastAsia="Times New Roman" w:hAnsi="Arial Narrow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EF487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F487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EF48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F48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EF4875"/>
    <w:rPr>
      <w:rFonts w:ascii="Times New Roman" w:eastAsia="Times New Roman" w:hAnsi="Times New Roman" w:cs="Times New Roman"/>
      <w:caps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F4875"/>
    <w:rPr>
      <w:rFonts w:ascii="Times New Roman" w:eastAsia="Times New Roman" w:hAnsi="Times New Roman" w:cs="Times New Roman"/>
      <w:b/>
      <w:smallCap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F4875"/>
    <w:rPr>
      <w:rFonts w:ascii="Times New Roman" w:eastAsia="Times New Roman" w:hAnsi="Times New Roman" w:cs="Times New Roman"/>
      <w:b/>
      <w:color w:val="000000"/>
      <w:spacing w:val="-6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EF4875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F4875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EF4875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EF4875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EF4875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lfej">
    <w:name w:val="header"/>
    <w:basedOn w:val="Norml"/>
    <w:link w:val="lfejChar"/>
    <w:rsid w:val="00EF48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48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F4875"/>
  </w:style>
  <w:style w:type="paragraph" w:styleId="llb">
    <w:name w:val="footer"/>
    <w:basedOn w:val="Norml"/>
    <w:link w:val="llbChar"/>
    <w:rsid w:val="00EF48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F48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antfel">
    <w:name w:val="tantfel"/>
    <w:basedOn w:val="Cmsor2"/>
    <w:rsid w:val="00EF4875"/>
    <w:pPr>
      <w:numPr>
        <w:ilvl w:val="0"/>
        <w:numId w:val="0"/>
      </w:numPr>
      <w:overflowPunct/>
      <w:autoSpaceDE/>
      <w:autoSpaceDN/>
      <w:adjustRightInd/>
      <w:textAlignment w:val="auto"/>
      <w:outlineLvl w:val="9"/>
    </w:pPr>
    <w:rPr>
      <w:b w:val="0"/>
      <w:i/>
      <w:smallCaps w:val="0"/>
      <w:color w:val="000000"/>
    </w:rPr>
  </w:style>
  <w:style w:type="paragraph" w:styleId="Lbjegyzetszveg">
    <w:name w:val="footnote text"/>
    <w:basedOn w:val="Norml"/>
    <w:link w:val="LbjegyzetszvegChar"/>
    <w:semiHidden/>
    <w:rsid w:val="00D207B9"/>
  </w:style>
  <w:style w:type="character" w:customStyle="1" w:styleId="LbjegyzetszvegChar">
    <w:name w:val="Lábjegyzetszöveg Char"/>
    <w:basedOn w:val="Bekezdsalapbettpusa"/>
    <w:link w:val="Lbjegyzetszveg"/>
    <w:semiHidden/>
    <w:rsid w:val="00D207B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2962</Words>
  <Characters>20441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Zámboriné Dr. Németh Éva</dc:creator>
  <cp:keywords/>
  <dc:description/>
  <cp:lastModifiedBy>Zámboriné Dr. Németh Éva</cp:lastModifiedBy>
  <cp:revision>13</cp:revision>
  <dcterms:created xsi:type="dcterms:W3CDTF">2025-07-23T12:00:00Z</dcterms:created>
  <dcterms:modified xsi:type="dcterms:W3CDTF">2025-09-19T18:55:00Z</dcterms:modified>
</cp:coreProperties>
</file>