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5E41" w14:textId="77777777" w:rsidR="00FE7B93" w:rsidRPr="0003006E" w:rsidRDefault="00FE7B93" w:rsidP="00FE7B93">
      <w:pPr>
        <w:spacing w:before="480" w:after="600"/>
        <w:jc w:val="center"/>
        <w:rPr>
          <w:rFonts w:asciiTheme="minorHAnsi" w:eastAsiaTheme="majorEastAsia" w:hAnsiTheme="minorHAnsi" w:cstheme="minorHAnsi"/>
          <w:spacing w:val="-10"/>
          <w:kern w:val="2"/>
          <w:szCs w:val="24"/>
          <w:lang w:val="hu-HU"/>
        </w:rPr>
      </w:pPr>
      <w:r w:rsidRPr="0003006E">
        <w:rPr>
          <w:rFonts w:asciiTheme="minorHAnsi" w:hAnsiTheme="minorHAnsi" w:cstheme="minorHAnsi"/>
          <w:b/>
          <w:sz w:val="28"/>
          <w:szCs w:val="28"/>
          <w:lang w:val="hu-HU"/>
        </w:rPr>
        <w:t>Társszerzői nyilatkozat</w:t>
      </w:r>
    </w:p>
    <w:p w14:paraId="7F56A4F2" w14:textId="3CAF30D6" w:rsidR="00FE7B93" w:rsidRPr="00CD2007" w:rsidRDefault="00FE7B93" w:rsidP="00FE7B93">
      <w:pPr>
        <w:pStyle w:val="Cm"/>
        <w:tabs>
          <w:tab w:val="right" w:leader="dot" w:pos="9072"/>
        </w:tabs>
        <w:ind w:firstLine="0"/>
        <w:jc w:val="left"/>
        <w:rPr>
          <w:rFonts w:asciiTheme="minorHAnsi" w:hAnsiTheme="minorHAnsi" w:cstheme="minorHAnsi"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>A doktor</w:t>
      </w:r>
      <w:r w:rsidR="00AB4A29">
        <w:rPr>
          <w:rFonts w:asciiTheme="minorHAnsi" w:hAnsiTheme="minorHAnsi" w:cstheme="minorHAnsi"/>
          <w:sz w:val="24"/>
          <w:szCs w:val="24"/>
          <w:lang w:val="hu-HU"/>
        </w:rPr>
        <w:t>j</w:t>
      </w:r>
      <w:r>
        <w:rPr>
          <w:rFonts w:asciiTheme="minorHAnsi" w:hAnsiTheme="minorHAnsi" w:cstheme="minorHAnsi"/>
          <w:sz w:val="24"/>
          <w:szCs w:val="24"/>
          <w:lang w:val="hu-HU"/>
        </w:rPr>
        <w:t>elölt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 neve: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</w:r>
    </w:p>
    <w:p w14:paraId="3A02E71A" w14:textId="77777777" w:rsidR="00FE7B93" w:rsidRPr="00CD2007" w:rsidRDefault="00FE7B93" w:rsidP="00FE7B93">
      <w:pPr>
        <w:pStyle w:val="Cm"/>
        <w:spacing w:after="80"/>
        <w:ind w:firstLine="0"/>
        <w:rPr>
          <w:rFonts w:asciiTheme="minorHAnsi" w:hAnsiTheme="minorHAnsi" w:cstheme="minorHAnsi"/>
          <w:sz w:val="24"/>
          <w:szCs w:val="24"/>
          <w:lang w:val="hu-HU"/>
        </w:rPr>
      </w:pPr>
    </w:p>
    <w:p w14:paraId="1C68AEC8" w14:textId="77777777" w:rsidR="00FE7B93" w:rsidRPr="00CD2007" w:rsidRDefault="00FE7B93" w:rsidP="00FE7B93">
      <w:pPr>
        <w:pStyle w:val="Cm"/>
        <w:spacing w:after="80"/>
        <w:ind w:firstLine="0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>Társszerzőként nyilatkozom, hogy nevezett értekezését ismerem.</w:t>
      </w:r>
    </w:p>
    <w:p w14:paraId="7705FC6E" w14:textId="77777777" w:rsidR="00FE7B93" w:rsidRPr="00CD2007" w:rsidRDefault="00FE7B93" w:rsidP="00FE7B93">
      <w:pPr>
        <w:pStyle w:val="Cm"/>
        <w:spacing w:after="80"/>
        <w:ind w:firstLine="0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>Az abban hivatkozott (közleménybe foglalt) eredmény(</w:t>
      </w:r>
      <w:proofErr w:type="spellStart"/>
      <w:r w:rsidRPr="00CD2007">
        <w:rPr>
          <w:rFonts w:asciiTheme="minorHAnsi" w:hAnsiTheme="minorHAnsi" w:cstheme="minorHAnsi"/>
          <w:sz w:val="24"/>
          <w:szCs w:val="24"/>
          <w:lang w:val="hu-HU"/>
        </w:rPr>
        <w:t>ek</w:t>
      </w:r>
      <w:proofErr w:type="spellEnd"/>
      <w:r w:rsidRPr="00CD2007">
        <w:rPr>
          <w:rFonts w:asciiTheme="minorHAnsi" w:hAnsiTheme="minorHAnsi" w:cstheme="minorHAnsi"/>
          <w:sz w:val="24"/>
          <w:szCs w:val="24"/>
          <w:lang w:val="hu-HU"/>
        </w:rPr>
        <w:t>)</w:t>
      </w:r>
    </w:p>
    <w:p w14:paraId="3BB1F6A1" w14:textId="77777777" w:rsidR="00FE7B93" w:rsidRPr="00CD2007" w:rsidRDefault="00FE7B93" w:rsidP="00FE7B93">
      <w:pPr>
        <w:pStyle w:val="Listaszerbekezds1"/>
        <w:numPr>
          <w:ilvl w:val="0"/>
          <w:numId w:val="1"/>
        </w:numPr>
        <w:spacing w:after="80"/>
        <w:ind w:firstLine="0"/>
        <w:jc w:val="both"/>
        <w:rPr>
          <w:rFonts w:asciiTheme="minorHAnsi" w:hAnsiTheme="minorHAnsi" w:cstheme="minorHAnsi"/>
          <w:b/>
        </w:rPr>
      </w:pPr>
      <w:r w:rsidRPr="00CD200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Jelölt</w:t>
      </w:r>
      <w:r w:rsidRPr="00CD2007">
        <w:rPr>
          <w:rFonts w:asciiTheme="minorHAnsi" w:hAnsiTheme="minorHAnsi" w:cstheme="minorHAnsi"/>
        </w:rPr>
        <w:t>tel közös munkánk eredménye,</w:t>
      </w:r>
    </w:p>
    <w:p w14:paraId="354F6345" w14:textId="77777777" w:rsidR="00FE7B93" w:rsidRPr="00CD2007" w:rsidRDefault="00FE7B93" w:rsidP="00FE7B93">
      <w:pPr>
        <w:pStyle w:val="Listaszerbekezds1"/>
        <w:numPr>
          <w:ilvl w:val="0"/>
          <w:numId w:val="1"/>
        </w:numPr>
        <w:spacing w:after="80"/>
        <w:ind w:firstLine="0"/>
        <w:jc w:val="both"/>
        <w:rPr>
          <w:rFonts w:asciiTheme="minorHAnsi" w:hAnsiTheme="minorHAnsi" w:cstheme="minorHAnsi"/>
          <w:b/>
        </w:rPr>
      </w:pPr>
      <w:r w:rsidRPr="00CD2007">
        <w:rPr>
          <w:rFonts w:asciiTheme="minorHAnsi" w:hAnsiTheme="minorHAnsi" w:cstheme="minorHAnsi"/>
        </w:rPr>
        <w:t xml:space="preserve">az eredmény elérésében a </w:t>
      </w:r>
      <w:r>
        <w:rPr>
          <w:rFonts w:asciiTheme="minorHAnsi" w:hAnsiTheme="minorHAnsi" w:cstheme="minorHAnsi"/>
        </w:rPr>
        <w:t>Jelölt</w:t>
      </w:r>
      <w:r w:rsidRPr="00CD2007">
        <w:rPr>
          <w:rFonts w:asciiTheme="minorHAnsi" w:hAnsiTheme="minorHAnsi" w:cstheme="minorHAnsi"/>
        </w:rPr>
        <w:t xml:space="preserve"> meghatározó munkát végzett. </w:t>
      </w:r>
    </w:p>
    <w:p w14:paraId="41A00D4E" w14:textId="77777777" w:rsidR="00FE7B93" w:rsidRPr="00CD2007" w:rsidRDefault="00FE7B93" w:rsidP="00FE7B93">
      <w:pPr>
        <w:pStyle w:val="Cm"/>
        <w:spacing w:after="80"/>
        <w:ind w:firstLine="0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>Nem ellenzem, hogy a közlemény anyagát értekezésében felhasználja.</w:t>
      </w:r>
    </w:p>
    <w:p w14:paraId="342B4EDD" w14:textId="77777777" w:rsidR="00FE7B93" w:rsidRPr="00CD2007" w:rsidRDefault="00FE7B93" w:rsidP="00FE7B93">
      <w:pPr>
        <w:spacing w:after="80"/>
        <w:ind w:firstLine="0"/>
        <w:rPr>
          <w:rFonts w:asciiTheme="minorHAnsi" w:hAnsiTheme="minorHAnsi" w:cstheme="minorHAnsi"/>
          <w:szCs w:val="24"/>
          <w:lang w:val="hu-HU"/>
        </w:rPr>
      </w:pPr>
    </w:p>
    <w:p w14:paraId="7C7D52D7" w14:textId="77777777" w:rsidR="00FE7B93" w:rsidRPr="00CD2007" w:rsidRDefault="00FE7B93" w:rsidP="00FE7B93">
      <w:pPr>
        <w:pStyle w:val="Cm"/>
        <w:spacing w:before="480"/>
        <w:rPr>
          <w:rFonts w:asciiTheme="minorHAnsi" w:hAnsiTheme="minorHAnsi" w:cstheme="minorHAnsi"/>
          <w:sz w:val="24"/>
          <w:szCs w:val="24"/>
          <w:lang w:val="hu-HU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7061"/>
      </w:tblGrid>
      <w:tr w:rsidR="00FE7B93" w:rsidRPr="00CD2007" w14:paraId="5DD35EF2" w14:textId="77777777" w:rsidTr="0089712D">
        <w:tc>
          <w:tcPr>
            <w:tcW w:w="2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E00B26" w14:textId="77777777" w:rsidR="00FE7B93" w:rsidRPr="00CD2007" w:rsidRDefault="00FE7B93" w:rsidP="0089712D">
            <w:pPr>
              <w:widowControl w:val="0"/>
              <w:spacing w:before="120" w:after="120"/>
              <w:ind w:firstLine="9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Közlemény címe:</w:t>
            </w:r>
          </w:p>
        </w:tc>
        <w:tc>
          <w:tcPr>
            <w:tcW w:w="70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189330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  <w:tr w:rsidR="00FE7B93" w:rsidRPr="00CD2007" w14:paraId="0E321AAD" w14:textId="77777777" w:rsidTr="0089712D">
        <w:tc>
          <w:tcPr>
            <w:tcW w:w="2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EE40D6" w14:textId="77777777" w:rsidR="00FE7B93" w:rsidRPr="00CD2007" w:rsidRDefault="00FE7B93" w:rsidP="0089712D">
            <w:pPr>
              <w:widowControl w:val="0"/>
              <w:spacing w:before="120" w:after="120"/>
              <w:ind w:firstLine="9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Szerzők:</w:t>
            </w:r>
          </w:p>
        </w:tc>
        <w:tc>
          <w:tcPr>
            <w:tcW w:w="70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39F9D5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  <w:tr w:rsidR="00FE7B93" w:rsidRPr="00267F6B" w14:paraId="0A4C3955" w14:textId="77777777" w:rsidTr="0089712D">
        <w:tc>
          <w:tcPr>
            <w:tcW w:w="2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361E76" w14:textId="77777777" w:rsidR="00FE7B93" w:rsidRPr="00CD2007" w:rsidRDefault="00FE7B93" w:rsidP="0089712D">
            <w:pPr>
              <w:widowControl w:val="0"/>
              <w:spacing w:before="120" w:after="120"/>
              <w:ind w:firstLine="9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Folyóirat, év, kötet, oldaltól /-</w:t>
            </w:r>
            <w:proofErr w:type="spellStart"/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ig</w:t>
            </w:r>
            <w:proofErr w:type="spellEnd"/>
          </w:p>
        </w:tc>
        <w:tc>
          <w:tcPr>
            <w:tcW w:w="70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3B76E0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</w:tbl>
    <w:p w14:paraId="29403012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1E80F33D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540036B0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116"/>
        <w:gridCol w:w="3412"/>
        <w:gridCol w:w="1961"/>
        <w:gridCol w:w="2861"/>
      </w:tblGrid>
      <w:tr w:rsidR="00FE7B93" w:rsidRPr="00CD2007" w14:paraId="35FBEAE0" w14:textId="77777777" w:rsidTr="0089712D">
        <w:trPr>
          <w:jc w:val="center"/>
        </w:trPr>
        <w:tc>
          <w:tcPr>
            <w:tcW w:w="1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3EDB60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  <w:tc>
          <w:tcPr>
            <w:tcW w:w="34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72B8C2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Társszerző neve</w:t>
            </w:r>
          </w:p>
        </w:tc>
        <w:tc>
          <w:tcPr>
            <w:tcW w:w="1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26BDE0" w14:textId="77777777" w:rsidR="00FE7B93" w:rsidRPr="00CD2007" w:rsidRDefault="00FE7B93" w:rsidP="0089712D">
            <w:pPr>
              <w:widowControl w:val="0"/>
              <w:spacing w:before="120" w:after="120"/>
              <w:ind w:firstLine="0"/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Részvételi arány</w:t>
            </w:r>
          </w:p>
        </w:tc>
        <w:tc>
          <w:tcPr>
            <w:tcW w:w="2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4EF437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Aláírás</w:t>
            </w:r>
          </w:p>
        </w:tc>
      </w:tr>
      <w:tr w:rsidR="00FE7B93" w:rsidRPr="00CD2007" w14:paraId="51900708" w14:textId="77777777" w:rsidTr="0089712D">
        <w:trPr>
          <w:trHeight w:val="306"/>
          <w:jc w:val="center"/>
        </w:trPr>
        <w:tc>
          <w:tcPr>
            <w:tcW w:w="1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E67D2" w14:textId="77777777" w:rsidR="00FE7B93" w:rsidRPr="00CD2007" w:rsidRDefault="00FE7B93" w:rsidP="0089712D">
            <w:pPr>
              <w:widowControl w:val="0"/>
              <w:spacing w:before="120" w:after="120"/>
              <w:ind w:hanging="108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1.</w:t>
            </w:r>
          </w:p>
        </w:tc>
        <w:tc>
          <w:tcPr>
            <w:tcW w:w="34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91B1F7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  <w:tc>
          <w:tcPr>
            <w:tcW w:w="1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651FEE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…..%</w:t>
            </w:r>
          </w:p>
        </w:tc>
        <w:tc>
          <w:tcPr>
            <w:tcW w:w="2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86C713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  <w:tr w:rsidR="00FE7B93" w:rsidRPr="00CD2007" w14:paraId="64ADCE4D" w14:textId="77777777" w:rsidTr="0089712D">
        <w:trPr>
          <w:trHeight w:val="306"/>
          <w:jc w:val="center"/>
        </w:trPr>
        <w:tc>
          <w:tcPr>
            <w:tcW w:w="1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6AA3A9" w14:textId="77777777" w:rsidR="00FE7B93" w:rsidRPr="00CD2007" w:rsidRDefault="00FE7B93" w:rsidP="0089712D">
            <w:pPr>
              <w:widowControl w:val="0"/>
              <w:spacing w:before="120" w:after="120"/>
              <w:ind w:hanging="108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2.</w:t>
            </w:r>
          </w:p>
        </w:tc>
        <w:tc>
          <w:tcPr>
            <w:tcW w:w="34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55780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  <w:tc>
          <w:tcPr>
            <w:tcW w:w="1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CA7975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…...%</w:t>
            </w:r>
          </w:p>
        </w:tc>
        <w:tc>
          <w:tcPr>
            <w:tcW w:w="2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A23A92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</w:tbl>
    <w:p w14:paraId="7AD042F3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22A56275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3DBEF7D9" w14:textId="77777777" w:rsidR="00FE7B93" w:rsidRPr="00286F4B" w:rsidRDefault="00FE7B93" w:rsidP="00FE7B93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ind w:firstLine="0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Kelt: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,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 év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 </w:t>
      </w:r>
      <w:proofErr w:type="gramStart"/>
      <w:r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hó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 nap</w:t>
      </w:r>
      <w:proofErr w:type="gramEnd"/>
      <w:r w:rsidRPr="00286F4B">
        <w:rPr>
          <w:rFonts w:asciiTheme="minorHAnsi" w:hAnsiTheme="minorHAnsi" w:cstheme="minorHAnsi"/>
          <w:szCs w:val="24"/>
          <w:lang w:val="hu-HU"/>
        </w:rPr>
        <w:t xml:space="preserve"> </w:t>
      </w:r>
    </w:p>
    <w:p w14:paraId="0563983E" w14:textId="77777777" w:rsidR="000B1B66" w:rsidRDefault="000B1B66"/>
    <w:sectPr w:rsidR="000B1B66" w:rsidSect="00F07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7CD1" w14:textId="77777777" w:rsidR="006A2F27" w:rsidRDefault="006A2F27">
      <w:pPr>
        <w:spacing w:after="0" w:line="240" w:lineRule="auto"/>
      </w:pPr>
      <w:r>
        <w:separator/>
      </w:r>
    </w:p>
  </w:endnote>
  <w:endnote w:type="continuationSeparator" w:id="0">
    <w:p w14:paraId="6917BC19" w14:textId="77777777" w:rsidR="006A2F27" w:rsidRDefault="006A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llCen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1F9" w14:textId="77777777" w:rsidR="00321E8E" w:rsidRDefault="00321E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2372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2371566" w14:textId="77777777" w:rsidR="00321E8E" w:rsidRPr="00F07B16" w:rsidRDefault="00FE7B93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F07B1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07B1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07B1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051B6C">
          <w:rPr>
            <w:rFonts w:asciiTheme="minorHAnsi" w:hAnsiTheme="minorHAnsi" w:cstheme="minorHAnsi"/>
            <w:noProof/>
            <w:sz w:val="20"/>
            <w:szCs w:val="20"/>
          </w:rPr>
          <w:t>24</w:t>
        </w:r>
        <w:r w:rsidRPr="00F07B1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63CD486" w14:textId="77777777" w:rsidR="00321E8E" w:rsidRDefault="00321E8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5CBF" w14:textId="77777777" w:rsidR="00321E8E" w:rsidRDefault="00321E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E898" w14:textId="77777777" w:rsidR="006A2F27" w:rsidRDefault="006A2F27">
      <w:pPr>
        <w:spacing w:after="0" w:line="240" w:lineRule="auto"/>
      </w:pPr>
      <w:bookmarkStart w:id="0" w:name="_Hlk141210395"/>
      <w:bookmarkEnd w:id="0"/>
      <w:r>
        <w:separator/>
      </w:r>
    </w:p>
  </w:footnote>
  <w:footnote w:type="continuationSeparator" w:id="0">
    <w:p w14:paraId="3CB122ED" w14:textId="77777777" w:rsidR="006A2F27" w:rsidRDefault="006A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89A2" w14:textId="77777777" w:rsidR="00321E8E" w:rsidRDefault="00321E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C4FB" w14:textId="77777777" w:rsidR="00321E8E" w:rsidRDefault="00321E8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2" w:type="dxa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1"/>
      <w:gridCol w:w="7071"/>
    </w:tblGrid>
    <w:tr w:rsidR="00321E8E" w:rsidRPr="00517C84" w14:paraId="676EE16B" w14:textId="77777777" w:rsidTr="0068279E">
      <w:tc>
        <w:tcPr>
          <w:tcW w:w="3291" w:type="dxa"/>
          <w:vMerge w:val="restart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39EFFDFB" w14:textId="77777777" w:rsidR="00321E8E" w:rsidRPr="00CB39B0" w:rsidRDefault="00321E8E" w:rsidP="00321E8E">
          <w:pPr>
            <w:ind w:firstLine="0"/>
            <w:rPr>
              <w:color w:val="017548"/>
            </w:rPr>
          </w:pPr>
          <w:r w:rsidRPr="00337799">
            <w:rPr>
              <w:b/>
              <w:bCs/>
              <w:noProof/>
              <w:sz w:val="20"/>
              <w:szCs w:val="20"/>
              <w:lang w:eastAsia="hu-HU"/>
            </w:rPr>
            <w:drawing>
              <wp:inline distT="0" distB="0" distL="0" distR="0" wp14:anchorId="18494375" wp14:editId="4DADA8DC">
                <wp:extent cx="1409700" cy="622300"/>
                <wp:effectExtent l="0" t="0" r="0" b="6350"/>
                <wp:docPr id="48027986" name="Kép 48027986" descr="A képen szöveg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ép 4" descr="A képen szöveg látható&#10;&#10;Automatikusan generált leírá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46EF5A7A" w14:textId="77777777" w:rsidR="00321E8E" w:rsidRPr="0032153E" w:rsidRDefault="00321E8E" w:rsidP="00321E8E">
          <w:pPr>
            <w:pStyle w:val="NormlWeb"/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</w:pPr>
          <w:r w:rsidRPr="0032153E"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  <w:t>Gazdaság- és Regionális Tudomány</w:t>
          </w:r>
          <w:r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  <w:t>ok</w:t>
          </w:r>
          <w:r w:rsidRPr="0032153E"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  <w:t xml:space="preserve"> Doktori Iskola</w:t>
          </w:r>
        </w:p>
      </w:tc>
    </w:tr>
    <w:tr w:rsidR="00321E8E" w:rsidRPr="00517C84" w14:paraId="02A5DC4B" w14:textId="77777777" w:rsidTr="0068279E"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23CAC3AE" w14:textId="77777777" w:rsidR="00321E8E" w:rsidRPr="00337799" w:rsidRDefault="00321E8E" w:rsidP="00321E8E">
          <w:pPr>
            <w:rPr>
              <w:b/>
              <w:bCs/>
              <w:noProof/>
              <w:sz w:val="20"/>
              <w:szCs w:val="20"/>
              <w:lang w:eastAsia="hu-HU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34C19CB7" w14:textId="77777777" w:rsidR="00321E8E" w:rsidRPr="0032153E" w:rsidRDefault="00321E8E" w:rsidP="00321E8E">
          <w:pPr>
            <w:rPr>
              <w:rFonts w:asciiTheme="majorHAnsi" w:hAnsiTheme="majorHAnsi" w:cstheme="majorHAnsi"/>
              <w:color w:val="017548"/>
            </w:rPr>
          </w:pPr>
        </w:p>
      </w:tc>
    </w:tr>
    <w:tr w:rsidR="00321E8E" w:rsidRPr="00517C84" w14:paraId="50AD0297" w14:textId="77777777" w:rsidTr="0068279E">
      <w:trPr>
        <w:trHeight w:val="43"/>
      </w:trPr>
      <w:tc>
        <w:tcPr>
          <w:tcW w:w="3291" w:type="dxa"/>
          <w:vMerge/>
          <w:tcMar>
            <w:top w:w="15" w:type="dxa"/>
            <w:left w:w="108" w:type="dxa"/>
            <w:bottom w:w="0" w:type="dxa"/>
            <w:right w:w="108" w:type="dxa"/>
          </w:tcMar>
        </w:tcPr>
        <w:p w14:paraId="3000EB7C" w14:textId="77777777" w:rsidR="00321E8E" w:rsidRPr="00337799" w:rsidRDefault="00321E8E" w:rsidP="00321E8E">
          <w:pPr>
            <w:rPr>
              <w:b/>
              <w:bCs/>
              <w:noProof/>
              <w:sz w:val="20"/>
              <w:szCs w:val="20"/>
              <w:lang w:eastAsia="hu-HU"/>
            </w:rPr>
          </w:pPr>
        </w:p>
      </w:tc>
      <w:tc>
        <w:tcPr>
          <w:tcW w:w="7071" w:type="dxa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2E56BD68" w14:textId="77777777" w:rsidR="00321E8E" w:rsidRPr="0032153E" w:rsidRDefault="00321E8E" w:rsidP="00321E8E">
          <w:pPr>
            <w:pStyle w:val="NormlWeb"/>
            <w:rPr>
              <w:rFonts w:asciiTheme="majorHAnsi" w:hAnsiTheme="majorHAnsi" w:cstheme="majorHAnsi"/>
              <w:b/>
              <w:bCs/>
              <w:smallCaps/>
              <w:color w:val="017548"/>
              <w:spacing w:val="16"/>
              <w:kern w:val="24"/>
              <w:sz w:val="24"/>
              <w:szCs w:val="24"/>
            </w:rPr>
          </w:pPr>
        </w:p>
      </w:tc>
    </w:tr>
  </w:tbl>
  <w:p w14:paraId="6683B9FB" w14:textId="7F8112F1" w:rsidR="002B07BC" w:rsidRDefault="00321E8E" w:rsidP="00321E8E">
    <w:pPr>
      <w:pStyle w:val="lfej"/>
      <w:ind w:firstLine="0"/>
    </w:pPr>
    <w:r>
      <w:rPr>
        <w:noProof/>
        <w:lang w:eastAsia="hu-HU"/>
      </w:rPr>
      <w:drawing>
        <wp:inline distT="0" distB="0" distL="0" distR="0" wp14:anchorId="15C0A668" wp14:editId="29C2E145">
          <wp:extent cx="5943600" cy="64835"/>
          <wp:effectExtent l="0" t="0" r="0" b="0"/>
          <wp:docPr id="808470086" name="Kép 808470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6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7011"/>
    <w:multiLevelType w:val="multilevel"/>
    <w:tmpl w:val="88F6DD78"/>
    <w:lvl w:ilvl="0">
      <w:start w:val="1"/>
      <w:numFmt w:val="bullet"/>
      <w:lvlText w:val="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num w:numId="1" w16cid:durableId="37423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93"/>
    <w:rsid w:val="000B1B66"/>
    <w:rsid w:val="002B07BC"/>
    <w:rsid w:val="00321E8E"/>
    <w:rsid w:val="006305B6"/>
    <w:rsid w:val="006A2F27"/>
    <w:rsid w:val="009849CF"/>
    <w:rsid w:val="00AB4A29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FCA9"/>
  <w15:chartTrackingRefBased/>
  <w15:docId w15:val="{2CDFB80E-7A91-447D-A984-7E0E620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7B93"/>
    <w:pPr>
      <w:suppressAutoHyphens/>
      <w:ind w:firstLine="720"/>
      <w:jc w:val="both"/>
    </w:pPr>
    <w:rPr>
      <w:rFonts w:ascii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lbChar">
    <w:name w:val="Élőláb Char"/>
    <w:basedOn w:val="Bekezdsalapbettpusa"/>
    <w:link w:val="llb"/>
    <w:uiPriority w:val="99"/>
    <w:qFormat/>
    <w:rsid w:val="00FE7B93"/>
    <w:rPr>
      <w:rFonts w:ascii="Times New Roman" w:hAnsi="Times New Roman"/>
    </w:rPr>
  </w:style>
  <w:style w:type="character" w:customStyle="1" w:styleId="CmChar">
    <w:name w:val="Cím Char"/>
    <w:basedOn w:val="Bekezdsalapbettpusa"/>
    <w:link w:val="Cm"/>
    <w:qFormat/>
    <w:rsid w:val="00FE7B93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llb">
    <w:name w:val="footer"/>
    <w:basedOn w:val="Norml"/>
    <w:link w:val="llbChar"/>
    <w:uiPriority w:val="99"/>
    <w:unhideWhenUsed/>
    <w:rsid w:val="00FE7B93"/>
    <w:pPr>
      <w:tabs>
        <w:tab w:val="center" w:pos="4680"/>
        <w:tab w:val="right" w:pos="9360"/>
      </w:tabs>
      <w:spacing w:after="0" w:line="240" w:lineRule="auto"/>
    </w:pPr>
    <w:rPr>
      <w:sz w:val="22"/>
      <w:lang w:val="hu-HU"/>
    </w:rPr>
  </w:style>
  <w:style w:type="character" w:customStyle="1" w:styleId="llbChar1">
    <w:name w:val="Élőláb Char1"/>
    <w:basedOn w:val="Bekezdsalapbettpusa"/>
    <w:uiPriority w:val="99"/>
    <w:semiHidden/>
    <w:rsid w:val="00FE7B93"/>
    <w:rPr>
      <w:rFonts w:ascii="Times New Roman" w:hAnsi="Times New Roman"/>
      <w:sz w:val="24"/>
      <w:lang w:val="en-GB"/>
    </w:rPr>
  </w:style>
  <w:style w:type="paragraph" w:styleId="Cm">
    <w:name w:val="Title"/>
    <w:basedOn w:val="Norml"/>
    <w:next w:val="Norml"/>
    <w:link w:val="CmChar"/>
    <w:qFormat/>
    <w:rsid w:val="00FE7B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mChar1">
    <w:name w:val="Cím Char1"/>
    <w:basedOn w:val="Bekezdsalapbettpusa"/>
    <w:uiPriority w:val="10"/>
    <w:rsid w:val="00FE7B9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Listaszerbekezds1">
    <w:name w:val="Listaszerű bekezdés1"/>
    <w:basedOn w:val="Norml"/>
    <w:qFormat/>
    <w:rsid w:val="00FE7B93"/>
    <w:pPr>
      <w:spacing w:after="0" w:line="240" w:lineRule="auto"/>
      <w:ind w:left="720" w:firstLine="0"/>
      <w:contextualSpacing/>
      <w:jc w:val="left"/>
    </w:pPr>
    <w:rPr>
      <w:rFonts w:eastAsia="Calibri" w:cs="Times New Roman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2B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07BC"/>
    <w:rPr>
      <w:rFonts w:ascii="Times New Roman" w:hAnsi="Times New Roman"/>
      <w:sz w:val="24"/>
      <w:lang w:val="en-GB"/>
    </w:rPr>
  </w:style>
  <w:style w:type="paragraph" w:styleId="NormlWeb">
    <w:name w:val="Normal (Web)"/>
    <w:basedOn w:val="Norml"/>
    <w:uiPriority w:val="99"/>
    <w:rsid w:val="00321E8E"/>
    <w:pPr>
      <w:suppressAutoHyphens w:val="0"/>
      <w:spacing w:before="167" w:after="0" w:line="240" w:lineRule="auto"/>
      <w:ind w:firstLine="0"/>
      <w:jc w:val="left"/>
    </w:pPr>
    <w:rPr>
      <w:rFonts w:ascii="BellCent" w:eastAsia="Times New Roman" w:hAnsi="BellCent" w:cs="Times New Roman"/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Zoltán</dc:creator>
  <cp:keywords/>
  <dc:description/>
  <cp:lastModifiedBy>Dr. Szabó Kinga</cp:lastModifiedBy>
  <cp:revision>4</cp:revision>
  <dcterms:created xsi:type="dcterms:W3CDTF">2023-07-10T20:03:00Z</dcterms:created>
  <dcterms:modified xsi:type="dcterms:W3CDTF">2025-10-28T12:13:00Z</dcterms:modified>
</cp:coreProperties>
</file>