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578F" w14:textId="77777777" w:rsidR="004C01D4" w:rsidRPr="007E23E2" w:rsidRDefault="004C01D4" w:rsidP="004C01D4">
      <w:pPr>
        <w:jc w:val="center"/>
        <w:rPr>
          <w:rFonts w:ascii="Calibri Light" w:hAnsi="Calibri Light" w:cs="Calibri Light"/>
          <w:b/>
          <w:smallCaps/>
        </w:rPr>
      </w:pPr>
    </w:p>
    <w:p w14:paraId="04B8E018" w14:textId="77777777" w:rsidR="004C01D4" w:rsidRPr="007E23E2" w:rsidRDefault="004C01D4" w:rsidP="004C01D4">
      <w:pPr>
        <w:jc w:val="center"/>
        <w:rPr>
          <w:rFonts w:ascii="Calibri Light" w:hAnsi="Calibri Light" w:cs="Calibri Light"/>
          <w:b/>
          <w:smallCaps/>
        </w:rPr>
      </w:pPr>
      <w:r w:rsidRPr="007E23E2">
        <w:rPr>
          <w:rFonts w:ascii="Calibri Light" w:hAnsi="Calibri Light" w:cs="Calibri Light"/>
          <w:b/>
          <w:smallCaps/>
        </w:rPr>
        <w:t>KÉRVÉNY</w:t>
      </w:r>
    </w:p>
    <w:p w14:paraId="4379B5B6" w14:textId="77777777" w:rsidR="004C01D4" w:rsidRPr="007E23E2" w:rsidRDefault="004C01D4" w:rsidP="004C01D4">
      <w:pPr>
        <w:jc w:val="center"/>
        <w:rPr>
          <w:rFonts w:ascii="Calibri Light" w:hAnsi="Calibri Light" w:cs="Calibri Light"/>
          <w:b/>
          <w:smallCaps/>
        </w:rPr>
      </w:pPr>
      <w:r w:rsidRPr="007E23E2">
        <w:rPr>
          <w:rFonts w:ascii="Calibri Light" w:hAnsi="Calibri Light" w:cs="Calibri Light"/>
          <w:b/>
          <w:smallCaps/>
        </w:rPr>
        <w:t>A MATE GAZDASÁG- ÉS REGIONÁLIS TUDOMÁNYI DOKTORI ISKOLA TANÁCSÁHOZ</w:t>
      </w:r>
    </w:p>
    <w:p w14:paraId="6970FB91" w14:textId="77777777" w:rsidR="004C01D4" w:rsidRPr="007E23E2" w:rsidRDefault="004C01D4" w:rsidP="004C01D4">
      <w:pPr>
        <w:jc w:val="center"/>
        <w:rPr>
          <w:rFonts w:ascii="Calibri Light" w:hAnsi="Calibri Light" w:cs="Calibri Light"/>
          <w:b/>
          <w:smallCaps/>
        </w:rPr>
      </w:pPr>
    </w:p>
    <w:p w14:paraId="2F3CDB6A" w14:textId="77777777" w:rsidR="004C01D4" w:rsidRPr="007E23E2" w:rsidRDefault="004C01D4" w:rsidP="004C01D4">
      <w:pPr>
        <w:rPr>
          <w:rFonts w:ascii="Calibri Light" w:hAnsi="Calibri Light" w:cs="Calibri Light"/>
        </w:rPr>
      </w:pPr>
    </w:p>
    <w:p w14:paraId="4CBA323F" w14:textId="77777777" w:rsidR="004C01D4" w:rsidRPr="007E23E2" w:rsidRDefault="004C01D4" w:rsidP="004C01D4">
      <w:pPr>
        <w:tabs>
          <w:tab w:val="left" w:pos="7050"/>
        </w:tabs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  <w:b/>
        </w:rPr>
        <w:t>Kérvényező neve</w:t>
      </w:r>
      <w:r w:rsidRPr="007E23E2">
        <w:rPr>
          <w:rFonts w:ascii="Calibri Light" w:hAnsi="Calibri Light" w:cs="Calibri Light"/>
        </w:rPr>
        <w:t xml:space="preserve">: </w:t>
      </w:r>
      <w:r w:rsidRPr="007E23E2">
        <w:rPr>
          <w:rFonts w:ascii="Calibri Light" w:hAnsi="Calibri Light" w:cs="Calibri Light"/>
        </w:rPr>
        <w:tab/>
      </w:r>
    </w:p>
    <w:p w14:paraId="1E267255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proofErr w:type="spellStart"/>
      <w:r w:rsidRPr="007E23E2">
        <w:rPr>
          <w:rFonts w:ascii="Calibri Light" w:hAnsi="Calibri Light" w:cs="Calibri Light"/>
          <w:b/>
        </w:rPr>
        <w:t>Neptun</w:t>
      </w:r>
      <w:proofErr w:type="spellEnd"/>
      <w:r w:rsidRPr="007E23E2">
        <w:rPr>
          <w:rFonts w:ascii="Calibri Light" w:hAnsi="Calibri Light" w:cs="Calibri Light"/>
          <w:b/>
        </w:rPr>
        <w:t xml:space="preserve"> kód</w:t>
      </w:r>
      <w:r w:rsidRPr="007E23E2">
        <w:rPr>
          <w:rFonts w:ascii="Calibri Light" w:hAnsi="Calibri Light" w:cs="Calibri Light"/>
        </w:rPr>
        <w:t xml:space="preserve">: </w:t>
      </w:r>
    </w:p>
    <w:p w14:paraId="43FCD961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  <w:b/>
        </w:rPr>
      </w:pPr>
      <w:r w:rsidRPr="007E23E2">
        <w:rPr>
          <w:rFonts w:ascii="Calibri Light" w:hAnsi="Calibri Light" w:cs="Calibri Light"/>
          <w:b/>
        </w:rPr>
        <w:t>Aktív félévek száma:</w:t>
      </w:r>
    </w:p>
    <w:p w14:paraId="562C4869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  <w:b/>
        </w:rPr>
        <w:t>Doktori program neve:</w:t>
      </w:r>
    </w:p>
    <w:p w14:paraId="7BE2CCBE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  <w:b/>
        </w:rPr>
      </w:pPr>
    </w:p>
    <w:p w14:paraId="46D584BE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  <w:bCs/>
          <w:sz w:val="16"/>
          <w:szCs w:val="16"/>
        </w:rPr>
      </w:pPr>
      <w:r w:rsidRPr="007E23E2">
        <w:rPr>
          <w:rFonts w:ascii="Calibri Light" w:hAnsi="Calibri Light" w:cs="Calibri Light"/>
          <w:b/>
        </w:rPr>
        <w:t>Tárgy</w:t>
      </w:r>
      <w:r w:rsidRPr="007E23E2">
        <w:rPr>
          <w:rFonts w:ascii="Calibri Light" w:hAnsi="Calibri Light" w:cs="Calibri Light"/>
        </w:rPr>
        <w:t xml:space="preserve">: </w:t>
      </w:r>
      <w:r w:rsidRPr="007E23E2">
        <w:rPr>
          <w:rFonts w:ascii="Calibri Light" w:hAnsi="Calibri Light" w:cs="Calibri Light"/>
          <w:b/>
        </w:rPr>
        <w:t>Témavezető váltás/ Társtémavezető bevonása/ Társtémavezető váltás/ Témaváltás</w:t>
      </w:r>
      <w:r w:rsidRPr="007E23E2">
        <w:rPr>
          <w:rFonts w:ascii="Calibri Light" w:hAnsi="Calibri Light" w:cs="Calibri Light"/>
          <w:b/>
          <w:sz w:val="18"/>
          <w:szCs w:val="18"/>
        </w:rPr>
        <w:t>*</w:t>
      </w:r>
      <w:r w:rsidRPr="007E23E2">
        <w:rPr>
          <w:rFonts w:ascii="Calibri Light" w:hAnsi="Calibri Light" w:cs="Calibri Light"/>
          <w:b/>
        </w:rPr>
        <w:br/>
      </w:r>
      <w:r w:rsidRPr="007E23E2">
        <w:rPr>
          <w:rFonts w:ascii="Calibri Light" w:hAnsi="Calibri Light" w:cs="Calibri Light"/>
          <w:bCs/>
          <w:i/>
          <w:iCs/>
          <w:sz w:val="18"/>
          <w:szCs w:val="18"/>
        </w:rPr>
        <w:t>* a megfelelő kiválasztandó</w:t>
      </w:r>
      <w:r w:rsidRPr="007E23E2">
        <w:rPr>
          <w:rFonts w:ascii="Calibri Light" w:hAnsi="Calibri Light" w:cs="Calibri Light"/>
          <w:bCs/>
          <w:sz w:val="18"/>
          <w:szCs w:val="18"/>
        </w:rPr>
        <w:t xml:space="preserve"> </w:t>
      </w:r>
    </w:p>
    <w:p w14:paraId="08524046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56786956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Tisztelt Doktori Iskola Tanácsa!</w:t>
      </w:r>
    </w:p>
    <w:p w14:paraId="646DF303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6910B412" w14:textId="3E27758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 xml:space="preserve">Alulírott </w:t>
      </w:r>
      <w:r w:rsidRPr="007E23E2">
        <w:rPr>
          <w:rFonts w:ascii="Calibri Light" w:hAnsi="Calibri Light" w:cs="Calibri Light"/>
          <w:i/>
        </w:rPr>
        <w:t>(</w:t>
      </w:r>
      <w:r w:rsidRPr="007E23E2">
        <w:rPr>
          <w:rFonts w:ascii="Calibri Light" w:hAnsi="Calibri Light" w:cs="Calibri Light"/>
          <w:i/>
          <w:u w:val="single"/>
        </w:rPr>
        <w:t>hallgató neve</w:t>
      </w:r>
      <w:r w:rsidRPr="007E23E2">
        <w:rPr>
          <w:rFonts w:ascii="Calibri Light" w:hAnsi="Calibri Light" w:cs="Calibri Light"/>
          <w:i/>
        </w:rPr>
        <w:t>)</w:t>
      </w:r>
      <w:r w:rsidRPr="007E23E2">
        <w:rPr>
          <w:rFonts w:ascii="Calibri Light" w:hAnsi="Calibri Light" w:cs="Calibri Light"/>
        </w:rPr>
        <w:t xml:space="preserve">, a MATE Gazdaság-és Regionális Doktori Iskola hallgatója, azzal a kérelemmel fordulok a tisztelt Doktori Tanácshoz, hogy … (részletes indoklás) </w:t>
      </w:r>
    </w:p>
    <w:p w14:paraId="40D90BA7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61A0DBD5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Köszönettel:</w:t>
      </w:r>
    </w:p>
    <w:p w14:paraId="731E763C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72AABF4D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………………………</w:t>
      </w:r>
    </w:p>
    <w:p w14:paraId="1B79CF35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kérelmező doktorandusz hallgató</w:t>
      </w:r>
    </w:p>
    <w:p w14:paraId="2B0EDCD4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743A69CF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  <w:b/>
        </w:rPr>
      </w:pPr>
      <w:r w:rsidRPr="007E23E2">
        <w:rPr>
          <w:rFonts w:ascii="Calibri Light" w:hAnsi="Calibri Light" w:cs="Calibri Light"/>
          <w:b/>
        </w:rPr>
        <w:t>A kérelmet támogatom:</w:t>
      </w:r>
    </w:p>
    <w:p w14:paraId="5FDAC067" w14:textId="2A9B31A0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  <w:bookmarkStart w:id="0" w:name="_Hlk42506850"/>
      <w:r w:rsidRPr="007E23E2">
        <w:rPr>
          <w:rFonts w:ascii="Calibri Light" w:hAnsi="Calibri Light" w:cs="Calibri Light"/>
        </w:rPr>
        <w:t>………………………..</w:t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  <w:t>………………………..</w:t>
      </w:r>
    </w:p>
    <w:p w14:paraId="66141086" w14:textId="77777777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NÉV</w:t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proofErr w:type="spellStart"/>
      <w:r w:rsidRPr="007E23E2">
        <w:rPr>
          <w:rFonts w:ascii="Calibri Light" w:hAnsi="Calibri Light" w:cs="Calibri Light"/>
        </w:rPr>
        <w:t>NÉV</w:t>
      </w:r>
      <w:proofErr w:type="spellEnd"/>
    </w:p>
    <w:p w14:paraId="2ACACE1B" w14:textId="1ECB8013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  <w:b/>
          <w:bCs/>
        </w:rPr>
        <w:t xml:space="preserve">                témavezető</w:t>
      </w:r>
      <w:r w:rsidRPr="007E23E2">
        <w:rPr>
          <w:rFonts w:ascii="Calibri Light" w:hAnsi="Calibri Light" w:cs="Calibri Light"/>
          <w:b/>
          <w:bCs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  <w:t>társtémavezető*</w:t>
      </w:r>
    </w:p>
    <w:p w14:paraId="4151AB17" w14:textId="77777777" w:rsidR="004C01D4" w:rsidRPr="007E23E2" w:rsidRDefault="004C01D4" w:rsidP="004C01D4">
      <w:pPr>
        <w:spacing w:line="276" w:lineRule="auto"/>
        <w:ind w:left="3540"/>
        <w:jc w:val="center"/>
        <w:rPr>
          <w:rFonts w:ascii="Calibri Light" w:hAnsi="Calibri Light" w:cs="Calibri Light"/>
          <w:i/>
          <w:sz w:val="18"/>
          <w:szCs w:val="18"/>
        </w:rPr>
      </w:pPr>
      <w:r w:rsidRPr="007E23E2">
        <w:rPr>
          <w:rFonts w:ascii="Calibri Light" w:hAnsi="Calibri Light" w:cs="Calibri Light"/>
          <w:i/>
          <w:sz w:val="18"/>
          <w:szCs w:val="18"/>
        </w:rPr>
        <w:t>*szükség esetén</w:t>
      </w:r>
    </w:p>
    <w:p w14:paraId="751D5D8E" w14:textId="77777777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</w:p>
    <w:p w14:paraId="029B0661" w14:textId="77777777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………………………..</w:t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  <w:t>………………………..</w:t>
      </w:r>
    </w:p>
    <w:p w14:paraId="10505909" w14:textId="77777777" w:rsidR="004C01D4" w:rsidRPr="007E23E2" w:rsidRDefault="004C01D4" w:rsidP="004C01D4">
      <w:pPr>
        <w:spacing w:line="276" w:lineRule="auto"/>
        <w:jc w:val="center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NÉV</w:t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proofErr w:type="spellStart"/>
      <w:r w:rsidRPr="007E23E2">
        <w:rPr>
          <w:rFonts w:ascii="Calibri Light" w:hAnsi="Calibri Light" w:cs="Calibri Light"/>
        </w:rPr>
        <w:t>NÉV</w:t>
      </w:r>
      <w:proofErr w:type="spellEnd"/>
    </w:p>
    <w:p w14:paraId="75745EAC" w14:textId="7FFD0E2C" w:rsidR="004C01D4" w:rsidRPr="007E23E2" w:rsidRDefault="004C01D4" w:rsidP="004C01D4">
      <w:pPr>
        <w:spacing w:line="276" w:lineRule="auto"/>
        <w:ind w:firstLine="709"/>
        <w:jc w:val="center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>új témavezető</w:t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</w:r>
      <w:r w:rsidRPr="007E23E2">
        <w:rPr>
          <w:rFonts w:ascii="Calibri Light" w:hAnsi="Calibri Light" w:cs="Calibri Light"/>
        </w:rPr>
        <w:tab/>
        <w:t>új társtémavezető*</w:t>
      </w:r>
    </w:p>
    <w:p w14:paraId="0C60EA5E" w14:textId="77777777" w:rsidR="004C01D4" w:rsidRPr="007E23E2" w:rsidRDefault="004C01D4" w:rsidP="004C01D4">
      <w:pPr>
        <w:spacing w:line="276" w:lineRule="auto"/>
        <w:ind w:left="1416" w:firstLine="708"/>
        <w:rPr>
          <w:rFonts w:ascii="Calibri Light" w:hAnsi="Calibri Light" w:cs="Calibri Light"/>
          <w:i/>
          <w:sz w:val="18"/>
          <w:szCs w:val="18"/>
        </w:rPr>
      </w:pPr>
      <w:r w:rsidRPr="007E23E2">
        <w:rPr>
          <w:rFonts w:ascii="Calibri Light" w:hAnsi="Calibri Light" w:cs="Calibri Light"/>
          <w:i/>
          <w:sz w:val="18"/>
          <w:szCs w:val="18"/>
        </w:rPr>
        <w:t>*szükség esetén</w:t>
      </w:r>
      <w:r w:rsidRPr="007E23E2">
        <w:rPr>
          <w:rFonts w:ascii="Calibri Light" w:hAnsi="Calibri Light" w:cs="Calibri Light"/>
          <w:i/>
          <w:sz w:val="18"/>
          <w:szCs w:val="18"/>
        </w:rPr>
        <w:tab/>
      </w:r>
      <w:r w:rsidRPr="007E23E2">
        <w:rPr>
          <w:rFonts w:ascii="Calibri Light" w:hAnsi="Calibri Light" w:cs="Calibri Light"/>
          <w:i/>
          <w:sz w:val="18"/>
          <w:szCs w:val="18"/>
        </w:rPr>
        <w:tab/>
      </w:r>
      <w:r w:rsidRPr="007E23E2">
        <w:rPr>
          <w:rFonts w:ascii="Calibri Light" w:hAnsi="Calibri Light" w:cs="Calibri Light"/>
          <w:i/>
          <w:sz w:val="18"/>
          <w:szCs w:val="18"/>
        </w:rPr>
        <w:tab/>
      </w:r>
      <w:r w:rsidRPr="007E23E2">
        <w:rPr>
          <w:rFonts w:ascii="Calibri Light" w:hAnsi="Calibri Light" w:cs="Calibri Light"/>
          <w:i/>
          <w:sz w:val="18"/>
          <w:szCs w:val="18"/>
        </w:rPr>
        <w:tab/>
        <w:t xml:space="preserve">     *szükség esetén</w:t>
      </w:r>
    </w:p>
    <w:p w14:paraId="7D0BD19D" w14:textId="77777777" w:rsidR="004C01D4" w:rsidRPr="007E23E2" w:rsidRDefault="004C01D4" w:rsidP="004C01D4">
      <w:pPr>
        <w:spacing w:line="276" w:lineRule="auto"/>
        <w:ind w:left="1416" w:firstLine="708"/>
        <w:rPr>
          <w:rFonts w:ascii="Calibri Light" w:hAnsi="Calibri Light" w:cs="Calibri Light"/>
          <w:b/>
          <w:bCs/>
          <w:i/>
          <w:sz w:val="18"/>
          <w:szCs w:val="18"/>
        </w:rPr>
      </w:pPr>
    </w:p>
    <w:p w14:paraId="49758073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3BCDA4E7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  <w:r w:rsidRPr="007E23E2">
        <w:rPr>
          <w:rFonts w:ascii="Calibri Light" w:hAnsi="Calibri Light" w:cs="Calibri Light"/>
        </w:rPr>
        <w:t xml:space="preserve">Gödöllő/ Kaposvár, (dátum) </w:t>
      </w:r>
    </w:p>
    <w:bookmarkEnd w:id="0"/>
    <w:p w14:paraId="5B3C05B0" w14:textId="77777777" w:rsidR="004C01D4" w:rsidRPr="007E23E2" w:rsidRDefault="004C01D4" w:rsidP="004C01D4">
      <w:pPr>
        <w:spacing w:line="276" w:lineRule="auto"/>
        <w:rPr>
          <w:rFonts w:ascii="Calibri Light" w:hAnsi="Calibri Light" w:cs="Calibri Light"/>
        </w:rPr>
      </w:pPr>
    </w:p>
    <w:p w14:paraId="2CC7EFED" w14:textId="016AAB28" w:rsidR="002C1E36" w:rsidRPr="007E23E2" w:rsidRDefault="002C1E36" w:rsidP="004C01D4">
      <w:pPr>
        <w:rPr>
          <w:rFonts w:ascii="Calibri Light" w:hAnsi="Calibri Light" w:cs="Calibri Light"/>
        </w:rPr>
      </w:pPr>
    </w:p>
    <w:sectPr w:rsidR="002C1E36" w:rsidRPr="007E23E2" w:rsidSect="00640EB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FF9B" w14:textId="77777777" w:rsidR="00F56D45" w:rsidRDefault="00F56D45" w:rsidP="00A916BD">
      <w:r>
        <w:separator/>
      </w:r>
    </w:p>
  </w:endnote>
  <w:endnote w:type="continuationSeparator" w:id="0">
    <w:p w14:paraId="43F4FE5D" w14:textId="77777777" w:rsidR="00F56D45" w:rsidRDefault="00F56D45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Cen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3011" w14:textId="77777777" w:rsidR="00640EB3" w:rsidRDefault="00640EB3" w:rsidP="00640EB3">
    <w:pPr>
      <w:pStyle w:val="llb"/>
      <w:ind w:left="-851"/>
      <w:rPr>
        <w:noProof/>
      </w:rPr>
    </w:pPr>
  </w:p>
  <w:p w14:paraId="4BE4E84C" w14:textId="77777777" w:rsidR="00640EB3" w:rsidRDefault="00640EB3" w:rsidP="00640EB3">
    <w:pPr>
      <w:pStyle w:val="llb"/>
      <w:ind w:left="-851"/>
    </w:pPr>
    <w:r>
      <w:rPr>
        <w:noProof/>
        <w:lang w:eastAsia="hu-HU"/>
      </w:rPr>
      <w:drawing>
        <wp:inline distT="0" distB="0" distL="0" distR="0" wp14:anchorId="1217EA58" wp14:editId="3A85F8A0">
          <wp:extent cx="6927574" cy="76455"/>
          <wp:effectExtent l="0" t="0" r="0" b="0"/>
          <wp:docPr id="309761495" name="Kép 309761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06" w:type="dxa"/>
      <w:tblInd w:w="-709" w:type="dxa"/>
      <w:tblLook w:val="04A0" w:firstRow="1" w:lastRow="0" w:firstColumn="1" w:lastColumn="0" w:noHBand="0" w:noVBand="1"/>
    </w:tblPr>
    <w:tblGrid>
      <w:gridCol w:w="3529"/>
      <w:gridCol w:w="3070"/>
      <w:gridCol w:w="3607"/>
    </w:tblGrid>
    <w:tr w:rsidR="00640EB3" w:rsidRPr="0032153E" w14:paraId="1F5C3A34" w14:textId="77777777" w:rsidTr="00DD5EB9">
      <w:tc>
        <w:tcPr>
          <w:tcW w:w="3529" w:type="dxa"/>
        </w:tcPr>
        <w:p w14:paraId="27B089A5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2100 Gödöllő, Páter Károly u. 1.,</w:t>
          </w:r>
        </w:p>
      </w:tc>
      <w:tc>
        <w:tcPr>
          <w:tcW w:w="3070" w:type="dxa"/>
          <w:vMerge w:val="restart"/>
          <w:vAlign w:val="bottom"/>
        </w:tcPr>
        <w:p w14:paraId="3A9D5735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 xml:space="preserve">       Honlap: </w:t>
          </w:r>
          <w:hyperlink r:id="rId2" w:history="1">
            <w:r w:rsidRPr="0032153E">
              <w:rPr>
                <w:rFonts w:eastAsia="Times New Roman" w:cstheme="minorHAnsi"/>
                <w:color w:val="017548"/>
                <w:sz w:val="20"/>
                <w:szCs w:val="20"/>
                <w:u w:val="single"/>
                <w:lang w:eastAsia="hu-HU"/>
              </w:rPr>
              <w:t>www.uni-mate.hu</w:t>
            </w:r>
          </w:hyperlink>
        </w:p>
      </w:tc>
      <w:tc>
        <w:tcPr>
          <w:tcW w:w="3607" w:type="dxa"/>
        </w:tcPr>
        <w:p w14:paraId="4127650B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jc w:val="right"/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Tel: 28 522 000/1056</w:t>
          </w:r>
        </w:p>
      </w:tc>
    </w:tr>
    <w:tr w:rsidR="00640EB3" w:rsidRPr="0032153E" w14:paraId="2487709C" w14:textId="77777777" w:rsidTr="00DD5EB9">
      <w:tc>
        <w:tcPr>
          <w:tcW w:w="3529" w:type="dxa"/>
        </w:tcPr>
        <w:p w14:paraId="3031A340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7400 Kaposvár, Guba Sándor u. 40.</w:t>
          </w:r>
        </w:p>
      </w:tc>
      <w:tc>
        <w:tcPr>
          <w:tcW w:w="3070" w:type="dxa"/>
          <w:vMerge/>
        </w:tcPr>
        <w:p w14:paraId="7B50973A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</w:p>
      </w:tc>
      <w:tc>
        <w:tcPr>
          <w:tcW w:w="3607" w:type="dxa"/>
        </w:tcPr>
        <w:p w14:paraId="5DC68920" w14:textId="77777777" w:rsidR="00640EB3" w:rsidRPr="0032153E" w:rsidRDefault="00640EB3" w:rsidP="00640EB3">
          <w:pPr>
            <w:tabs>
              <w:tab w:val="center" w:pos="4536"/>
              <w:tab w:val="right" w:pos="9072"/>
            </w:tabs>
            <w:jc w:val="right"/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Tel: 82 505 800/1004</w:t>
          </w:r>
        </w:p>
      </w:tc>
    </w:tr>
  </w:tbl>
  <w:p w14:paraId="7AF7DE4B" w14:textId="77777777" w:rsidR="00640EB3" w:rsidRPr="009333B9" w:rsidRDefault="00640EB3" w:rsidP="00640EB3">
    <w:pPr>
      <w:pStyle w:val="llb"/>
      <w:rPr>
        <w:sz w:val="22"/>
        <w:szCs w:val="22"/>
      </w:rPr>
    </w:pPr>
  </w:p>
  <w:p w14:paraId="20A4D10A" w14:textId="77777777" w:rsidR="00640EB3" w:rsidRDefault="00640E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1480479536" name="Kép 1480479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06" w:type="dxa"/>
      <w:tblInd w:w="-709" w:type="dxa"/>
      <w:tblLook w:val="04A0" w:firstRow="1" w:lastRow="0" w:firstColumn="1" w:lastColumn="0" w:noHBand="0" w:noVBand="1"/>
    </w:tblPr>
    <w:tblGrid>
      <w:gridCol w:w="3529"/>
      <w:gridCol w:w="3070"/>
      <w:gridCol w:w="3607"/>
    </w:tblGrid>
    <w:tr w:rsidR="0032153E" w:rsidRPr="0032153E" w14:paraId="5FCBB593" w14:textId="77777777" w:rsidTr="0032153E">
      <w:tc>
        <w:tcPr>
          <w:tcW w:w="3529" w:type="dxa"/>
        </w:tcPr>
        <w:p w14:paraId="5D7B2227" w14:textId="37F146E9" w:rsidR="0032153E" w:rsidRPr="0032153E" w:rsidRDefault="0032153E" w:rsidP="0032153E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2100 Gödöllő, Páter Károly u. 1.,</w:t>
          </w:r>
        </w:p>
      </w:tc>
      <w:tc>
        <w:tcPr>
          <w:tcW w:w="3070" w:type="dxa"/>
          <w:vMerge w:val="restart"/>
          <w:vAlign w:val="bottom"/>
        </w:tcPr>
        <w:p w14:paraId="57DA1632" w14:textId="77777777" w:rsidR="0032153E" w:rsidRPr="0032153E" w:rsidRDefault="0032153E" w:rsidP="0032153E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 xml:space="preserve">       Honlap: </w:t>
          </w:r>
          <w:hyperlink r:id="rId2" w:history="1">
            <w:r w:rsidRPr="0032153E">
              <w:rPr>
                <w:rFonts w:eastAsia="Times New Roman" w:cstheme="minorHAnsi"/>
                <w:color w:val="017548"/>
                <w:sz w:val="20"/>
                <w:szCs w:val="20"/>
                <w:u w:val="single"/>
                <w:lang w:eastAsia="hu-HU"/>
              </w:rPr>
              <w:t>www.uni-mate.hu</w:t>
            </w:r>
          </w:hyperlink>
        </w:p>
      </w:tc>
      <w:tc>
        <w:tcPr>
          <w:tcW w:w="3607" w:type="dxa"/>
        </w:tcPr>
        <w:p w14:paraId="649268CF" w14:textId="7854056E" w:rsidR="0032153E" w:rsidRPr="0032153E" w:rsidRDefault="0032153E" w:rsidP="0032153E">
          <w:pPr>
            <w:tabs>
              <w:tab w:val="center" w:pos="4536"/>
              <w:tab w:val="right" w:pos="9072"/>
            </w:tabs>
            <w:jc w:val="right"/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Tel: 28 522 000/1056</w:t>
          </w:r>
        </w:p>
      </w:tc>
    </w:tr>
    <w:tr w:rsidR="0032153E" w:rsidRPr="0032153E" w14:paraId="07769993" w14:textId="77777777" w:rsidTr="0032153E">
      <w:tc>
        <w:tcPr>
          <w:tcW w:w="3529" w:type="dxa"/>
        </w:tcPr>
        <w:p w14:paraId="3408CD95" w14:textId="7EB6ABCC" w:rsidR="0032153E" w:rsidRPr="0032153E" w:rsidRDefault="0032153E" w:rsidP="0032153E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7400 Kaposvár, Guba Sándor u. 40.</w:t>
          </w:r>
        </w:p>
      </w:tc>
      <w:tc>
        <w:tcPr>
          <w:tcW w:w="3070" w:type="dxa"/>
          <w:vMerge/>
        </w:tcPr>
        <w:p w14:paraId="50C397E8" w14:textId="77777777" w:rsidR="0032153E" w:rsidRPr="0032153E" w:rsidRDefault="0032153E" w:rsidP="0032153E">
          <w:pPr>
            <w:tabs>
              <w:tab w:val="center" w:pos="4536"/>
              <w:tab w:val="right" w:pos="9072"/>
            </w:tabs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</w:p>
      </w:tc>
      <w:tc>
        <w:tcPr>
          <w:tcW w:w="3607" w:type="dxa"/>
        </w:tcPr>
        <w:p w14:paraId="7AA783C2" w14:textId="34C3C74F" w:rsidR="0032153E" w:rsidRPr="0032153E" w:rsidRDefault="0032153E" w:rsidP="0032153E">
          <w:pPr>
            <w:tabs>
              <w:tab w:val="center" w:pos="4536"/>
              <w:tab w:val="right" w:pos="9072"/>
            </w:tabs>
            <w:jc w:val="right"/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</w:pPr>
          <w:r w:rsidRPr="0032153E">
            <w:rPr>
              <w:rFonts w:eastAsia="Times New Roman" w:cstheme="minorHAnsi"/>
              <w:color w:val="017548"/>
              <w:sz w:val="20"/>
              <w:szCs w:val="20"/>
              <w:lang w:eastAsia="hu-HU"/>
            </w:rPr>
            <w:t>Tel: 82 505 800/1004</w:t>
          </w:r>
        </w:p>
      </w:tc>
    </w:tr>
  </w:tbl>
  <w:p w14:paraId="3FD8382B" w14:textId="6D6BD945" w:rsidR="00D53032" w:rsidRPr="009333B9" w:rsidRDefault="00D53032" w:rsidP="00D53032">
    <w:pPr>
      <w:pStyle w:val="ll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215D" w14:textId="77777777" w:rsidR="00F56D45" w:rsidRDefault="00F56D45" w:rsidP="00A916BD">
      <w:r>
        <w:separator/>
      </w:r>
    </w:p>
  </w:footnote>
  <w:footnote w:type="continuationSeparator" w:id="0">
    <w:p w14:paraId="6DB2CC6B" w14:textId="77777777" w:rsidR="00F56D45" w:rsidRDefault="00F56D45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7071"/>
    </w:tblGrid>
    <w:tr w:rsidR="00640EB3" w:rsidRPr="00517C84" w14:paraId="5CADC195" w14:textId="77777777" w:rsidTr="00DD5EB9">
      <w:tc>
        <w:tcPr>
          <w:tcW w:w="3291" w:type="dxa"/>
          <w:vMerge w:val="restart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25F5426C" w14:textId="1DB58754" w:rsidR="00640EB3" w:rsidRPr="00CB39B0" w:rsidRDefault="00640EB3" w:rsidP="00640EB3">
          <w:pPr>
            <w:rPr>
              <w:color w:val="017548"/>
            </w:rPr>
          </w:pPr>
          <w:r w:rsidRPr="00337799">
            <w:rPr>
              <w:b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294B2DC5" wp14:editId="442794AA">
                <wp:extent cx="1409700" cy="622300"/>
                <wp:effectExtent l="0" t="0" r="0" b="6350"/>
                <wp:docPr id="1243967319" name="Kép 1243967319" descr="A képen szöveg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4" descr="A képen szöveg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4D01E4A7" w14:textId="77777777" w:rsidR="00640EB3" w:rsidRPr="0032153E" w:rsidRDefault="00640EB3" w:rsidP="00640EB3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  <w:r w:rsidRPr="0032153E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Gazdaság- és Regionális Tudományi Doktori Iskola</w:t>
          </w:r>
        </w:p>
      </w:tc>
    </w:tr>
    <w:tr w:rsidR="00640EB3" w:rsidRPr="00517C84" w14:paraId="021EC895" w14:textId="77777777" w:rsidTr="00DD5EB9"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10E84A4C" w14:textId="77777777" w:rsidR="00640EB3" w:rsidRPr="00337799" w:rsidRDefault="00640EB3" w:rsidP="00640EB3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3A76FEEE" w14:textId="77777777" w:rsidR="00640EB3" w:rsidRPr="0032153E" w:rsidRDefault="00640EB3" w:rsidP="00640EB3">
          <w:pPr>
            <w:rPr>
              <w:rFonts w:asciiTheme="majorHAnsi" w:hAnsiTheme="majorHAnsi" w:cstheme="majorHAnsi"/>
              <w:color w:val="017548"/>
            </w:rPr>
          </w:pPr>
          <w:r w:rsidRPr="0032153E">
            <w:rPr>
              <w:rFonts w:asciiTheme="majorHAnsi" w:hAnsiTheme="majorHAnsi" w:cstheme="majorHAnsi"/>
              <w:color w:val="017548"/>
            </w:rPr>
            <w:t>Prof. Dr. Bujdosó Zoltán</w:t>
          </w:r>
          <w:r>
            <w:rPr>
              <w:rFonts w:asciiTheme="majorHAnsi" w:hAnsiTheme="majorHAnsi" w:cstheme="majorHAnsi"/>
              <w:color w:val="017548"/>
            </w:rPr>
            <w:t>, doktori iskola vezető</w:t>
          </w:r>
        </w:p>
      </w:tc>
    </w:tr>
    <w:tr w:rsidR="00640EB3" w:rsidRPr="00517C84" w14:paraId="7C6F3984" w14:textId="77777777" w:rsidTr="00DD5EB9">
      <w:trPr>
        <w:trHeight w:val="43"/>
      </w:trPr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7201A09E" w14:textId="77777777" w:rsidR="00640EB3" w:rsidRPr="00337799" w:rsidRDefault="00640EB3" w:rsidP="00640EB3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37BB8D9" w14:textId="77777777" w:rsidR="00640EB3" w:rsidRPr="0032153E" w:rsidRDefault="00640EB3" w:rsidP="00640EB3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  <w:r>
            <w:rPr>
              <w:rFonts w:asciiTheme="majorHAnsi" w:hAnsiTheme="majorHAnsi" w:cstheme="majorHAnsi"/>
              <w:color w:val="017548"/>
            </w:rPr>
            <w:t>e-mail: bujdoso.zoltan@uni-mate.hu</w:t>
          </w:r>
        </w:p>
      </w:tc>
    </w:tr>
  </w:tbl>
  <w:p w14:paraId="1571BC94" w14:textId="6FF178D5" w:rsidR="00640EB3" w:rsidRDefault="00640EB3" w:rsidP="00640EB3">
    <w:pPr>
      <w:pStyle w:val="lfej"/>
      <w:ind w:left="-851" w:firstLine="851"/>
    </w:pPr>
    <w:r>
      <w:rPr>
        <w:noProof/>
        <w:lang w:eastAsia="hu-HU"/>
      </w:rPr>
      <w:drawing>
        <wp:inline distT="0" distB="0" distL="0" distR="0" wp14:anchorId="3D7F1D24" wp14:editId="508DD0AF">
          <wp:extent cx="6927215" cy="75662"/>
          <wp:effectExtent l="0" t="0" r="0" b="635"/>
          <wp:docPr id="1717028882" name="Kép 171702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7071"/>
    </w:tblGrid>
    <w:tr w:rsidR="0032153E" w:rsidRPr="00517C84" w14:paraId="4045E80F" w14:textId="77777777" w:rsidTr="0032153E">
      <w:tc>
        <w:tcPr>
          <w:tcW w:w="3291" w:type="dxa"/>
          <w:vMerge w:val="restart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451E10C" w14:textId="46F0624C" w:rsidR="0032153E" w:rsidRPr="00CB39B0" w:rsidRDefault="0032153E" w:rsidP="0032153E">
          <w:pPr>
            <w:rPr>
              <w:color w:val="017548"/>
            </w:rPr>
          </w:pPr>
          <w:bookmarkStart w:id="1" w:name="_Hlk144127620"/>
          <w:r w:rsidRPr="00337799">
            <w:rPr>
              <w:b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4F53949B" wp14:editId="76A28F73">
                <wp:extent cx="1409700" cy="622300"/>
                <wp:effectExtent l="0" t="0" r="0" b="6350"/>
                <wp:docPr id="48027986" name="Kép 48027986" descr="A képen szöveg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4" descr="A képen szöveg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4E843083" w14:textId="4813B3C2" w:rsidR="0032153E" w:rsidRPr="0032153E" w:rsidRDefault="0032153E" w:rsidP="0032153E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  <w:r w:rsidRPr="0032153E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Gazdaság- és Regionális Tudomány</w:t>
          </w:r>
          <w:r w:rsidR="0051732F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ok</w:t>
          </w:r>
          <w:r w:rsidRPr="0032153E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 xml:space="preserve"> Doktori Iskola</w:t>
          </w:r>
        </w:p>
      </w:tc>
    </w:tr>
    <w:tr w:rsidR="0032153E" w:rsidRPr="00517C84" w14:paraId="1BBA0361" w14:textId="77777777" w:rsidTr="0032153E"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3DF8B2BB" w14:textId="77777777" w:rsidR="0032153E" w:rsidRPr="00337799" w:rsidRDefault="0032153E" w:rsidP="0032153E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8ED8954" w14:textId="2A15B3CF" w:rsidR="0032153E" w:rsidRPr="0032153E" w:rsidRDefault="0032153E" w:rsidP="0032153E">
          <w:pPr>
            <w:rPr>
              <w:rFonts w:asciiTheme="majorHAnsi" w:hAnsiTheme="majorHAnsi" w:cstheme="majorHAnsi"/>
              <w:color w:val="017548"/>
            </w:rPr>
          </w:pPr>
        </w:p>
      </w:tc>
    </w:tr>
    <w:tr w:rsidR="0032153E" w:rsidRPr="00517C84" w14:paraId="07D00A63" w14:textId="77777777" w:rsidTr="0032153E">
      <w:trPr>
        <w:trHeight w:val="43"/>
      </w:trPr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5CFF1D35" w14:textId="77777777" w:rsidR="0032153E" w:rsidRPr="00337799" w:rsidRDefault="0032153E" w:rsidP="0032153E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210566A" w14:textId="1D9FCF90" w:rsidR="0032153E" w:rsidRPr="0032153E" w:rsidRDefault="0032153E" w:rsidP="0032153E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</w:p>
      </w:tc>
    </w:tr>
  </w:tbl>
  <w:p w14:paraId="1CEF3996" w14:textId="77777777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808470086" name="Kép 80847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57966"/>
    <w:rsid w:val="00081DBE"/>
    <w:rsid w:val="00097876"/>
    <w:rsid w:val="000B2066"/>
    <w:rsid w:val="000E634E"/>
    <w:rsid w:val="000F0A81"/>
    <w:rsid w:val="001378B1"/>
    <w:rsid w:val="001A20E9"/>
    <w:rsid w:val="001D6A7A"/>
    <w:rsid w:val="001E06D5"/>
    <w:rsid w:val="001F4289"/>
    <w:rsid w:val="002C1E36"/>
    <w:rsid w:val="00307F68"/>
    <w:rsid w:val="00316316"/>
    <w:rsid w:val="0032153E"/>
    <w:rsid w:val="00337799"/>
    <w:rsid w:val="00346A1E"/>
    <w:rsid w:val="00351EE0"/>
    <w:rsid w:val="00367254"/>
    <w:rsid w:val="00385CA4"/>
    <w:rsid w:val="00391D77"/>
    <w:rsid w:val="003C7B03"/>
    <w:rsid w:val="003E1636"/>
    <w:rsid w:val="00414EF6"/>
    <w:rsid w:val="0042485B"/>
    <w:rsid w:val="004C01D4"/>
    <w:rsid w:val="004C1415"/>
    <w:rsid w:val="004E4D21"/>
    <w:rsid w:val="005001F2"/>
    <w:rsid w:val="0051732F"/>
    <w:rsid w:val="00527355"/>
    <w:rsid w:val="00584E27"/>
    <w:rsid w:val="005A391C"/>
    <w:rsid w:val="005D7459"/>
    <w:rsid w:val="00620A47"/>
    <w:rsid w:val="00640EB3"/>
    <w:rsid w:val="006E329A"/>
    <w:rsid w:val="00726248"/>
    <w:rsid w:val="007765FB"/>
    <w:rsid w:val="007875D1"/>
    <w:rsid w:val="007B0AF5"/>
    <w:rsid w:val="007B6E0D"/>
    <w:rsid w:val="007D01ED"/>
    <w:rsid w:val="007E23E2"/>
    <w:rsid w:val="00804E92"/>
    <w:rsid w:val="00832881"/>
    <w:rsid w:val="008600B5"/>
    <w:rsid w:val="00875C54"/>
    <w:rsid w:val="00877D8A"/>
    <w:rsid w:val="0088217C"/>
    <w:rsid w:val="008D4DCA"/>
    <w:rsid w:val="00921827"/>
    <w:rsid w:val="009333B9"/>
    <w:rsid w:val="00934205"/>
    <w:rsid w:val="009665B1"/>
    <w:rsid w:val="00996102"/>
    <w:rsid w:val="009D7C81"/>
    <w:rsid w:val="00A04DD2"/>
    <w:rsid w:val="00A21EDF"/>
    <w:rsid w:val="00A52B5B"/>
    <w:rsid w:val="00A8763C"/>
    <w:rsid w:val="00A916BD"/>
    <w:rsid w:val="00AA584B"/>
    <w:rsid w:val="00AB2E3A"/>
    <w:rsid w:val="00AF16E0"/>
    <w:rsid w:val="00B05BED"/>
    <w:rsid w:val="00B06502"/>
    <w:rsid w:val="00B179EB"/>
    <w:rsid w:val="00B26A3F"/>
    <w:rsid w:val="00B54E9D"/>
    <w:rsid w:val="00B62521"/>
    <w:rsid w:val="00B73E74"/>
    <w:rsid w:val="00B9179F"/>
    <w:rsid w:val="00C6345D"/>
    <w:rsid w:val="00CF2B40"/>
    <w:rsid w:val="00D354BB"/>
    <w:rsid w:val="00D50524"/>
    <w:rsid w:val="00D53032"/>
    <w:rsid w:val="00DA2711"/>
    <w:rsid w:val="00DE4E5C"/>
    <w:rsid w:val="00DF6AB5"/>
    <w:rsid w:val="00DF7C67"/>
    <w:rsid w:val="00E01CD0"/>
    <w:rsid w:val="00E115DD"/>
    <w:rsid w:val="00E66F51"/>
    <w:rsid w:val="00ED3247"/>
    <w:rsid w:val="00ED7721"/>
    <w:rsid w:val="00EE4410"/>
    <w:rsid w:val="00EE44F1"/>
    <w:rsid w:val="00EF7CD3"/>
    <w:rsid w:val="00F14158"/>
    <w:rsid w:val="00F419BE"/>
    <w:rsid w:val="00F56D45"/>
    <w:rsid w:val="00F762AB"/>
    <w:rsid w:val="00F76832"/>
    <w:rsid w:val="00F92B1C"/>
    <w:rsid w:val="00F93BAF"/>
    <w:rsid w:val="00FA18C9"/>
    <w:rsid w:val="00FB7134"/>
    <w:rsid w:val="00FD63B0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271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2711"/>
  </w:style>
  <w:style w:type="paragraph" w:styleId="NormlWeb">
    <w:name w:val="Normal (Web)"/>
    <w:basedOn w:val="Norml"/>
    <w:uiPriority w:val="99"/>
    <w:rsid w:val="0032153E"/>
    <w:pPr>
      <w:spacing w:before="167"/>
    </w:pPr>
    <w:rPr>
      <w:rFonts w:ascii="BellCent" w:eastAsia="Times New Roman" w:hAnsi="BellCent" w:cs="Times New Roman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B365D1-D2F2-4443-B79E-68F5CA5B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Dr. Szabó Kinga</cp:lastModifiedBy>
  <cp:revision>3</cp:revision>
  <cp:lastPrinted>2021-02-02T14:31:00Z</cp:lastPrinted>
  <dcterms:created xsi:type="dcterms:W3CDTF">2025-10-22T07:14:00Z</dcterms:created>
  <dcterms:modified xsi:type="dcterms:W3CDTF">2025-10-22T07:15:00Z</dcterms:modified>
</cp:coreProperties>
</file>