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D2C5" w14:textId="77777777" w:rsidR="000C1A94" w:rsidRDefault="000C1A94" w:rsidP="000C1A94">
      <w:pPr>
        <w:spacing w:line="240" w:lineRule="auto"/>
        <w:jc w:val="both"/>
      </w:pPr>
      <w:r>
        <w:t>Tisztelt Témavezetők!</w:t>
      </w:r>
    </w:p>
    <w:p w14:paraId="655FE0C2" w14:textId="3AFA428D" w:rsidR="000C1A94" w:rsidRDefault="000C1A94" w:rsidP="000C1A94">
      <w:pPr>
        <w:spacing w:line="240" w:lineRule="auto"/>
        <w:jc w:val="both"/>
      </w:pPr>
      <w:r>
        <w:t>A doktoranduszok 2023 évi kerete 450 000 Ft/év az ösztöndíjasok, a Stipendium Hungaricum-os hallgatóknál pedig 1 000 000 Ft/év összegben került megállapításra. A 2022-es év maradványai elvonásra kerültek, így arról költés már nem lehetséges.</w:t>
      </w:r>
    </w:p>
    <w:p w14:paraId="155AE783" w14:textId="6BF258ED" w:rsidR="000C1A94" w:rsidRDefault="000C1A94" w:rsidP="000C1A94">
      <w:pPr>
        <w:spacing w:line="240" w:lineRule="auto"/>
        <w:jc w:val="both"/>
      </w:pPr>
      <w:r>
        <w:t>A költés rendje</w:t>
      </w:r>
      <w:r w:rsidR="001F0B84">
        <w:t>:</w:t>
      </w:r>
      <w:r>
        <w:t xml:space="preserve"> a témavezető kezdeményezi a beszerzés</w:t>
      </w:r>
      <w:r w:rsidR="001F0B84">
        <w:t>i igényt</w:t>
      </w:r>
      <w:r>
        <w:t xml:space="preserve"> a DI vezetőjénél</w:t>
      </w:r>
      <w:r w:rsidR="001F0B84">
        <w:t xml:space="preserve"> és Mezősiné Tóth Krisztinánál</w:t>
      </w:r>
      <w:r>
        <w:t xml:space="preserve">. </w:t>
      </w:r>
      <w:r w:rsidR="001F0B84">
        <w:t xml:space="preserve">Mezősiné jelzi a DI vezetőjének a pénz rendelkezésre állását. </w:t>
      </w:r>
      <w:r>
        <w:t>A</w:t>
      </w:r>
      <w:r w:rsidR="001F0B84">
        <w:t>z egyénenkénti</w:t>
      </w:r>
      <w:r>
        <w:t xml:space="preserve"> keret nyilvántartás</w:t>
      </w:r>
      <w:r w:rsidR="001F0B84">
        <w:t xml:space="preserve">át </w:t>
      </w:r>
      <w:r w:rsidR="009030AD">
        <w:t xml:space="preserve">szintén </w:t>
      </w:r>
      <w:r w:rsidR="001F0B84">
        <w:t xml:space="preserve">Mezősiné végzi. </w:t>
      </w:r>
      <w:r>
        <w:t>Túllépésnél a doktoranduszok egymás elől költik el a forrást. A költési szándékot a témavezető jelz</w:t>
      </w:r>
      <w:r w:rsidR="001F0B84">
        <w:t xml:space="preserve">ését követően </w:t>
      </w:r>
      <w:r>
        <w:t>a DI vezetője az elektronikus rendszerben (BIA)</w:t>
      </w:r>
      <w:r w:rsidR="009030AD">
        <w:t xml:space="preserve"> jóváhagyja</w:t>
      </w:r>
      <w:r>
        <w:t>.</w:t>
      </w:r>
    </w:p>
    <w:p w14:paraId="0CD6869C" w14:textId="113F7979" w:rsidR="0037434F" w:rsidRDefault="0037434F" w:rsidP="000C1A94">
      <w:pPr>
        <w:spacing w:line="240" w:lineRule="auto"/>
        <w:jc w:val="both"/>
      </w:pPr>
      <w:r>
        <w:t>A 2024-es keretről valószínűleg a 2024. március 7-én megrendezésre kerülő EDHT-n lesz szó.</w:t>
      </w:r>
    </w:p>
    <w:p w14:paraId="5B7039FF" w14:textId="77777777" w:rsidR="000C1A94" w:rsidRDefault="000C1A94" w:rsidP="000C1A94">
      <w:pPr>
        <w:spacing w:line="240" w:lineRule="auto"/>
        <w:jc w:val="both"/>
      </w:pPr>
      <w:r>
        <w:t>Kérem a fentiek tudomásul vételét:</w:t>
      </w:r>
    </w:p>
    <w:p w14:paraId="7B6DC852" w14:textId="77777777" w:rsidR="000C1A94" w:rsidRDefault="000C1A94" w:rsidP="000C1A94">
      <w:pPr>
        <w:spacing w:line="240" w:lineRule="auto"/>
        <w:jc w:val="both"/>
      </w:pPr>
      <w:r>
        <w:t>Dr. Anda Angéla</w:t>
      </w:r>
    </w:p>
    <w:p w14:paraId="4BB63451" w14:textId="3DAAE614" w:rsidR="00A452A4" w:rsidRDefault="000C1A94" w:rsidP="000C1A94">
      <w:pPr>
        <w:spacing w:line="240" w:lineRule="auto"/>
        <w:jc w:val="both"/>
      </w:pPr>
      <w:r>
        <w:t>DI vezető</w:t>
      </w:r>
    </w:p>
    <w:sectPr w:rsidR="00A45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94"/>
    <w:rsid w:val="000C1A94"/>
    <w:rsid w:val="001F0B84"/>
    <w:rsid w:val="0020536A"/>
    <w:rsid w:val="0037434F"/>
    <w:rsid w:val="00374611"/>
    <w:rsid w:val="004D2FB1"/>
    <w:rsid w:val="008B661D"/>
    <w:rsid w:val="009030AD"/>
    <w:rsid w:val="00A4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B7BE"/>
  <w15:chartTrackingRefBased/>
  <w15:docId w15:val="{09F2D5D0-3B9F-45E9-99B9-5BB28C7B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720</Characters>
  <Application>Microsoft Office Word</Application>
  <DocSecurity>0</DocSecurity>
  <Lines>6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Simon-Gáspár</dc:creator>
  <cp:keywords/>
  <dc:description/>
  <cp:lastModifiedBy>Dr. Anda Angéla</cp:lastModifiedBy>
  <cp:revision>4</cp:revision>
  <dcterms:created xsi:type="dcterms:W3CDTF">2024-02-08T08:53:00Z</dcterms:created>
  <dcterms:modified xsi:type="dcterms:W3CDTF">2024-02-08T08:57:00Z</dcterms:modified>
</cp:coreProperties>
</file>