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21FC" w14:textId="77777777" w:rsidR="00546FF8" w:rsidRDefault="00546FF8" w:rsidP="00E200D5">
      <w:pPr>
        <w:spacing w:after="0"/>
        <w:jc w:val="both"/>
        <w:rPr>
          <w:rFonts w:ascii="Times New Roman" w:eastAsia="Times New Roman" w:hAnsi="Times New Roman" w:cs="Times New Roman"/>
          <w:sz w:val="20"/>
        </w:rPr>
      </w:pPr>
    </w:p>
    <w:p w14:paraId="66B30604" w14:textId="116BCF73" w:rsidR="00FE4366" w:rsidRPr="00976000" w:rsidRDefault="00FE4366" w:rsidP="00E200D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0B8EFEE" w14:textId="5CB4F6EF" w:rsidR="00013FAA" w:rsidRPr="005F5BD3" w:rsidRDefault="00D84ED5" w:rsidP="005F5BD3">
      <w:pPr>
        <w:spacing w:after="0"/>
        <w:jc w:val="both"/>
        <w:rPr>
          <w:rFonts w:ascii="Times New Roman" w:hAnsi="Times New Roman" w:cs="Times New Roman"/>
        </w:rPr>
      </w:pPr>
      <w:r w:rsidRPr="00976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Toc234867891"/>
      <w:r w:rsidR="00013FAA">
        <w:t>4. számú függelék</w:t>
      </w:r>
      <w:bookmarkEnd w:id="0"/>
    </w:p>
    <w:p w14:paraId="2453A721" w14:textId="1DDAECF9" w:rsidR="00304023" w:rsidRPr="00811B9E" w:rsidRDefault="00013FAA" w:rsidP="0030402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11B9E">
        <w:rPr>
          <w:rFonts w:ascii="Times New Roman" w:hAnsi="Times New Roman" w:cs="Times New Roman"/>
          <w:sz w:val="24"/>
          <w:szCs w:val="24"/>
        </w:rPr>
        <w:t xml:space="preserve">A TTDI </w:t>
      </w:r>
      <w:r w:rsidR="00811B9E" w:rsidRPr="00811B9E">
        <w:rPr>
          <w:rFonts w:ascii="Times New Roman" w:hAnsi="Times New Roman" w:cs="Times New Roman"/>
          <w:sz w:val="24"/>
          <w:szCs w:val="24"/>
        </w:rPr>
        <w:t>komplex vizsga témakörei</w:t>
      </w:r>
    </w:p>
    <w:p w14:paraId="3C89F404" w14:textId="23097EFE" w:rsidR="00811B9E" w:rsidRPr="00811B9E" w:rsidRDefault="00811B9E" w:rsidP="00811B9E">
      <w:pPr>
        <w:pStyle w:val="Listaszerbekezds"/>
        <w:numPr>
          <w:ilvl w:val="1"/>
          <w:numId w:val="2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11B9E">
        <w:rPr>
          <w:rFonts w:ascii="Times New Roman" w:hAnsi="Times New Roman" w:cs="Times New Roman"/>
          <w:sz w:val="24"/>
          <w:szCs w:val="24"/>
        </w:rPr>
        <w:t>A TTDI KDP komplex vizsga témakörei</w:t>
      </w:r>
    </w:p>
    <w:p w14:paraId="1E182D08" w14:textId="270A8107" w:rsidR="00FA0B62" w:rsidRDefault="00811B9E" w:rsidP="00811B9E">
      <w:pPr>
        <w:spacing w:after="20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11B9E">
        <w:rPr>
          <w:rFonts w:ascii="Times New Roman" w:hAnsi="Times New Roman" w:cs="Times New Roman"/>
          <w:sz w:val="24"/>
          <w:szCs w:val="24"/>
        </w:rPr>
        <w:t>4.1 A TTDI BDP komplex vizsga témakörei</w:t>
      </w:r>
    </w:p>
    <w:p w14:paraId="5904B418" w14:textId="74D23FAE" w:rsidR="00FA0B62" w:rsidRDefault="00FA0B62">
      <w:pPr>
        <w:rPr>
          <w:rFonts w:ascii="Times New Roman" w:hAnsi="Times New Roman" w:cs="Times New Roman"/>
          <w:sz w:val="24"/>
          <w:szCs w:val="24"/>
        </w:rPr>
      </w:pPr>
    </w:p>
    <w:sectPr w:rsidR="00FA0B62" w:rsidSect="00F456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1" w:h="16841"/>
      <w:pgMar w:top="1134" w:right="854" w:bottom="1134" w:left="1134" w:header="709" w:footer="6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2497A" w14:textId="77777777" w:rsidR="007C0483" w:rsidRDefault="007C0483">
      <w:pPr>
        <w:spacing w:after="0" w:line="240" w:lineRule="auto"/>
      </w:pPr>
      <w:r>
        <w:separator/>
      </w:r>
    </w:p>
  </w:endnote>
  <w:endnote w:type="continuationSeparator" w:id="0">
    <w:p w14:paraId="1BC239E2" w14:textId="77777777" w:rsidR="007C0483" w:rsidRDefault="007C0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DE0AD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D8B1" w14:textId="7FD3E84A" w:rsidR="00983FB9" w:rsidRDefault="005F5BD3" w:rsidP="005F5BD3">
    <w:pPr>
      <w:pStyle w:val="llb"/>
      <w:jc w:val="right"/>
    </w:pPr>
    <w: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DF6F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9721D" w14:textId="77777777" w:rsidR="007C0483" w:rsidRDefault="007C0483">
      <w:pPr>
        <w:spacing w:after="0" w:line="240" w:lineRule="auto"/>
      </w:pPr>
      <w:r>
        <w:separator/>
      </w:r>
    </w:p>
  </w:footnote>
  <w:footnote w:type="continuationSeparator" w:id="0">
    <w:p w14:paraId="170AE08D" w14:textId="77777777" w:rsidR="007C0483" w:rsidRDefault="007C0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8C0" w14:textId="77777777" w:rsidR="005F5BD3" w:rsidRDefault="005F5BD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A33A" w14:textId="004DE21D" w:rsidR="00983FB9" w:rsidRPr="00AB4C68" w:rsidRDefault="00983FB9" w:rsidP="00AB4C68">
    <w:pPr>
      <w:pStyle w:val="lfej"/>
      <w:pBdr>
        <w:bottom w:val="single" w:sz="4" w:space="1" w:color="auto"/>
      </w:pBdr>
      <w:rPr>
        <w:rFonts w:ascii="Times New Roman" w:hAnsi="Times New Roman" w:cs="Times New Roman"/>
        <w:b/>
        <w:sz w:val="24"/>
        <w:szCs w:val="24"/>
      </w:rPr>
    </w:pPr>
    <w:r w:rsidRPr="00E200D5">
      <w:rPr>
        <w:rFonts w:ascii="Times New Roman" w:hAnsi="Times New Roman" w:cs="Times New Roman"/>
        <w:noProof/>
      </w:rPr>
      <w:drawing>
        <wp:inline distT="0" distB="0" distL="0" distR="0" wp14:anchorId="2ACD6C86" wp14:editId="25C90DC0">
          <wp:extent cx="899160" cy="464820"/>
          <wp:effectExtent l="0" t="0" r="0" b="0"/>
          <wp:docPr id="1" name="Pictur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AB4C68">
      <w:rPr>
        <w:rFonts w:ascii="Times New Roman" w:hAnsi="Times New Roman" w:cs="Times New Roman"/>
        <w:b/>
        <w:sz w:val="24"/>
        <w:szCs w:val="24"/>
      </w:rPr>
      <w:t>Képzési Terv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0A441" w14:textId="77777777" w:rsidR="005F5BD3" w:rsidRDefault="005F5BD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5A2FA2"/>
    <w:multiLevelType w:val="hybridMultilevel"/>
    <w:tmpl w:val="37D41E1C"/>
    <w:lvl w:ilvl="0" w:tplc="74F2FDBC">
      <w:start w:val="1"/>
      <w:numFmt w:val="lowerLetter"/>
      <w:lvlText w:val="%1)"/>
      <w:lvlJc w:val="left"/>
      <w:pPr>
        <w:ind w:left="1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899D0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B28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F4AA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03B4A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68310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AAFEF4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8C770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E4EB20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F30672"/>
    <w:multiLevelType w:val="multilevel"/>
    <w:tmpl w:val="9800B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54E"/>
    <w:multiLevelType w:val="multilevel"/>
    <w:tmpl w:val="B566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9A70F9"/>
    <w:multiLevelType w:val="hybridMultilevel"/>
    <w:tmpl w:val="C54C6982"/>
    <w:lvl w:ilvl="0" w:tplc="8834BDB8">
      <w:start w:val="1"/>
      <w:numFmt w:val="lowerLetter"/>
      <w:lvlText w:val="%1)"/>
      <w:lvlJc w:val="left"/>
      <w:pPr>
        <w:ind w:left="71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8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42054"/>
    <w:multiLevelType w:val="multilevel"/>
    <w:tmpl w:val="679E9C9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524BF4"/>
    <w:multiLevelType w:val="hybridMultilevel"/>
    <w:tmpl w:val="8B0E0162"/>
    <w:lvl w:ilvl="0" w:tplc="7F58C68A">
      <w:start w:val="1"/>
      <w:numFmt w:val="lowerLetter"/>
      <w:lvlText w:val="%1)"/>
      <w:lvlJc w:val="left"/>
      <w:pPr>
        <w:ind w:left="1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0F6D8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F203CE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055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48B96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C468A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76DE0C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4287C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45DB2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0B6D91"/>
    <w:multiLevelType w:val="hybridMultilevel"/>
    <w:tmpl w:val="20187C26"/>
    <w:lvl w:ilvl="0" w:tplc="1FE2835A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7CF49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6B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38FBE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DC019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CE0F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A4CBC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86A56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DC3D2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4955C7"/>
    <w:multiLevelType w:val="hybridMultilevel"/>
    <w:tmpl w:val="F9F6F2BA"/>
    <w:lvl w:ilvl="0" w:tplc="040E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4D07E71"/>
    <w:multiLevelType w:val="hybridMultilevel"/>
    <w:tmpl w:val="29924E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24FE4"/>
    <w:multiLevelType w:val="hybridMultilevel"/>
    <w:tmpl w:val="F372F5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66F63"/>
    <w:multiLevelType w:val="hybridMultilevel"/>
    <w:tmpl w:val="00EA7274"/>
    <w:lvl w:ilvl="0" w:tplc="5D5281CE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ABCF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1A8610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89C6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EFC48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250EC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A037C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E2862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A3C76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1E0D6D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7" w15:restartNumberingAfterBreak="0">
    <w:nsid w:val="2BA91B8A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8" w15:restartNumberingAfterBreak="0">
    <w:nsid w:val="2F593034"/>
    <w:multiLevelType w:val="hybridMultilevel"/>
    <w:tmpl w:val="51C684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D674C"/>
    <w:multiLevelType w:val="hybridMultilevel"/>
    <w:tmpl w:val="B6881044"/>
    <w:lvl w:ilvl="0" w:tplc="032277D6">
      <w:start w:val="1"/>
      <w:numFmt w:val="decimal"/>
      <w:lvlText w:val="%1."/>
      <w:lvlJc w:val="left"/>
      <w:pPr>
        <w:ind w:left="350" w:hanging="360"/>
      </w:pPr>
      <w:rPr>
        <w:rFonts w:eastAsia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1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823F35"/>
    <w:multiLevelType w:val="hybridMultilevel"/>
    <w:tmpl w:val="40880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A0DEF"/>
    <w:multiLevelType w:val="hybridMultilevel"/>
    <w:tmpl w:val="9957D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8E5AB5"/>
    <w:multiLevelType w:val="hybridMultilevel"/>
    <w:tmpl w:val="38DEED68"/>
    <w:lvl w:ilvl="0" w:tplc="532C149A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3751E"/>
    <w:multiLevelType w:val="hybridMultilevel"/>
    <w:tmpl w:val="A260CDB6"/>
    <w:lvl w:ilvl="0" w:tplc="5EDA6942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8725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A8DEA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66A8E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0E3E6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84124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64F716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6BCF4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0AFAB2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47A46"/>
    <w:multiLevelType w:val="hybridMultilevel"/>
    <w:tmpl w:val="3E3A938E"/>
    <w:lvl w:ilvl="0" w:tplc="040E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66475"/>
    <w:multiLevelType w:val="hybridMultilevel"/>
    <w:tmpl w:val="53FA0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C593D"/>
    <w:multiLevelType w:val="hybridMultilevel"/>
    <w:tmpl w:val="7EFC2E82"/>
    <w:lvl w:ilvl="0" w:tplc="A7D625B8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8C487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2C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486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661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E37C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76A67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6E50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0AB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12751AF"/>
    <w:multiLevelType w:val="hybridMultilevel"/>
    <w:tmpl w:val="D64CE450"/>
    <w:lvl w:ilvl="0" w:tplc="BAD4E1D8">
      <w:start w:val="18"/>
      <w:numFmt w:val="bullet"/>
      <w:lvlText w:val="-"/>
      <w:lvlJc w:val="left"/>
      <w:pPr>
        <w:ind w:left="35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33" w15:restartNumberingAfterBreak="0">
    <w:nsid w:val="61FF302D"/>
    <w:multiLevelType w:val="hybridMultilevel"/>
    <w:tmpl w:val="E3EC6746"/>
    <w:lvl w:ilvl="0" w:tplc="821CCA4C">
      <w:start w:val="4"/>
      <w:numFmt w:val="lowerLetter"/>
      <w:lvlText w:val="%1)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055F2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CFE0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3C762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DC0D32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248C0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D832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AF1DE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89DD0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004C45"/>
    <w:multiLevelType w:val="hybridMultilevel"/>
    <w:tmpl w:val="7F4AA1E0"/>
    <w:lvl w:ilvl="0" w:tplc="7BC6FD68">
      <w:start w:val="1"/>
      <w:numFmt w:val="decimal"/>
      <w:lvlText w:val="%1.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0CC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A592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849E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225F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C183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4976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CFD4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2198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A6D34B7"/>
    <w:multiLevelType w:val="hybridMultilevel"/>
    <w:tmpl w:val="53C62CD4"/>
    <w:lvl w:ilvl="0" w:tplc="02DC105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6" w15:restartNumberingAfterBreak="0">
    <w:nsid w:val="6DE0005D"/>
    <w:multiLevelType w:val="hybridMultilevel"/>
    <w:tmpl w:val="5FFEEF9E"/>
    <w:lvl w:ilvl="0" w:tplc="451E0658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A418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23B0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FA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734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C8030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A9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C0833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6A3F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7F3EE2"/>
    <w:multiLevelType w:val="hybridMultilevel"/>
    <w:tmpl w:val="53FA08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56D6A"/>
    <w:multiLevelType w:val="hybridMultilevel"/>
    <w:tmpl w:val="00F29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306628"/>
    <w:multiLevelType w:val="hybridMultilevel"/>
    <w:tmpl w:val="8FBCC30A"/>
    <w:lvl w:ilvl="0" w:tplc="0344B3BE">
      <w:start w:val="1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664CEA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0A8D02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8EEA4E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C6DE2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856CE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7A5846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4086A4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443248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9B2785"/>
    <w:multiLevelType w:val="hybridMultilevel"/>
    <w:tmpl w:val="BB2888B4"/>
    <w:lvl w:ilvl="0" w:tplc="040E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6"/>
  </w:num>
  <w:num w:numId="3">
    <w:abstractNumId w:val="10"/>
  </w:num>
  <w:num w:numId="4">
    <w:abstractNumId w:val="1"/>
  </w:num>
  <w:num w:numId="5">
    <w:abstractNumId w:val="34"/>
  </w:num>
  <w:num w:numId="6">
    <w:abstractNumId w:val="15"/>
  </w:num>
  <w:num w:numId="7">
    <w:abstractNumId w:val="33"/>
  </w:num>
  <w:num w:numId="8">
    <w:abstractNumId w:val="39"/>
  </w:num>
  <w:num w:numId="9">
    <w:abstractNumId w:val="11"/>
  </w:num>
  <w:num w:numId="10">
    <w:abstractNumId w:val="36"/>
  </w:num>
  <w:num w:numId="11">
    <w:abstractNumId w:val="30"/>
  </w:num>
  <w:num w:numId="12">
    <w:abstractNumId w:val="32"/>
  </w:num>
  <w:num w:numId="13">
    <w:abstractNumId w:val="20"/>
  </w:num>
  <w:num w:numId="14">
    <w:abstractNumId w:val="37"/>
  </w:num>
  <w:num w:numId="15">
    <w:abstractNumId w:val="7"/>
  </w:num>
  <w:num w:numId="16">
    <w:abstractNumId w:val="40"/>
  </w:num>
  <w:num w:numId="17">
    <w:abstractNumId w:val="3"/>
  </w:num>
  <w:num w:numId="18">
    <w:abstractNumId w:val="23"/>
  </w:num>
  <w:num w:numId="19">
    <w:abstractNumId w:val="21"/>
  </w:num>
  <w:num w:numId="20">
    <w:abstractNumId w:val="2"/>
  </w:num>
  <w:num w:numId="21">
    <w:abstractNumId w:val="28"/>
  </w:num>
  <w:num w:numId="22">
    <w:abstractNumId w:val="18"/>
  </w:num>
  <w:num w:numId="23">
    <w:abstractNumId w:val="38"/>
  </w:num>
  <w:num w:numId="24">
    <w:abstractNumId w:val="4"/>
  </w:num>
  <w:num w:numId="25">
    <w:abstractNumId w:val="35"/>
  </w:num>
  <w:num w:numId="26">
    <w:abstractNumId w:val="5"/>
  </w:num>
  <w:num w:numId="27">
    <w:abstractNumId w:val="25"/>
  </w:num>
  <w:num w:numId="28">
    <w:abstractNumId w:val="9"/>
  </w:num>
  <w:num w:numId="29">
    <w:abstractNumId w:val="27"/>
  </w:num>
  <w:num w:numId="30">
    <w:abstractNumId w:val="13"/>
  </w:num>
  <w:num w:numId="31">
    <w:abstractNumId w:val="22"/>
  </w:num>
  <w:num w:numId="32">
    <w:abstractNumId w:val="12"/>
  </w:num>
  <w:num w:numId="33">
    <w:abstractNumId w:val="14"/>
  </w:num>
  <w:num w:numId="34">
    <w:abstractNumId w:val="29"/>
  </w:num>
  <w:num w:numId="35">
    <w:abstractNumId w:val="24"/>
  </w:num>
  <w:num w:numId="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2268" w:hanging="283"/>
        </w:pPr>
        <w:rPr>
          <w:rFonts w:ascii="Times New Roman" w:hAnsi="Times New Roman" w:hint="default"/>
        </w:rPr>
      </w:lvl>
    </w:lvlOverride>
  </w:num>
  <w:num w:numId="40">
    <w:abstractNumId w:val="0"/>
    <w:lvlOverride w:ilvl="0">
      <w:lvl w:ilvl="0">
        <w:start w:val="1"/>
        <w:numFmt w:val="bullet"/>
        <w:lvlText w:val="–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41">
    <w:abstractNumId w:val="17"/>
  </w:num>
  <w:num w:numId="42">
    <w:abstractNumId w:val="16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66"/>
    <w:rsid w:val="00007012"/>
    <w:rsid w:val="00013FAA"/>
    <w:rsid w:val="00030E34"/>
    <w:rsid w:val="00046BFD"/>
    <w:rsid w:val="00050AF1"/>
    <w:rsid w:val="00065938"/>
    <w:rsid w:val="00067D40"/>
    <w:rsid w:val="000708D4"/>
    <w:rsid w:val="00072BB3"/>
    <w:rsid w:val="00074A8B"/>
    <w:rsid w:val="0008044E"/>
    <w:rsid w:val="0008296B"/>
    <w:rsid w:val="00085BCE"/>
    <w:rsid w:val="00090245"/>
    <w:rsid w:val="00095E14"/>
    <w:rsid w:val="000A18A3"/>
    <w:rsid w:val="000C052E"/>
    <w:rsid w:val="000C7029"/>
    <w:rsid w:val="000D596E"/>
    <w:rsid w:val="000E380E"/>
    <w:rsid w:val="000F0207"/>
    <w:rsid w:val="000F0F9E"/>
    <w:rsid w:val="000F45E5"/>
    <w:rsid w:val="001040F7"/>
    <w:rsid w:val="00106508"/>
    <w:rsid w:val="00107F83"/>
    <w:rsid w:val="00123A90"/>
    <w:rsid w:val="00124255"/>
    <w:rsid w:val="00147B7C"/>
    <w:rsid w:val="001512C9"/>
    <w:rsid w:val="00162CB3"/>
    <w:rsid w:val="001A2046"/>
    <w:rsid w:val="001B3E35"/>
    <w:rsid w:val="001E2221"/>
    <w:rsid w:val="001E52EA"/>
    <w:rsid w:val="00214B12"/>
    <w:rsid w:val="002250DA"/>
    <w:rsid w:val="00241941"/>
    <w:rsid w:val="00245062"/>
    <w:rsid w:val="00255C33"/>
    <w:rsid w:val="00270E43"/>
    <w:rsid w:val="00280CD3"/>
    <w:rsid w:val="00297607"/>
    <w:rsid w:val="002A1BE2"/>
    <w:rsid w:val="002A5033"/>
    <w:rsid w:val="002B5D34"/>
    <w:rsid w:val="002B7CFF"/>
    <w:rsid w:val="0030290F"/>
    <w:rsid w:val="00304023"/>
    <w:rsid w:val="00327EA9"/>
    <w:rsid w:val="00336024"/>
    <w:rsid w:val="00346E15"/>
    <w:rsid w:val="00351E05"/>
    <w:rsid w:val="003520D2"/>
    <w:rsid w:val="003618F2"/>
    <w:rsid w:val="00363E44"/>
    <w:rsid w:val="00366CA5"/>
    <w:rsid w:val="0037329D"/>
    <w:rsid w:val="00390B22"/>
    <w:rsid w:val="0039108C"/>
    <w:rsid w:val="003A1BE6"/>
    <w:rsid w:val="003C0C35"/>
    <w:rsid w:val="003C33D5"/>
    <w:rsid w:val="003D14EB"/>
    <w:rsid w:val="003D60B2"/>
    <w:rsid w:val="003E6BF1"/>
    <w:rsid w:val="003E7E00"/>
    <w:rsid w:val="003F2E42"/>
    <w:rsid w:val="003F78F0"/>
    <w:rsid w:val="00407CB1"/>
    <w:rsid w:val="00420F46"/>
    <w:rsid w:val="004323BD"/>
    <w:rsid w:val="00433090"/>
    <w:rsid w:val="00445098"/>
    <w:rsid w:val="0044526A"/>
    <w:rsid w:val="00477FCD"/>
    <w:rsid w:val="00482515"/>
    <w:rsid w:val="0049548C"/>
    <w:rsid w:val="004B7558"/>
    <w:rsid w:val="004C46EC"/>
    <w:rsid w:val="004C5206"/>
    <w:rsid w:val="004E25AE"/>
    <w:rsid w:val="004F780F"/>
    <w:rsid w:val="005041C3"/>
    <w:rsid w:val="00512F16"/>
    <w:rsid w:val="00523275"/>
    <w:rsid w:val="00546FF8"/>
    <w:rsid w:val="00555F38"/>
    <w:rsid w:val="00574A96"/>
    <w:rsid w:val="0057607B"/>
    <w:rsid w:val="0059267B"/>
    <w:rsid w:val="005A0868"/>
    <w:rsid w:val="005A1DF1"/>
    <w:rsid w:val="005C1E94"/>
    <w:rsid w:val="005C5708"/>
    <w:rsid w:val="005C5CD7"/>
    <w:rsid w:val="005E1520"/>
    <w:rsid w:val="005F27B4"/>
    <w:rsid w:val="005F5BD3"/>
    <w:rsid w:val="006105BB"/>
    <w:rsid w:val="00611344"/>
    <w:rsid w:val="006179E6"/>
    <w:rsid w:val="00632DB3"/>
    <w:rsid w:val="00663F62"/>
    <w:rsid w:val="00667856"/>
    <w:rsid w:val="006811F7"/>
    <w:rsid w:val="00695B42"/>
    <w:rsid w:val="00696F28"/>
    <w:rsid w:val="006B2611"/>
    <w:rsid w:val="006D081F"/>
    <w:rsid w:val="006F4A77"/>
    <w:rsid w:val="00700ED5"/>
    <w:rsid w:val="00723D84"/>
    <w:rsid w:val="00731D69"/>
    <w:rsid w:val="0076062F"/>
    <w:rsid w:val="00764DBE"/>
    <w:rsid w:val="0077647B"/>
    <w:rsid w:val="007824BA"/>
    <w:rsid w:val="007A04DE"/>
    <w:rsid w:val="007C0483"/>
    <w:rsid w:val="007D34FA"/>
    <w:rsid w:val="007E1C27"/>
    <w:rsid w:val="007E57C9"/>
    <w:rsid w:val="007F43EE"/>
    <w:rsid w:val="007F67B2"/>
    <w:rsid w:val="00811B9E"/>
    <w:rsid w:val="00834E75"/>
    <w:rsid w:val="00842598"/>
    <w:rsid w:val="00845C75"/>
    <w:rsid w:val="00845E43"/>
    <w:rsid w:val="0086524A"/>
    <w:rsid w:val="00876D33"/>
    <w:rsid w:val="00877963"/>
    <w:rsid w:val="008814A2"/>
    <w:rsid w:val="008845ED"/>
    <w:rsid w:val="008846A4"/>
    <w:rsid w:val="008878C1"/>
    <w:rsid w:val="00894BA4"/>
    <w:rsid w:val="008A06B3"/>
    <w:rsid w:val="008A7A0B"/>
    <w:rsid w:val="008C070B"/>
    <w:rsid w:val="008D666C"/>
    <w:rsid w:val="008E3CC8"/>
    <w:rsid w:val="00904BE9"/>
    <w:rsid w:val="00936CA4"/>
    <w:rsid w:val="00951E4D"/>
    <w:rsid w:val="00954473"/>
    <w:rsid w:val="00956276"/>
    <w:rsid w:val="00972F3E"/>
    <w:rsid w:val="00976000"/>
    <w:rsid w:val="00980D00"/>
    <w:rsid w:val="00983FB9"/>
    <w:rsid w:val="00993F42"/>
    <w:rsid w:val="009A0D4D"/>
    <w:rsid w:val="009A2196"/>
    <w:rsid w:val="009B06F4"/>
    <w:rsid w:val="009D0DE8"/>
    <w:rsid w:val="00A00699"/>
    <w:rsid w:val="00A20DBA"/>
    <w:rsid w:val="00A44A47"/>
    <w:rsid w:val="00A45010"/>
    <w:rsid w:val="00A65202"/>
    <w:rsid w:val="00A73482"/>
    <w:rsid w:val="00A860C5"/>
    <w:rsid w:val="00A96847"/>
    <w:rsid w:val="00AB1737"/>
    <w:rsid w:val="00AB4C68"/>
    <w:rsid w:val="00AC54CA"/>
    <w:rsid w:val="00AD7C67"/>
    <w:rsid w:val="00AE3F4E"/>
    <w:rsid w:val="00AF2CEA"/>
    <w:rsid w:val="00B16D3D"/>
    <w:rsid w:val="00B3262C"/>
    <w:rsid w:val="00B42580"/>
    <w:rsid w:val="00B43455"/>
    <w:rsid w:val="00B57319"/>
    <w:rsid w:val="00B71547"/>
    <w:rsid w:val="00B91A69"/>
    <w:rsid w:val="00BA06C1"/>
    <w:rsid w:val="00BA51B4"/>
    <w:rsid w:val="00BB1156"/>
    <w:rsid w:val="00C24AC8"/>
    <w:rsid w:val="00C4572B"/>
    <w:rsid w:val="00C47DAD"/>
    <w:rsid w:val="00C52F2D"/>
    <w:rsid w:val="00C663C7"/>
    <w:rsid w:val="00C77A73"/>
    <w:rsid w:val="00C81AFA"/>
    <w:rsid w:val="00C86A5E"/>
    <w:rsid w:val="00CA071B"/>
    <w:rsid w:val="00CA0DD8"/>
    <w:rsid w:val="00CA1D9A"/>
    <w:rsid w:val="00CA40DE"/>
    <w:rsid w:val="00CE3B1F"/>
    <w:rsid w:val="00CE5A35"/>
    <w:rsid w:val="00D02BD4"/>
    <w:rsid w:val="00D1247A"/>
    <w:rsid w:val="00D20E2C"/>
    <w:rsid w:val="00D60AEA"/>
    <w:rsid w:val="00D76774"/>
    <w:rsid w:val="00D8024F"/>
    <w:rsid w:val="00D84ED5"/>
    <w:rsid w:val="00DA5686"/>
    <w:rsid w:val="00DB2CAD"/>
    <w:rsid w:val="00DC7ED5"/>
    <w:rsid w:val="00DF3A60"/>
    <w:rsid w:val="00E00CE1"/>
    <w:rsid w:val="00E200D5"/>
    <w:rsid w:val="00E324D2"/>
    <w:rsid w:val="00E636A8"/>
    <w:rsid w:val="00E66401"/>
    <w:rsid w:val="00E8464E"/>
    <w:rsid w:val="00E93EF6"/>
    <w:rsid w:val="00ED5753"/>
    <w:rsid w:val="00ED6379"/>
    <w:rsid w:val="00EE4D62"/>
    <w:rsid w:val="00F005C6"/>
    <w:rsid w:val="00F0554E"/>
    <w:rsid w:val="00F12552"/>
    <w:rsid w:val="00F3211F"/>
    <w:rsid w:val="00F42D12"/>
    <w:rsid w:val="00F45659"/>
    <w:rsid w:val="00F46D33"/>
    <w:rsid w:val="00F633CF"/>
    <w:rsid w:val="00F705B5"/>
    <w:rsid w:val="00F87C0B"/>
    <w:rsid w:val="00FA0B62"/>
    <w:rsid w:val="00FC0091"/>
    <w:rsid w:val="00FC1ACA"/>
    <w:rsid w:val="00FE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133A7"/>
  <w15:docId w15:val="{2A3CBBBE-0203-410D-A4E5-5CD8E56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0"/>
      <w:ind w:left="21" w:hanging="10"/>
      <w:outlineLvl w:val="3"/>
    </w:pPr>
    <w:rPr>
      <w:rFonts w:ascii="Calibri" w:eastAsia="Calibri" w:hAnsi="Calibri" w:cs="Calibri"/>
      <w:b/>
      <w:color w:val="000000"/>
    </w:rPr>
  </w:style>
  <w:style w:type="paragraph" w:styleId="Cmsor5">
    <w:name w:val="heading 5"/>
    <w:next w:val="Norml"/>
    <w:link w:val="Cmsor5Char"/>
    <w:uiPriority w:val="9"/>
    <w:unhideWhenUsed/>
    <w:qFormat/>
    <w:pPr>
      <w:keepNext/>
      <w:keepLines/>
      <w:spacing w:after="0"/>
      <w:ind w:left="1105" w:hanging="10"/>
      <w:outlineLvl w:val="4"/>
    </w:pPr>
    <w:rPr>
      <w:rFonts w:ascii="Calibri" w:eastAsia="Calibri" w:hAnsi="Calibri" w:cs="Calibri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Pr>
      <w:rFonts w:ascii="Cambria" w:eastAsia="Cambria" w:hAnsi="Cambria" w:cs="Cambria"/>
      <w:color w:val="243F60"/>
      <w:sz w:val="24"/>
    </w:rPr>
  </w:style>
  <w:style w:type="character" w:customStyle="1" w:styleId="Cmsor4Char">
    <w:name w:val="Címsor 4 Char"/>
    <w:link w:val="Cmsor4"/>
    <w:rPr>
      <w:rFonts w:ascii="Calibri" w:eastAsia="Calibri" w:hAnsi="Calibri" w:cs="Calibri"/>
      <w:b/>
      <w:color w:val="000000"/>
      <w:sz w:val="22"/>
    </w:rPr>
  </w:style>
  <w:style w:type="character" w:customStyle="1" w:styleId="Cmsor5Char">
    <w:name w:val="Címsor 5 Char"/>
    <w:link w:val="Cmsor5"/>
    <w:rPr>
      <w:rFonts w:ascii="Calibri" w:eastAsia="Calibri" w:hAnsi="Calibri" w:cs="Calibri"/>
      <w:b/>
      <w:i/>
      <w:color w:val="000000"/>
      <w:sz w:val="22"/>
    </w:rPr>
  </w:style>
  <w:style w:type="character" w:customStyle="1" w:styleId="Cmsor1Char">
    <w:name w:val="Címsor 1 Char"/>
    <w:link w:val="Cmsor1"/>
    <w:rPr>
      <w:rFonts w:ascii="Cambria" w:eastAsia="Cambria" w:hAnsi="Cambria" w:cs="Cambria"/>
      <w:color w:val="365F91"/>
      <w:sz w:val="26"/>
    </w:rPr>
  </w:style>
  <w:style w:type="character" w:customStyle="1" w:styleId="Cmsor2Char">
    <w:name w:val="Címsor 2 Char"/>
    <w:link w:val="Cmsor2"/>
    <w:uiPriority w:val="9"/>
    <w:rPr>
      <w:rFonts w:ascii="Cambria" w:eastAsia="Cambria" w:hAnsi="Cambria" w:cs="Cambria"/>
      <w:color w:val="365F91"/>
      <w:sz w:val="26"/>
    </w:rPr>
  </w:style>
  <w:style w:type="paragraph" w:styleId="TJ1">
    <w:name w:val="toc 1"/>
    <w:hidden/>
    <w:uiPriority w:val="39"/>
    <w:pPr>
      <w:spacing w:after="86"/>
      <w:ind w:left="1122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2">
    <w:name w:val="toc 2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3">
    <w:name w:val="toc 3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D84E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565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F4565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llbChar">
    <w:name w:val="Élőláb Char"/>
    <w:basedOn w:val="Bekezdsalapbettpusa"/>
    <w:link w:val="llb"/>
    <w:uiPriority w:val="99"/>
    <w:rsid w:val="00F45659"/>
    <w:rPr>
      <w:rFonts w:cs="Times New Roman"/>
    </w:rPr>
  </w:style>
  <w:style w:type="character" w:styleId="Jegyzethivatkozs">
    <w:name w:val="annotation reference"/>
    <w:basedOn w:val="Bekezdsalapbettpusa"/>
    <w:uiPriority w:val="99"/>
    <w:unhideWhenUsed/>
    <w:qFormat/>
    <w:rsid w:val="00067D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067D4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67D40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67D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67D4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D40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7D40"/>
    <w:pPr>
      <w:ind w:left="720"/>
      <w:contextualSpacing/>
    </w:pPr>
  </w:style>
  <w:style w:type="paragraph" w:customStyle="1" w:styleId="Default">
    <w:name w:val="Default"/>
    <w:rsid w:val="00391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8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46BFD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046BF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255C33"/>
    <w:pPr>
      <w:spacing w:after="12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255C33"/>
    <w:rPr>
      <w:rFonts w:ascii="Arial" w:eastAsia="Times New Roman" w:hAnsi="Arial" w:cs="Arial"/>
      <w:sz w:val="20"/>
      <w:szCs w:val="20"/>
    </w:rPr>
  </w:style>
  <w:style w:type="paragraph" w:styleId="Szvegtrzsbehzssal">
    <w:name w:val="Body Text Indent"/>
    <w:basedOn w:val="Norml"/>
    <w:link w:val="SzvegtrzsbehzssalChar"/>
    <w:rsid w:val="00255C33"/>
    <w:pPr>
      <w:tabs>
        <w:tab w:val="right" w:pos="-1368"/>
        <w:tab w:val="left" w:pos="-730"/>
      </w:tabs>
      <w:overflowPunct w:val="0"/>
      <w:autoSpaceDE w:val="0"/>
      <w:autoSpaceDN w:val="0"/>
      <w:adjustRightInd w:val="0"/>
      <w:spacing w:before="48" w:after="0" w:line="240" w:lineRule="atLeast"/>
      <w:jc w:val="both"/>
      <w:textAlignment w:val="baseline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255C33"/>
    <w:rPr>
      <w:rFonts w:ascii="Times New Roman" w:eastAsia="Times New Roman" w:hAnsi="Times New Roman" w:cs="Times New Roman"/>
      <w:sz w:val="24"/>
      <w:szCs w:val="24"/>
    </w:rPr>
  </w:style>
  <w:style w:type="paragraph" w:customStyle="1" w:styleId="felsorolas">
    <w:name w:val="felsorolas"/>
    <w:basedOn w:val="Norml"/>
    <w:qFormat/>
    <w:rsid w:val="00085BCE"/>
    <w:pPr>
      <w:numPr>
        <w:numId w:val="20"/>
      </w:num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  <w:lang w:val="en-GB"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A860C5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4258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0402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0402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8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D8AA-456D-424F-B52E-AF8B54F6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Miskolciné Dr. Mikáczó Andrea</dc:creator>
  <cp:keywords/>
  <cp:lastModifiedBy>Turza Brigitta Hajnalka</cp:lastModifiedBy>
  <cp:revision>2</cp:revision>
  <cp:lastPrinted>2026-09-10T12:53:00Z</cp:lastPrinted>
  <dcterms:created xsi:type="dcterms:W3CDTF">2026-09-15T18:06:00Z</dcterms:created>
  <dcterms:modified xsi:type="dcterms:W3CDTF">2026-09-15T18:06:00Z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c88cada2-1783-49f9-8e05-3d1ba035be01</vt:lpwstr>
  </property>
</Properties>
</file>